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94" w:rsidRDefault="003C1F94" w:rsidP="003C1F94"/>
    <w:p w:rsidR="003C1F94" w:rsidRPr="003C1F94" w:rsidRDefault="003C1F94" w:rsidP="003C1F94">
      <w:pPr>
        <w:ind w:left="720"/>
        <w:jc w:val="center"/>
        <w:rPr>
          <w:color w:val="1F497D" w:themeColor="text2"/>
          <w:sz w:val="48"/>
          <w:szCs w:val="48"/>
        </w:rPr>
      </w:pPr>
      <w:r w:rsidRPr="003C1F94">
        <w:rPr>
          <w:color w:val="1F497D" w:themeColor="text2"/>
          <w:sz w:val="48"/>
          <w:szCs w:val="48"/>
        </w:rPr>
        <w:t>RODINA</w:t>
      </w:r>
    </w:p>
    <w:p w:rsidR="003C1F94" w:rsidRPr="003C1F94" w:rsidRDefault="003C1F94" w:rsidP="003C1F94">
      <w:pPr>
        <w:numPr>
          <w:ilvl w:val="0"/>
          <w:numId w:val="1"/>
        </w:numPr>
        <w:rPr>
          <w:sz w:val="32"/>
          <w:szCs w:val="32"/>
        </w:rPr>
      </w:pPr>
      <w:r w:rsidRPr="003C1F94">
        <w:rPr>
          <w:sz w:val="32"/>
          <w:szCs w:val="32"/>
        </w:rPr>
        <w:t>malá spoločenská skupina, členovia sú pokrvne alebo príbuzensky spojení</w:t>
      </w:r>
    </w:p>
    <w:p w:rsidR="003C1F94" w:rsidRPr="003C1F94" w:rsidRDefault="003C1F94" w:rsidP="003C1F94">
      <w:pPr>
        <w:numPr>
          <w:ilvl w:val="0"/>
          <w:numId w:val="1"/>
        </w:numPr>
        <w:rPr>
          <w:sz w:val="32"/>
          <w:szCs w:val="32"/>
        </w:rPr>
      </w:pPr>
      <w:r w:rsidRPr="003C1F94">
        <w:rPr>
          <w:sz w:val="32"/>
          <w:szCs w:val="32"/>
        </w:rPr>
        <w:t>najdôležitejšie prostredie pre dieťa, záruka bezpečia a istoty</w:t>
      </w:r>
    </w:p>
    <w:p w:rsidR="003C1F94" w:rsidRPr="003C1F94" w:rsidRDefault="003C1F94" w:rsidP="003C1F94">
      <w:pPr>
        <w:ind w:left="720"/>
        <w:jc w:val="center"/>
        <w:rPr>
          <w:color w:val="1F497D" w:themeColor="text2"/>
          <w:sz w:val="48"/>
          <w:szCs w:val="48"/>
        </w:rPr>
      </w:pPr>
      <w:r>
        <w:rPr>
          <w:color w:val="1F497D" w:themeColor="text2"/>
          <w:sz w:val="48"/>
          <w:szCs w:val="48"/>
        </w:rPr>
        <w:t>FUNKCIE RODINY</w:t>
      </w:r>
    </w:p>
    <w:p w:rsidR="003C1F94" w:rsidRDefault="003C1F94" w:rsidP="003C1F9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výchovná </w:t>
      </w:r>
    </w:p>
    <w:p w:rsidR="003C1F94" w:rsidRDefault="003C1F94" w:rsidP="003C1F9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citová </w:t>
      </w:r>
    </w:p>
    <w:p w:rsidR="003C1F94" w:rsidRDefault="003C1F94" w:rsidP="003C1F9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ekonomická – hospodárska</w:t>
      </w:r>
    </w:p>
    <w:p w:rsidR="003C1F94" w:rsidRDefault="003C1F94" w:rsidP="003C1F9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spoločenská</w:t>
      </w:r>
    </w:p>
    <w:p w:rsidR="003C1F94" w:rsidRDefault="003C1F94" w:rsidP="003C1F9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biologická</w:t>
      </w:r>
    </w:p>
    <w:p w:rsidR="003C1F94" w:rsidRDefault="003C1F94" w:rsidP="003C1F9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regeneračná oddychová</w:t>
      </w:r>
    </w:p>
    <w:p w:rsidR="003C1F94" w:rsidRDefault="003C1F94" w:rsidP="003C1F94">
      <w:pPr>
        <w:rPr>
          <w:sz w:val="32"/>
          <w:szCs w:val="32"/>
        </w:rPr>
      </w:pPr>
    </w:p>
    <w:p w:rsidR="003C1F94" w:rsidRDefault="003C1F94" w:rsidP="003C1F94">
      <w:pPr>
        <w:rPr>
          <w:sz w:val="32"/>
          <w:szCs w:val="32"/>
        </w:rPr>
      </w:pPr>
    </w:p>
    <w:sectPr w:rsidR="003C1F94" w:rsidSect="003C1F9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01476"/>
    <w:multiLevelType w:val="hybridMultilevel"/>
    <w:tmpl w:val="35B850EC"/>
    <w:lvl w:ilvl="0" w:tplc="FE464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EF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4D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FEF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89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DE3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B05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0C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61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12DEA"/>
    <w:multiLevelType w:val="hybridMultilevel"/>
    <w:tmpl w:val="3B80FF2C"/>
    <w:lvl w:ilvl="0" w:tplc="09D81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180D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D2A0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D071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AF0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C224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1611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ACDA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8243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4041633"/>
    <w:multiLevelType w:val="hybridMultilevel"/>
    <w:tmpl w:val="B3AA27C6"/>
    <w:lvl w:ilvl="0" w:tplc="55CE32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4C5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2D4D66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C7E2C5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A52284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016C74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9E60B3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B5EB1E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E9473C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F94"/>
    <w:rsid w:val="0023028B"/>
    <w:rsid w:val="003C1F94"/>
    <w:rsid w:val="0043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66A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5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19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97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8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1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29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9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4510s</dc:creator>
  <cp:lastModifiedBy>ProBook 4510s</cp:lastModifiedBy>
  <cp:revision>1</cp:revision>
  <dcterms:created xsi:type="dcterms:W3CDTF">2020-05-27T04:46:00Z</dcterms:created>
  <dcterms:modified xsi:type="dcterms:W3CDTF">2020-05-27T05:14:00Z</dcterms:modified>
</cp:coreProperties>
</file>