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Default Extension="png" ContentType="image/png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DB" w:rsidRPr="00075EF2" w:rsidRDefault="00075EF2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sk-SK"/>
        </w:rPr>
      </w:pPr>
      <w:r w:rsidRPr="00075EF2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T</w:t>
      </w:r>
      <w:r w:rsidR="00A816DB" w:rsidRPr="00075EF2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est z učiva KOMBINATORIKA. Otázky si pozorne prečítaj. Len jedna odpoveď je správna.</w:t>
      </w:r>
      <w:r w:rsidR="000A3467">
        <w:rPr>
          <w:rFonts w:ascii="Arial" w:eastAsia="Times New Roman" w:hAnsi="Arial" w:cs="Arial"/>
          <w:color w:val="000000"/>
          <w:sz w:val="28"/>
          <w:szCs w:val="28"/>
          <w:lang w:eastAsia="sk-SK"/>
        </w:rPr>
        <w:t xml:space="preserve"> Svoje odpovede zakrúžkuj.</w:t>
      </w:r>
    </w:p>
    <w:p w:rsidR="00A816DB" w:rsidRPr="00A816DB" w:rsidRDefault="00F50A1D" w:rsidP="00A816DB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F50A1D">
        <w:rPr>
          <w:rFonts w:ascii="Arial" w:eastAsia="Times New Roman" w:hAnsi="Arial" w:cs="Arial"/>
          <w:color w:val="000000"/>
          <w:sz w:val="20"/>
          <w:szCs w:val="20"/>
          <w:lang w:eastAsia="sk-SK"/>
        </w:rPr>
        <w:pict>
          <v:rect id="_x0000_i1025" style="width:0;height:.75pt" o:hralign="center" o:hrstd="t" o:hrnoshade="t" o:hr="t" fillcolor="#d4d4d4" stroked="f"/>
        </w:pict>
      </w:r>
    </w:p>
    <w:p w:rsidR="00A816DB" w:rsidRPr="00A816DB" w:rsidRDefault="00A816DB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A816D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  <w:t>Otázka č.1:</w:t>
      </w:r>
      <w:r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 Koľko rôznych monogramov (dve písmená vedľa seba) možno vytvoriť z písmen E, H, N bez opakovania písmen?</w:t>
      </w:r>
    </w:p>
    <w:p w:rsidR="00A816DB" w:rsidRPr="00A816DB" w:rsidRDefault="00F50A1D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A816DB">
        <w:rPr>
          <w:rFonts w:ascii="Arial" w:eastAsia="Times New Roman" w:hAnsi="Arial" w:cs="Arial"/>
          <w:color w:val="000000"/>
          <w:sz w:val="20"/>
          <w:szCs w:val="20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7" type="#_x0000_t75" style="width:20.25pt;height:18pt" o:ole="">
            <v:imagedata r:id="rId4" o:title=""/>
          </v:shape>
          <w:control r:id="rId5" w:name="DefaultOcxName" w:shapeid="_x0000_i1107"/>
        </w:objec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="00A816DB"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a) 4</w: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A816DB">
        <w:rPr>
          <w:rFonts w:ascii="Arial" w:eastAsia="Times New Roman" w:hAnsi="Arial" w:cs="Arial"/>
          <w:color w:val="000000"/>
          <w:sz w:val="20"/>
          <w:szCs w:val="20"/>
        </w:rPr>
        <w:object w:dxaOrig="4320" w:dyaOrig="4320">
          <v:shape id="_x0000_i1110" type="#_x0000_t75" style="width:20.25pt;height:18pt" o:ole="">
            <v:imagedata r:id="rId4" o:title=""/>
          </v:shape>
          <w:control r:id="rId6" w:name="DefaultOcxName1" w:shapeid="_x0000_i1110"/>
        </w:objec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="00A816DB"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b) 8</w: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A816DB">
        <w:rPr>
          <w:rFonts w:ascii="Arial" w:eastAsia="Times New Roman" w:hAnsi="Arial" w:cs="Arial"/>
          <w:color w:val="000000"/>
          <w:sz w:val="20"/>
          <w:szCs w:val="20"/>
        </w:rPr>
        <w:object w:dxaOrig="4320" w:dyaOrig="4320">
          <v:shape id="_x0000_i1113" type="#_x0000_t75" style="width:20.25pt;height:18pt" o:ole="">
            <v:imagedata r:id="rId4" o:title=""/>
          </v:shape>
          <w:control r:id="rId7" w:name="DefaultOcxName2" w:shapeid="_x0000_i1113"/>
        </w:objec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="00A816DB"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c) 2</w: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A816DB">
        <w:rPr>
          <w:rFonts w:ascii="Arial" w:eastAsia="Times New Roman" w:hAnsi="Arial" w:cs="Arial"/>
          <w:color w:val="000000"/>
          <w:sz w:val="20"/>
          <w:szCs w:val="20"/>
        </w:rPr>
        <w:object w:dxaOrig="4320" w:dyaOrig="4320">
          <v:shape id="_x0000_i1116" type="#_x0000_t75" style="width:20.25pt;height:18pt" o:ole="">
            <v:imagedata r:id="rId4" o:title=""/>
          </v:shape>
          <w:control r:id="rId8" w:name="DefaultOcxName3" w:shapeid="_x0000_i1116"/>
        </w:objec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="00A816DB"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d) 6</w:t>
      </w:r>
    </w:p>
    <w:p w:rsidR="00A816DB" w:rsidRPr="00A816DB" w:rsidRDefault="00A816DB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(1 bod)</w:t>
      </w:r>
    </w:p>
    <w:p w:rsidR="00075EF2" w:rsidRDefault="00075EF2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</w:pPr>
    </w:p>
    <w:p w:rsidR="00A816DB" w:rsidRPr="00A816DB" w:rsidRDefault="00A816DB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A816D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  <w:t>Otázka č.2:</w:t>
      </w:r>
      <w:r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 Z A do B vedú tri cesty, z B do C vedú dve cesty. Koľkými rôznymi cestami sa môžeš dostať z A do C, keď pôjdeš cez B?</w:t>
      </w:r>
    </w:p>
    <w:p w:rsidR="00A816DB" w:rsidRPr="00A816DB" w:rsidRDefault="00A816DB" w:rsidP="00075E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3776345</wp:posOffset>
            </wp:positionH>
            <wp:positionV relativeFrom="paragraph">
              <wp:align>top</wp:align>
            </wp:positionV>
            <wp:extent cx="3543300" cy="942975"/>
            <wp:effectExtent l="19050" t="0" r="0" b="0"/>
            <wp:wrapSquare wrapText="bothSides"/>
            <wp:docPr id="2" name="Obrázok 2" descr="https://www.zborovna.sk/test_img.php?id=92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zborovna.sk/test_img.php?id=9280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5EF2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 w:type="textWrapping" w:clear="all"/>
      </w:r>
    </w:p>
    <w:p w:rsidR="00A816DB" w:rsidRPr="00A816DB" w:rsidRDefault="00F50A1D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A816DB">
        <w:rPr>
          <w:rFonts w:ascii="Arial" w:eastAsia="Times New Roman" w:hAnsi="Arial" w:cs="Arial"/>
          <w:color w:val="000000"/>
          <w:sz w:val="20"/>
          <w:szCs w:val="20"/>
        </w:rPr>
        <w:object w:dxaOrig="4320" w:dyaOrig="4320">
          <v:shape id="_x0000_i1119" type="#_x0000_t75" style="width:20.25pt;height:18pt" o:ole="">
            <v:imagedata r:id="rId4" o:title=""/>
          </v:shape>
          <w:control r:id="rId10" w:name="DefaultOcxName4" w:shapeid="_x0000_i1119"/>
        </w:objec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="00A816DB"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a) 5</w: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A816DB">
        <w:rPr>
          <w:rFonts w:ascii="Arial" w:eastAsia="Times New Roman" w:hAnsi="Arial" w:cs="Arial"/>
          <w:color w:val="000000"/>
          <w:sz w:val="20"/>
          <w:szCs w:val="20"/>
        </w:rPr>
        <w:object w:dxaOrig="4320" w:dyaOrig="4320">
          <v:shape id="_x0000_i1122" type="#_x0000_t75" style="width:20.25pt;height:18pt" o:ole="">
            <v:imagedata r:id="rId4" o:title=""/>
          </v:shape>
          <w:control r:id="rId11" w:name="DefaultOcxName5" w:shapeid="_x0000_i1122"/>
        </w:objec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="00A816DB"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b) 6</w: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A816DB">
        <w:rPr>
          <w:rFonts w:ascii="Arial" w:eastAsia="Times New Roman" w:hAnsi="Arial" w:cs="Arial"/>
          <w:color w:val="000000"/>
          <w:sz w:val="20"/>
          <w:szCs w:val="20"/>
        </w:rPr>
        <w:object w:dxaOrig="4320" w:dyaOrig="4320">
          <v:shape id="_x0000_i1125" type="#_x0000_t75" style="width:20.25pt;height:18pt" o:ole="">
            <v:imagedata r:id="rId4" o:title=""/>
          </v:shape>
          <w:control r:id="rId12" w:name="DefaultOcxName6" w:shapeid="_x0000_i1125"/>
        </w:objec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="00A816DB"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c) 3</w: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A816DB">
        <w:rPr>
          <w:rFonts w:ascii="Arial" w:eastAsia="Times New Roman" w:hAnsi="Arial" w:cs="Arial"/>
          <w:color w:val="000000"/>
          <w:sz w:val="20"/>
          <w:szCs w:val="20"/>
        </w:rPr>
        <w:object w:dxaOrig="4320" w:dyaOrig="4320">
          <v:shape id="_x0000_i1128" type="#_x0000_t75" style="width:20.25pt;height:18pt" o:ole="">
            <v:imagedata r:id="rId4" o:title=""/>
          </v:shape>
          <w:control r:id="rId13" w:name="DefaultOcxName7" w:shapeid="_x0000_i1128"/>
        </w:objec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="00A816DB"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d) 4</w:t>
      </w:r>
    </w:p>
    <w:p w:rsidR="00A816DB" w:rsidRPr="00A816DB" w:rsidRDefault="00A816DB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(1 bod)</w:t>
      </w:r>
    </w:p>
    <w:p w:rsidR="00075EF2" w:rsidRDefault="00075EF2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</w:pPr>
    </w:p>
    <w:p w:rsidR="00A816DB" w:rsidRPr="00A816DB" w:rsidRDefault="00A816DB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A816D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  <w:t>Otázka č.3:</w:t>
      </w:r>
      <w:r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 xml:space="preserve"> Na mape sú znázornené 3 mestá: A, B a C. Z mesta A do mesta B vedú 3 cesty. Z mesta B do mesta C vedú 2 cesty. Koľkými rôznymi cestami sa môžeme dostať z mesta A do mesta C, ak je jedna cesta medzi mestom A </w:t>
      </w:r>
      <w:proofErr w:type="spellStart"/>
      <w:r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a</w:t>
      </w:r>
      <w:proofErr w:type="spellEnd"/>
      <w:r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 xml:space="preserve"> mestom B uzavretá?</w:t>
      </w:r>
    </w:p>
    <w:p w:rsidR="00A816DB" w:rsidRPr="00A816DB" w:rsidRDefault="00A816DB" w:rsidP="00A816D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sk-SK"/>
        </w:rPr>
        <w:drawing>
          <wp:inline distT="0" distB="0" distL="0" distR="0">
            <wp:extent cx="3667125" cy="1504950"/>
            <wp:effectExtent l="19050" t="0" r="9525" b="0"/>
            <wp:docPr id="3" name="Obrázok 3" descr="https://www.zborovna.sk/test_img.php?id=92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zborovna.sk/test_img.php?id=928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6DB" w:rsidRPr="00A816DB" w:rsidRDefault="00F50A1D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A816DB">
        <w:rPr>
          <w:rFonts w:ascii="Arial" w:eastAsia="Times New Roman" w:hAnsi="Arial" w:cs="Arial"/>
          <w:color w:val="000000"/>
          <w:sz w:val="20"/>
          <w:szCs w:val="20"/>
        </w:rPr>
        <w:object w:dxaOrig="4320" w:dyaOrig="4320">
          <v:shape id="_x0000_i1131" type="#_x0000_t75" style="width:20.25pt;height:18pt" o:ole="">
            <v:imagedata r:id="rId4" o:title=""/>
          </v:shape>
          <w:control r:id="rId15" w:name="DefaultOcxName8" w:shapeid="_x0000_i1131"/>
        </w:objec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="00A816DB"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a) 7</w: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A816DB">
        <w:rPr>
          <w:rFonts w:ascii="Arial" w:eastAsia="Times New Roman" w:hAnsi="Arial" w:cs="Arial"/>
          <w:color w:val="000000"/>
          <w:sz w:val="20"/>
          <w:szCs w:val="20"/>
        </w:rPr>
        <w:object w:dxaOrig="4320" w:dyaOrig="4320">
          <v:shape id="_x0000_i1134" type="#_x0000_t75" style="width:20.25pt;height:18pt" o:ole="">
            <v:imagedata r:id="rId4" o:title=""/>
          </v:shape>
          <w:control r:id="rId16" w:name="DefaultOcxName9" w:shapeid="_x0000_i1134"/>
        </w:objec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="00A816DB"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b) 6</w: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A816DB">
        <w:rPr>
          <w:rFonts w:ascii="Arial" w:eastAsia="Times New Roman" w:hAnsi="Arial" w:cs="Arial"/>
          <w:color w:val="000000"/>
          <w:sz w:val="20"/>
          <w:szCs w:val="20"/>
        </w:rPr>
        <w:object w:dxaOrig="4320" w:dyaOrig="4320">
          <v:shape id="_x0000_i1137" type="#_x0000_t75" style="width:20.25pt;height:18pt" o:ole="">
            <v:imagedata r:id="rId4" o:title=""/>
          </v:shape>
          <w:control r:id="rId17" w:name="DefaultOcxName10" w:shapeid="_x0000_i1137"/>
        </w:objec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="00A816DB"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c) 4</w: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A816DB">
        <w:rPr>
          <w:rFonts w:ascii="Arial" w:eastAsia="Times New Roman" w:hAnsi="Arial" w:cs="Arial"/>
          <w:color w:val="000000"/>
          <w:sz w:val="20"/>
          <w:szCs w:val="20"/>
        </w:rPr>
        <w:object w:dxaOrig="4320" w:dyaOrig="4320">
          <v:shape id="_x0000_i1140" type="#_x0000_t75" style="width:20.25pt;height:18pt" o:ole="">
            <v:imagedata r:id="rId4" o:title=""/>
          </v:shape>
          <w:control r:id="rId18" w:name="DefaultOcxName11" w:shapeid="_x0000_i1140"/>
        </w:objec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="00A816DB"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d) 5</w:t>
      </w:r>
    </w:p>
    <w:p w:rsidR="00A816DB" w:rsidRPr="00A816DB" w:rsidRDefault="00A816DB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(1 bod)</w:t>
      </w:r>
    </w:p>
    <w:p w:rsidR="00075EF2" w:rsidRDefault="00075EF2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</w:pPr>
    </w:p>
    <w:p w:rsidR="00075EF2" w:rsidRDefault="00075EF2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</w:pPr>
    </w:p>
    <w:p w:rsidR="00075EF2" w:rsidRDefault="00075EF2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</w:pPr>
    </w:p>
    <w:p w:rsidR="00075EF2" w:rsidRDefault="00075EF2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</w:pPr>
    </w:p>
    <w:p w:rsidR="00075EF2" w:rsidRDefault="00075EF2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</w:pPr>
    </w:p>
    <w:p w:rsidR="00075EF2" w:rsidRDefault="00075EF2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</w:pPr>
    </w:p>
    <w:p w:rsidR="00075EF2" w:rsidRDefault="00075EF2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</w:pPr>
    </w:p>
    <w:p w:rsidR="00075EF2" w:rsidRDefault="00075EF2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</w:pPr>
    </w:p>
    <w:p w:rsidR="00075EF2" w:rsidRDefault="00075EF2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</w:pPr>
    </w:p>
    <w:p w:rsidR="00075EF2" w:rsidRDefault="00075EF2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</w:pPr>
    </w:p>
    <w:p w:rsidR="00075EF2" w:rsidRDefault="00075EF2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</w:pPr>
    </w:p>
    <w:p w:rsidR="00075EF2" w:rsidRDefault="00075EF2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</w:pPr>
    </w:p>
    <w:p w:rsidR="00075EF2" w:rsidRDefault="00075EF2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</w:pPr>
    </w:p>
    <w:p w:rsidR="00075EF2" w:rsidRDefault="00075EF2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</w:pPr>
    </w:p>
    <w:p w:rsidR="00075EF2" w:rsidRDefault="00075EF2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</w:pPr>
    </w:p>
    <w:p w:rsidR="00075EF2" w:rsidRDefault="00075EF2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</w:pPr>
    </w:p>
    <w:p w:rsidR="00075EF2" w:rsidRDefault="00075EF2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</w:pPr>
    </w:p>
    <w:p w:rsidR="00A816DB" w:rsidRPr="00A816DB" w:rsidRDefault="00A816DB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A816D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  <w:t>Otázka č.4:</w:t>
      </w:r>
      <w:r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 Rieka, tečúca cez mesto, vytvára dva ostrovy. V meste je šesť mostov (znázornených na obrázku). Koľkými rôznymi cestami môže Sebastián prejsť z miesta A do miesta B tak, aby prešiel cez rovnaký most len raz?</w:t>
      </w:r>
    </w:p>
    <w:p w:rsidR="00A816DB" w:rsidRPr="00A816DB" w:rsidRDefault="00A816DB" w:rsidP="00A816D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sk-SK"/>
        </w:rPr>
        <w:drawing>
          <wp:inline distT="0" distB="0" distL="0" distR="0">
            <wp:extent cx="2724150" cy="1562100"/>
            <wp:effectExtent l="19050" t="0" r="0" b="0"/>
            <wp:docPr id="4" name="Obrázok 4" descr="https://www.zborovna.sk/test_img.php?id=92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zborovna.sk/test_img.php?id=9280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6DB" w:rsidRPr="00A816DB" w:rsidRDefault="00F50A1D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A816DB">
        <w:rPr>
          <w:rFonts w:ascii="Arial" w:eastAsia="Times New Roman" w:hAnsi="Arial" w:cs="Arial"/>
          <w:color w:val="000000"/>
          <w:sz w:val="20"/>
          <w:szCs w:val="20"/>
        </w:rPr>
        <w:object w:dxaOrig="4320" w:dyaOrig="4320">
          <v:shape id="_x0000_i1143" type="#_x0000_t75" style="width:20.25pt;height:18pt" o:ole="">
            <v:imagedata r:id="rId4" o:title=""/>
          </v:shape>
          <w:control r:id="rId20" w:name="DefaultOcxName12" w:shapeid="_x0000_i1143"/>
        </w:objec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="00A816DB"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a) 2</w: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A816DB">
        <w:rPr>
          <w:rFonts w:ascii="Arial" w:eastAsia="Times New Roman" w:hAnsi="Arial" w:cs="Arial"/>
          <w:color w:val="000000"/>
          <w:sz w:val="20"/>
          <w:szCs w:val="20"/>
        </w:rPr>
        <w:object w:dxaOrig="4320" w:dyaOrig="4320">
          <v:shape id="_x0000_i1146" type="#_x0000_t75" style="width:20.25pt;height:18pt" o:ole="">
            <v:imagedata r:id="rId4" o:title=""/>
          </v:shape>
          <w:control r:id="rId21" w:name="DefaultOcxName13" w:shapeid="_x0000_i1146"/>
        </w:objec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="00A816DB"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b) 4</w: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A816DB">
        <w:rPr>
          <w:rFonts w:ascii="Arial" w:eastAsia="Times New Roman" w:hAnsi="Arial" w:cs="Arial"/>
          <w:color w:val="000000"/>
          <w:sz w:val="20"/>
          <w:szCs w:val="20"/>
        </w:rPr>
        <w:object w:dxaOrig="4320" w:dyaOrig="4320">
          <v:shape id="_x0000_i1149" type="#_x0000_t75" style="width:20.25pt;height:18pt" o:ole="">
            <v:imagedata r:id="rId4" o:title=""/>
          </v:shape>
          <w:control r:id="rId22" w:name="DefaultOcxName14" w:shapeid="_x0000_i1149"/>
        </w:objec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="00A816DB"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c) 6</w: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A816DB">
        <w:rPr>
          <w:rFonts w:ascii="Arial" w:eastAsia="Times New Roman" w:hAnsi="Arial" w:cs="Arial"/>
          <w:color w:val="000000"/>
          <w:sz w:val="20"/>
          <w:szCs w:val="20"/>
        </w:rPr>
        <w:object w:dxaOrig="4320" w:dyaOrig="4320">
          <v:shape id="_x0000_i1152" type="#_x0000_t75" style="width:20.25pt;height:18pt" o:ole="">
            <v:imagedata r:id="rId4" o:title=""/>
          </v:shape>
          <w:control r:id="rId23" w:name="DefaultOcxName15" w:shapeid="_x0000_i1152"/>
        </w:objec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="00A816DB"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d) 1</w:t>
      </w:r>
    </w:p>
    <w:p w:rsidR="00A816DB" w:rsidRPr="00A816DB" w:rsidRDefault="00A816DB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(1 bod)</w:t>
      </w:r>
    </w:p>
    <w:p w:rsidR="00075EF2" w:rsidRDefault="00075EF2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</w:pPr>
    </w:p>
    <w:p w:rsidR="00075EF2" w:rsidRDefault="00075EF2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</w:pPr>
    </w:p>
    <w:p w:rsidR="00A816DB" w:rsidRPr="00A816DB" w:rsidRDefault="00A816DB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A816D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  <w:t>Otázka č.5:</w:t>
      </w:r>
      <w:r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 Lenka si z miesta A do miesta B vybrala cestu, ktorá vedie cez park. Koľkými rôznymi cestami sa tak mohla dostať do miesta C?</w:t>
      </w:r>
    </w:p>
    <w:p w:rsidR="00A816DB" w:rsidRPr="00A816DB" w:rsidRDefault="00A816DB" w:rsidP="00A816D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sk-SK"/>
        </w:rPr>
        <w:drawing>
          <wp:inline distT="0" distB="0" distL="0" distR="0">
            <wp:extent cx="2743200" cy="809625"/>
            <wp:effectExtent l="19050" t="0" r="0" b="0"/>
            <wp:docPr id="5" name="Obrázok 5" descr="https://www.zborovna.sk/test_img.php?id=92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zborovna.sk/test_img.php?id=9281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6DB" w:rsidRPr="00A816DB" w:rsidRDefault="00F50A1D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A816DB">
        <w:rPr>
          <w:rFonts w:ascii="Arial" w:eastAsia="Times New Roman" w:hAnsi="Arial" w:cs="Arial"/>
          <w:color w:val="000000"/>
          <w:sz w:val="20"/>
          <w:szCs w:val="20"/>
        </w:rPr>
        <w:object w:dxaOrig="4320" w:dyaOrig="4320">
          <v:shape id="_x0000_i1155" type="#_x0000_t75" style="width:20.25pt;height:18pt" o:ole="">
            <v:imagedata r:id="rId4" o:title=""/>
          </v:shape>
          <w:control r:id="rId25" w:name="DefaultOcxName16" w:shapeid="_x0000_i1155"/>
        </w:objec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="00A816DB"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a) 6</w: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A816DB">
        <w:rPr>
          <w:rFonts w:ascii="Arial" w:eastAsia="Times New Roman" w:hAnsi="Arial" w:cs="Arial"/>
          <w:color w:val="000000"/>
          <w:sz w:val="20"/>
          <w:szCs w:val="20"/>
        </w:rPr>
        <w:object w:dxaOrig="4320" w:dyaOrig="4320">
          <v:shape id="_x0000_i1158" type="#_x0000_t75" style="width:20.25pt;height:18pt" o:ole="">
            <v:imagedata r:id="rId4" o:title=""/>
          </v:shape>
          <w:control r:id="rId26" w:name="DefaultOcxName17" w:shapeid="_x0000_i1158"/>
        </w:objec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="00A816DB"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b) 5</w: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A816DB">
        <w:rPr>
          <w:rFonts w:ascii="Arial" w:eastAsia="Times New Roman" w:hAnsi="Arial" w:cs="Arial"/>
          <w:color w:val="000000"/>
          <w:sz w:val="20"/>
          <w:szCs w:val="20"/>
        </w:rPr>
        <w:object w:dxaOrig="4320" w:dyaOrig="4320">
          <v:shape id="_x0000_i1161" type="#_x0000_t75" style="width:20.25pt;height:18pt" o:ole="">
            <v:imagedata r:id="rId4" o:title=""/>
          </v:shape>
          <w:control r:id="rId27" w:name="DefaultOcxName18" w:shapeid="_x0000_i1161"/>
        </w:objec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="00A816DB"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c) 12</w: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A816DB">
        <w:rPr>
          <w:rFonts w:ascii="Arial" w:eastAsia="Times New Roman" w:hAnsi="Arial" w:cs="Arial"/>
          <w:color w:val="000000"/>
          <w:sz w:val="20"/>
          <w:szCs w:val="20"/>
        </w:rPr>
        <w:object w:dxaOrig="4320" w:dyaOrig="4320">
          <v:shape id="_x0000_i1164" type="#_x0000_t75" style="width:20.25pt;height:18pt" o:ole="">
            <v:imagedata r:id="rId4" o:title=""/>
          </v:shape>
          <w:control r:id="rId28" w:name="DefaultOcxName19" w:shapeid="_x0000_i1164"/>
        </w:objec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="00A816DB"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d) 10</w:t>
      </w:r>
    </w:p>
    <w:p w:rsidR="00A816DB" w:rsidRPr="00A816DB" w:rsidRDefault="00A816DB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(1 bod)</w:t>
      </w:r>
    </w:p>
    <w:p w:rsidR="00075EF2" w:rsidRDefault="00075EF2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</w:pPr>
    </w:p>
    <w:p w:rsidR="00075EF2" w:rsidRDefault="00075EF2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</w:pPr>
    </w:p>
    <w:p w:rsidR="00A816DB" w:rsidRPr="00A816DB" w:rsidRDefault="00A816DB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A816D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  <w:t>Otázka č.6:</w:t>
      </w:r>
      <w:r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 Lucia má bielu, červenú a ružovú blúzku. V skrini má dve sukne. Jedna prúžkovaná a druhá je jednofarebná. Koľko dní si môže tieto sukne a blúzky obliekať tak, aby bola oblečená každý deň inak?</w:t>
      </w:r>
    </w:p>
    <w:p w:rsidR="00A816DB" w:rsidRPr="00A816DB" w:rsidRDefault="00F50A1D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A816DB">
        <w:rPr>
          <w:rFonts w:ascii="Arial" w:eastAsia="Times New Roman" w:hAnsi="Arial" w:cs="Arial"/>
          <w:color w:val="000000"/>
          <w:sz w:val="20"/>
          <w:szCs w:val="20"/>
        </w:rPr>
        <w:object w:dxaOrig="4320" w:dyaOrig="4320">
          <v:shape id="_x0000_i1167" type="#_x0000_t75" style="width:20.25pt;height:18pt" o:ole="">
            <v:imagedata r:id="rId4" o:title=""/>
          </v:shape>
          <w:control r:id="rId29" w:name="DefaultOcxName20" w:shapeid="_x0000_i1167"/>
        </w:objec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="00A816DB"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a) 3</w: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A816DB">
        <w:rPr>
          <w:rFonts w:ascii="Arial" w:eastAsia="Times New Roman" w:hAnsi="Arial" w:cs="Arial"/>
          <w:color w:val="000000"/>
          <w:sz w:val="20"/>
          <w:szCs w:val="20"/>
        </w:rPr>
        <w:object w:dxaOrig="4320" w:dyaOrig="4320">
          <v:shape id="_x0000_i1170" type="#_x0000_t75" style="width:20.25pt;height:18pt" o:ole="">
            <v:imagedata r:id="rId4" o:title=""/>
          </v:shape>
          <w:control r:id="rId30" w:name="DefaultOcxName21" w:shapeid="_x0000_i1170"/>
        </w:objec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="00A816DB"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b) 6</w: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A816DB">
        <w:rPr>
          <w:rFonts w:ascii="Arial" w:eastAsia="Times New Roman" w:hAnsi="Arial" w:cs="Arial"/>
          <w:color w:val="000000"/>
          <w:sz w:val="20"/>
          <w:szCs w:val="20"/>
        </w:rPr>
        <w:object w:dxaOrig="4320" w:dyaOrig="4320">
          <v:shape id="_x0000_i1173" type="#_x0000_t75" style="width:20.25pt;height:18pt" o:ole="">
            <v:imagedata r:id="rId4" o:title=""/>
          </v:shape>
          <w:control r:id="rId31" w:name="DefaultOcxName22" w:shapeid="_x0000_i1173"/>
        </w:objec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="00A816DB"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c) 2</w: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A816DB">
        <w:rPr>
          <w:rFonts w:ascii="Arial" w:eastAsia="Times New Roman" w:hAnsi="Arial" w:cs="Arial"/>
          <w:color w:val="000000"/>
          <w:sz w:val="20"/>
          <w:szCs w:val="20"/>
        </w:rPr>
        <w:object w:dxaOrig="4320" w:dyaOrig="4320">
          <v:shape id="_x0000_i1176" type="#_x0000_t75" style="width:20.25pt;height:18pt" o:ole="">
            <v:imagedata r:id="rId4" o:title=""/>
          </v:shape>
          <w:control r:id="rId32" w:name="DefaultOcxName23" w:shapeid="_x0000_i1176"/>
        </w:objec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="00A816DB"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d) 5</w:t>
      </w:r>
    </w:p>
    <w:p w:rsidR="00A816DB" w:rsidRPr="00A816DB" w:rsidRDefault="00A816DB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(1 bod)</w:t>
      </w:r>
    </w:p>
    <w:p w:rsidR="00075EF2" w:rsidRDefault="00075EF2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</w:pPr>
    </w:p>
    <w:p w:rsidR="00075EF2" w:rsidRDefault="00075EF2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</w:pPr>
    </w:p>
    <w:p w:rsidR="00A816DB" w:rsidRPr="00A816DB" w:rsidRDefault="00A816DB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A816D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  <w:t>Otázka č.7:</w:t>
      </w:r>
      <w:r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 Koľko je všetkých 3-ciferných čísel, ktoré obsahujú číslice 3, 0 a 7, ak sa číslice sa nesmú opakovať?</w:t>
      </w:r>
    </w:p>
    <w:p w:rsidR="00A816DB" w:rsidRPr="00A816DB" w:rsidRDefault="00F50A1D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A816DB">
        <w:rPr>
          <w:rFonts w:ascii="Arial" w:eastAsia="Times New Roman" w:hAnsi="Arial" w:cs="Arial"/>
          <w:color w:val="000000"/>
          <w:sz w:val="20"/>
          <w:szCs w:val="20"/>
        </w:rPr>
        <w:object w:dxaOrig="4320" w:dyaOrig="4320">
          <v:shape id="_x0000_i1179" type="#_x0000_t75" style="width:20.25pt;height:18pt" o:ole="">
            <v:imagedata r:id="rId4" o:title=""/>
          </v:shape>
          <w:control r:id="rId33" w:name="DefaultOcxName24" w:shapeid="_x0000_i1179"/>
        </w:objec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="00A816DB"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a) 2</w: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A816DB">
        <w:rPr>
          <w:rFonts w:ascii="Arial" w:eastAsia="Times New Roman" w:hAnsi="Arial" w:cs="Arial"/>
          <w:color w:val="000000"/>
          <w:sz w:val="20"/>
          <w:szCs w:val="20"/>
        </w:rPr>
        <w:object w:dxaOrig="4320" w:dyaOrig="4320">
          <v:shape id="_x0000_i1182" type="#_x0000_t75" style="width:20.25pt;height:18pt" o:ole="">
            <v:imagedata r:id="rId4" o:title=""/>
          </v:shape>
          <w:control r:id="rId34" w:name="DefaultOcxName25" w:shapeid="_x0000_i1182"/>
        </w:objec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="00A816DB"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b) 9</w: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A816DB">
        <w:rPr>
          <w:rFonts w:ascii="Arial" w:eastAsia="Times New Roman" w:hAnsi="Arial" w:cs="Arial"/>
          <w:color w:val="000000"/>
          <w:sz w:val="20"/>
          <w:szCs w:val="20"/>
        </w:rPr>
        <w:object w:dxaOrig="4320" w:dyaOrig="4320">
          <v:shape id="_x0000_i1185" type="#_x0000_t75" style="width:20.25pt;height:18pt" o:ole="">
            <v:imagedata r:id="rId4" o:title=""/>
          </v:shape>
          <w:control r:id="rId35" w:name="DefaultOcxName26" w:shapeid="_x0000_i1185"/>
        </w:objec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="00A816DB"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c) 4</w: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A816DB">
        <w:rPr>
          <w:rFonts w:ascii="Arial" w:eastAsia="Times New Roman" w:hAnsi="Arial" w:cs="Arial"/>
          <w:color w:val="000000"/>
          <w:sz w:val="20"/>
          <w:szCs w:val="20"/>
        </w:rPr>
        <w:object w:dxaOrig="4320" w:dyaOrig="4320">
          <v:shape id="_x0000_i1188" type="#_x0000_t75" style="width:20.25pt;height:18pt" o:ole="">
            <v:imagedata r:id="rId4" o:title=""/>
          </v:shape>
          <w:control r:id="rId36" w:name="DefaultOcxName27" w:shapeid="_x0000_i1188"/>
        </w:objec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="00A816DB"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d) 6</w:t>
      </w:r>
    </w:p>
    <w:p w:rsidR="00A816DB" w:rsidRPr="00A816DB" w:rsidRDefault="00A816DB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(1 bod)</w:t>
      </w:r>
    </w:p>
    <w:p w:rsidR="00075EF2" w:rsidRDefault="00075EF2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</w:pPr>
    </w:p>
    <w:p w:rsidR="00075EF2" w:rsidRDefault="00075EF2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</w:pPr>
    </w:p>
    <w:p w:rsidR="00075EF2" w:rsidRDefault="00075EF2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</w:pPr>
    </w:p>
    <w:p w:rsidR="00075EF2" w:rsidRDefault="00075EF2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</w:pPr>
    </w:p>
    <w:p w:rsidR="00075EF2" w:rsidRDefault="00075EF2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</w:pPr>
    </w:p>
    <w:p w:rsidR="00075EF2" w:rsidRDefault="00075EF2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</w:pPr>
    </w:p>
    <w:p w:rsidR="00075EF2" w:rsidRDefault="00075EF2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</w:pPr>
    </w:p>
    <w:p w:rsidR="00075EF2" w:rsidRDefault="00075EF2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</w:pPr>
    </w:p>
    <w:p w:rsidR="00A816DB" w:rsidRPr="00A816DB" w:rsidRDefault="00A816DB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A816D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  <w:lastRenderedPageBreak/>
        <w:t>Otázka č.8:</w:t>
      </w:r>
      <w:r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 Pomocou cifier 5, 7, 9 napíš všetky dvojciferné čísla s opakovaním cifier. Koľko ich je?</w:t>
      </w:r>
    </w:p>
    <w:p w:rsidR="00A816DB" w:rsidRPr="00A816DB" w:rsidRDefault="00F50A1D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A816DB">
        <w:rPr>
          <w:rFonts w:ascii="Arial" w:eastAsia="Times New Roman" w:hAnsi="Arial" w:cs="Arial"/>
          <w:color w:val="000000"/>
          <w:sz w:val="20"/>
          <w:szCs w:val="20"/>
        </w:rPr>
        <w:object w:dxaOrig="4320" w:dyaOrig="4320">
          <v:shape id="_x0000_i1191" type="#_x0000_t75" style="width:20.25pt;height:18pt" o:ole="">
            <v:imagedata r:id="rId4" o:title=""/>
          </v:shape>
          <w:control r:id="rId37" w:name="DefaultOcxName28" w:shapeid="_x0000_i1191"/>
        </w:objec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="00A816DB"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a) 6</w: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A816DB">
        <w:rPr>
          <w:rFonts w:ascii="Arial" w:eastAsia="Times New Roman" w:hAnsi="Arial" w:cs="Arial"/>
          <w:color w:val="000000"/>
          <w:sz w:val="20"/>
          <w:szCs w:val="20"/>
        </w:rPr>
        <w:object w:dxaOrig="4320" w:dyaOrig="4320">
          <v:shape id="_x0000_i1194" type="#_x0000_t75" style="width:20.25pt;height:18pt" o:ole="">
            <v:imagedata r:id="rId4" o:title=""/>
          </v:shape>
          <w:control r:id="rId38" w:name="DefaultOcxName29" w:shapeid="_x0000_i1194"/>
        </w:objec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="00A816DB"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b) 12</w: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A816DB">
        <w:rPr>
          <w:rFonts w:ascii="Arial" w:eastAsia="Times New Roman" w:hAnsi="Arial" w:cs="Arial"/>
          <w:color w:val="000000"/>
          <w:sz w:val="20"/>
          <w:szCs w:val="20"/>
        </w:rPr>
        <w:object w:dxaOrig="4320" w:dyaOrig="4320">
          <v:shape id="_x0000_i1197" type="#_x0000_t75" style="width:20.25pt;height:18pt" o:ole="">
            <v:imagedata r:id="rId4" o:title=""/>
          </v:shape>
          <w:control r:id="rId39" w:name="DefaultOcxName30" w:shapeid="_x0000_i1197"/>
        </w:objec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="00A816DB"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c) 9</w: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A816DB">
        <w:rPr>
          <w:rFonts w:ascii="Arial" w:eastAsia="Times New Roman" w:hAnsi="Arial" w:cs="Arial"/>
          <w:color w:val="000000"/>
          <w:sz w:val="20"/>
          <w:szCs w:val="20"/>
        </w:rPr>
        <w:object w:dxaOrig="4320" w:dyaOrig="4320">
          <v:shape id="_x0000_i1200" type="#_x0000_t75" style="width:20.25pt;height:18pt" o:ole="">
            <v:imagedata r:id="rId4" o:title=""/>
          </v:shape>
          <w:control r:id="rId40" w:name="DefaultOcxName31" w:shapeid="_x0000_i1200"/>
        </w:objec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="00A816DB"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d) 3</w:t>
      </w:r>
    </w:p>
    <w:p w:rsidR="00A816DB" w:rsidRPr="00A816DB" w:rsidRDefault="00A816DB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(1 bod)</w:t>
      </w:r>
    </w:p>
    <w:p w:rsidR="00075EF2" w:rsidRDefault="00075EF2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</w:pPr>
    </w:p>
    <w:p w:rsidR="00075EF2" w:rsidRDefault="00075EF2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</w:pPr>
    </w:p>
    <w:p w:rsidR="00A816DB" w:rsidRPr="00A816DB" w:rsidRDefault="00A816DB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A816D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  <w:t>Otázka č.9:</w:t>
      </w:r>
      <w:r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 </w:t>
      </w:r>
      <w:proofErr w:type="spellStart"/>
      <w:r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Ally</w:t>
      </w:r>
      <w:proofErr w:type="spellEnd"/>
      <w:r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 xml:space="preserve"> bola na </w:t>
      </w:r>
      <w:proofErr w:type="spellStart"/>
      <w:r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párty</w:t>
      </w:r>
      <w:proofErr w:type="spellEnd"/>
      <w:r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 xml:space="preserve">. Zistila, že žiadny dvaja ľudia sa nenarodili v tom istom mesiaci. Najviac koľko ľudí mohlo byť na </w:t>
      </w:r>
      <w:proofErr w:type="spellStart"/>
      <w:r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párty</w:t>
      </w:r>
      <w:proofErr w:type="spellEnd"/>
      <w:r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?</w:t>
      </w:r>
    </w:p>
    <w:p w:rsidR="00A816DB" w:rsidRPr="00A816DB" w:rsidRDefault="00F50A1D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A816DB">
        <w:rPr>
          <w:rFonts w:ascii="Arial" w:eastAsia="Times New Roman" w:hAnsi="Arial" w:cs="Arial"/>
          <w:color w:val="000000"/>
          <w:sz w:val="20"/>
          <w:szCs w:val="20"/>
        </w:rPr>
        <w:object w:dxaOrig="4320" w:dyaOrig="4320">
          <v:shape id="_x0000_i1203" type="#_x0000_t75" style="width:20.25pt;height:18pt" o:ole="">
            <v:imagedata r:id="rId4" o:title=""/>
          </v:shape>
          <w:control r:id="rId41" w:name="DefaultOcxName32" w:shapeid="_x0000_i1203"/>
        </w:objec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="00A816DB"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a) 12</w: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A816DB">
        <w:rPr>
          <w:rFonts w:ascii="Arial" w:eastAsia="Times New Roman" w:hAnsi="Arial" w:cs="Arial"/>
          <w:color w:val="000000"/>
          <w:sz w:val="20"/>
          <w:szCs w:val="20"/>
        </w:rPr>
        <w:object w:dxaOrig="4320" w:dyaOrig="4320">
          <v:shape id="_x0000_i1206" type="#_x0000_t75" style="width:20.25pt;height:18pt" o:ole="">
            <v:imagedata r:id="rId4" o:title=""/>
          </v:shape>
          <w:control r:id="rId42" w:name="DefaultOcxName33" w:shapeid="_x0000_i1206"/>
        </w:objec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="00A816DB"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b) 10</w: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A816DB">
        <w:rPr>
          <w:rFonts w:ascii="Arial" w:eastAsia="Times New Roman" w:hAnsi="Arial" w:cs="Arial"/>
          <w:color w:val="000000"/>
          <w:sz w:val="20"/>
          <w:szCs w:val="20"/>
        </w:rPr>
        <w:object w:dxaOrig="4320" w:dyaOrig="4320">
          <v:shape id="_x0000_i1209" type="#_x0000_t75" style="width:20.25pt;height:18pt" o:ole="">
            <v:imagedata r:id="rId4" o:title=""/>
          </v:shape>
          <w:control r:id="rId43" w:name="DefaultOcxName34" w:shapeid="_x0000_i1209"/>
        </w:objec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="00A816DB"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c) 7</w: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A816DB">
        <w:rPr>
          <w:rFonts w:ascii="Arial" w:eastAsia="Times New Roman" w:hAnsi="Arial" w:cs="Arial"/>
          <w:color w:val="000000"/>
          <w:sz w:val="20"/>
          <w:szCs w:val="20"/>
        </w:rPr>
        <w:object w:dxaOrig="4320" w:dyaOrig="4320">
          <v:shape id="_x0000_i1212" type="#_x0000_t75" style="width:20.25pt;height:18pt" o:ole="">
            <v:imagedata r:id="rId4" o:title=""/>
          </v:shape>
          <w:control r:id="rId44" w:name="DefaultOcxName35" w:shapeid="_x0000_i1212"/>
        </w:objec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="00A816DB"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d) 14</w:t>
      </w:r>
    </w:p>
    <w:p w:rsidR="00A816DB" w:rsidRPr="00A816DB" w:rsidRDefault="00A816DB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(1 bod)</w:t>
      </w:r>
    </w:p>
    <w:p w:rsidR="00075EF2" w:rsidRDefault="00075EF2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</w:pPr>
    </w:p>
    <w:p w:rsidR="00075EF2" w:rsidRDefault="00075EF2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</w:pPr>
    </w:p>
    <w:p w:rsidR="00A816DB" w:rsidRPr="00A816DB" w:rsidRDefault="00A816DB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A816DB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  <w:t>Otázka č.10:</w:t>
      </w:r>
      <w:r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 Lucka má 3 hrnčeky: bodkovaný, pásikavý a kvietkovaný. Tieto tri hrnčeky chce uložiť vedľa seba na poličku. Koľko všetkých možností usporiadania hrnčekov má Lucka?</w:t>
      </w:r>
    </w:p>
    <w:p w:rsidR="00A816DB" w:rsidRPr="00A816DB" w:rsidRDefault="00A816DB" w:rsidP="00A816D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sk-SK"/>
        </w:rPr>
        <w:drawing>
          <wp:inline distT="0" distB="0" distL="0" distR="0">
            <wp:extent cx="2743200" cy="800100"/>
            <wp:effectExtent l="19050" t="0" r="0" b="0"/>
            <wp:docPr id="6" name="Obrázok 6" descr="https://www.zborovna.sk/test_img.php?id=92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zborovna.sk/test_img.php?id=92811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6DB" w:rsidRPr="00A816DB" w:rsidRDefault="00F50A1D" w:rsidP="00A816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A816DB">
        <w:rPr>
          <w:rFonts w:ascii="Arial" w:eastAsia="Times New Roman" w:hAnsi="Arial" w:cs="Arial"/>
          <w:color w:val="000000"/>
          <w:sz w:val="20"/>
          <w:szCs w:val="20"/>
        </w:rPr>
        <w:object w:dxaOrig="4320" w:dyaOrig="4320">
          <v:shape id="_x0000_i1215" type="#_x0000_t75" style="width:20.25pt;height:18pt" o:ole="">
            <v:imagedata r:id="rId4" o:title=""/>
          </v:shape>
          <w:control r:id="rId46" w:name="DefaultOcxName36" w:shapeid="_x0000_i1215"/>
        </w:objec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="00A816DB"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a) 8</w: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A816DB">
        <w:rPr>
          <w:rFonts w:ascii="Arial" w:eastAsia="Times New Roman" w:hAnsi="Arial" w:cs="Arial"/>
          <w:color w:val="000000"/>
          <w:sz w:val="20"/>
          <w:szCs w:val="20"/>
        </w:rPr>
        <w:object w:dxaOrig="4320" w:dyaOrig="4320">
          <v:shape id="_x0000_i1218" type="#_x0000_t75" style="width:20.25pt;height:18pt" o:ole="">
            <v:imagedata r:id="rId4" o:title=""/>
          </v:shape>
          <w:control r:id="rId47" w:name="DefaultOcxName37" w:shapeid="_x0000_i1218"/>
        </w:objec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="00A816DB"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b) 3</w: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A816DB">
        <w:rPr>
          <w:rFonts w:ascii="Arial" w:eastAsia="Times New Roman" w:hAnsi="Arial" w:cs="Arial"/>
          <w:color w:val="000000"/>
          <w:sz w:val="20"/>
          <w:szCs w:val="20"/>
        </w:rPr>
        <w:object w:dxaOrig="4320" w:dyaOrig="4320">
          <v:shape id="_x0000_i1221" type="#_x0000_t75" style="width:20.25pt;height:18pt" o:ole="">
            <v:imagedata r:id="rId4" o:title=""/>
          </v:shape>
          <w:control r:id="rId48" w:name="DefaultOcxName38" w:shapeid="_x0000_i1221"/>
        </w:objec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="00A816DB"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c) 6</w: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A816DB">
        <w:rPr>
          <w:rFonts w:ascii="Arial" w:eastAsia="Times New Roman" w:hAnsi="Arial" w:cs="Arial"/>
          <w:color w:val="000000"/>
          <w:sz w:val="20"/>
          <w:szCs w:val="20"/>
        </w:rPr>
        <w:object w:dxaOrig="4320" w:dyaOrig="4320">
          <v:shape id="_x0000_i1224" type="#_x0000_t75" style="width:20.25pt;height:18pt" o:ole="">
            <v:imagedata r:id="rId4" o:title=""/>
          </v:shape>
          <w:control r:id="rId49" w:name="DefaultOcxName39" w:shapeid="_x0000_i1224"/>
        </w:object>
      </w:r>
      <w:r w:rsidR="00A816DB" w:rsidRPr="00A816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  <w:r w:rsidR="00A816DB" w:rsidRPr="00A816D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sk-SK"/>
        </w:rPr>
        <w:t>d) 10</w:t>
      </w:r>
    </w:p>
    <w:p w:rsidR="00A61DA3" w:rsidRDefault="00A61DA3"/>
    <w:sectPr w:rsidR="00A61DA3" w:rsidSect="00075EF2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16DB"/>
    <w:rsid w:val="00075EF2"/>
    <w:rsid w:val="000A3467"/>
    <w:rsid w:val="00196223"/>
    <w:rsid w:val="00A61DA3"/>
    <w:rsid w:val="00A816DB"/>
    <w:rsid w:val="00F50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1DA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8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16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8.xml"/><Relationship Id="rId50" Type="http://schemas.openxmlformats.org/officeDocument/2006/relationships/fontTable" Target="fontTable.xml"/><Relationship Id="rId7" Type="http://schemas.openxmlformats.org/officeDocument/2006/relationships/control" Target="activeX/activeX3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7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3.xml"/><Relationship Id="rId29" Type="http://schemas.openxmlformats.org/officeDocument/2006/relationships/control" Target="activeX/activeX21.xml"/><Relationship Id="rId41" Type="http://schemas.openxmlformats.org/officeDocument/2006/relationships/control" Target="activeX/activeX33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image" Target="media/image5.png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image" Target="media/image6.png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6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0.xml"/><Relationship Id="rId10" Type="http://schemas.openxmlformats.org/officeDocument/2006/relationships/control" Target="activeX/activeX5.xml"/><Relationship Id="rId19" Type="http://schemas.openxmlformats.org/officeDocument/2006/relationships/image" Target="media/image4.png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4" Type="http://schemas.openxmlformats.org/officeDocument/2006/relationships/image" Target="media/image1.wmf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control" Target="activeX/activeX15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39.xml"/><Relationship Id="rId8" Type="http://schemas.openxmlformats.org/officeDocument/2006/relationships/control" Target="activeX/activeX4.xml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4510s</dc:creator>
  <cp:lastModifiedBy>ProBook 4510s</cp:lastModifiedBy>
  <cp:revision>3</cp:revision>
  <dcterms:created xsi:type="dcterms:W3CDTF">2020-05-11T07:51:00Z</dcterms:created>
  <dcterms:modified xsi:type="dcterms:W3CDTF">2020-05-26T04:45:00Z</dcterms:modified>
</cp:coreProperties>
</file>