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637E8" w14:textId="2D6ABFB1" w:rsidR="00E04F0F" w:rsidRPr="00BD7A08" w:rsidRDefault="00BD7A08" w:rsidP="00BD7A08">
      <w:pPr>
        <w:jc w:val="center"/>
        <w:rPr>
          <w:b/>
          <w:bCs/>
          <w:sz w:val="36"/>
          <w:szCs w:val="36"/>
        </w:rPr>
      </w:pPr>
      <w:r w:rsidRPr="00BD7A08">
        <w:rPr>
          <w:b/>
          <w:bCs/>
          <w:sz w:val="36"/>
          <w:szCs w:val="36"/>
        </w:rPr>
        <w:t>PRACOVNÝ LIST</w:t>
      </w:r>
    </w:p>
    <w:p w14:paraId="7348C4C9" w14:textId="5612C45D" w:rsidR="00BD7A08" w:rsidRDefault="00BD7A08" w:rsidP="00BD7A08">
      <w:pPr>
        <w:jc w:val="center"/>
        <w:rPr>
          <w:b/>
          <w:bCs/>
          <w:sz w:val="36"/>
          <w:szCs w:val="36"/>
        </w:rPr>
      </w:pPr>
      <w:r w:rsidRPr="00BD7A08">
        <w:rPr>
          <w:b/>
          <w:bCs/>
          <w:sz w:val="36"/>
          <w:szCs w:val="36"/>
        </w:rPr>
        <w:t>JUHOVÝCHODNÁ EURÓPA</w:t>
      </w:r>
    </w:p>
    <w:p w14:paraId="2904081E" w14:textId="0E8C8EC6" w:rsidR="00BD7A08" w:rsidRDefault="00BD7A08" w:rsidP="00BD7A08">
      <w:pPr>
        <w:rPr>
          <w:b/>
          <w:bCs/>
          <w:sz w:val="28"/>
          <w:szCs w:val="28"/>
          <w:u w:val="single"/>
        </w:rPr>
      </w:pPr>
      <w:r w:rsidRPr="00BD7A08">
        <w:rPr>
          <w:b/>
          <w:bCs/>
          <w:sz w:val="28"/>
          <w:szCs w:val="28"/>
          <w:u w:val="single"/>
        </w:rPr>
        <w:t>Prečítaj si text</w:t>
      </w:r>
      <w:r>
        <w:rPr>
          <w:b/>
          <w:bCs/>
          <w:sz w:val="28"/>
          <w:szCs w:val="28"/>
          <w:u w:val="single"/>
        </w:rPr>
        <w:t>:</w:t>
      </w:r>
    </w:p>
    <w:p w14:paraId="414DE85E" w14:textId="2E3B2396" w:rsidR="00683463" w:rsidRDefault="00683463" w:rsidP="00C32EDA">
      <w:pPr>
        <w:jc w:val="both"/>
        <w:rPr>
          <w:sz w:val="28"/>
          <w:szCs w:val="28"/>
        </w:rPr>
      </w:pPr>
      <w:bookmarkStart w:id="0" w:name="_Hlk40585850"/>
      <w:r w:rsidRPr="00CB6975">
        <w:rPr>
          <w:sz w:val="28"/>
          <w:szCs w:val="28"/>
        </w:rPr>
        <w:t>Bulharsko</w:t>
      </w:r>
      <w:r>
        <w:rPr>
          <w:sz w:val="28"/>
          <w:szCs w:val="28"/>
        </w:rPr>
        <w:t xml:space="preserve"> je prímorský</w:t>
      </w:r>
      <w:r w:rsidRPr="00683463">
        <w:rPr>
          <w:sz w:val="28"/>
          <w:szCs w:val="28"/>
        </w:rPr>
        <w:t xml:space="preserve"> </w:t>
      </w:r>
      <w:r w:rsidRPr="0029513E">
        <w:rPr>
          <w:sz w:val="28"/>
          <w:szCs w:val="28"/>
        </w:rPr>
        <w:t xml:space="preserve">štát. Jeho rozloha </w:t>
      </w:r>
      <w:r w:rsidRPr="0029513E">
        <w:rPr>
          <w:rFonts w:cstheme="minorHAnsi"/>
          <w:sz w:val="28"/>
          <w:szCs w:val="28"/>
        </w:rPr>
        <w:t xml:space="preserve">je </w:t>
      </w:r>
      <w:r w:rsidRPr="0029513E">
        <w:rPr>
          <w:rFonts w:cstheme="minorHAnsi"/>
          <w:color w:val="222222"/>
          <w:sz w:val="28"/>
          <w:szCs w:val="28"/>
          <w:shd w:val="clear" w:color="auto" w:fill="FFFFFF"/>
        </w:rPr>
        <w:t>110 994 km²</w:t>
      </w:r>
      <w:r w:rsidRPr="0029513E">
        <w:rPr>
          <w:rFonts w:cstheme="minorHAnsi"/>
          <w:sz w:val="28"/>
          <w:szCs w:val="28"/>
        </w:rPr>
        <w:t xml:space="preserve">  a má 7 mil. obyvateľov. Hlavné mestom Bulharska je Sofia. Veľkú</w:t>
      </w:r>
      <w:r w:rsidRPr="0029513E">
        <w:rPr>
          <w:sz w:val="28"/>
          <w:szCs w:val="28"/>
        </w:rPr>
        <w:t xml:space="preserve"> časť Bulharska zaberajú pohoria, sú to Stará planina, </w:t>
      </w:r>
      <w:proofErr w:type="spellStart"/>
      <w:r w:rsidRPr="0029513E">
        <w:rPr>
          <w:sz w:val="28"/>
          <w:szCs w:val="28"/>
        </w:rPr>
        <w:t>Rodope</w:t>
      </w:r>
      <w:proofErr w:type="spellEnd"/>
      <w:r w:rsidRPr="0029513E">
        <w:rPr>
          <w:sz w:val="28"/>
          <w:szCs w:val="28"/>
        </w:rPr>
        <w:t xml:space="preserve">, </w:t>
      </w:r>
      <w:proofErr w:type="spellStart"/>
      <w:r w:rsidRPr="0029513E">
        <w:rPr>
          <w:sz w:val="28"/>
          <w:szCs w:val="28"/>
        </w:rPr>
        <w:t>Rila</w:t>
      </w:r>
      <w:proofErr w:type="spellEnd"/>
      <w:r w:rsidRPr="0029513E">
        <w:rPr>
          <w:sz w:val="28"/>
          <w:szCs w:val="28"/>
        </w:rPr>
        <w:t xml:space="preserve"> a </w:t>
      </w:r>
      <w:proofErr w:type="spellStart"/>
      <w:r w:rsidRPr="0029513E">
        <w:rPr>
          <w:sz w:val="28"/>
          <w:szCs w:val="28"/>
        </w:rPr>
        <w:t>Pirin</w:t>
      </w:r>
      <w:proofErr w:type="spellEnd"/>
      <w:r w:rsidRPr="002951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99B2DCA" w14:textId="3E8DCA3A" w:rsidR="00683463" w:rsidRDefault="00683463" w:rsidP="00C32E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Hornotrácka</w:t>
      </w:r>
      <w:proofErr w:type="spellEnd"/>
      <w:r>
        <w:rPr>
          <w:sz w:val="28"/>
          <w:szCs w:val="28"/>
        </w:rPr>
        <w:t xml:space="preserve"> nížina, ktorá sa rozprestiera na juh od  Starej Planiny, má úrodné pôdy. Na pobreží Čierneho mora je subtropické podnebie. Pobrežie je málo členité a tvoria ho prevažne piesočnaté pláže. Najvýznamnejšou riekou z hľadiska dopravy je Dunaj. Rieka </w:t>
      </w:r>
      <w:proofErr w:type="spellStart"/>
      <w:r>
        <w:rPr>
          <w:sz w:val="28"/>
          <w:szCs w:val="28"/>
        </w:rPr>
        <w:t>Marica</w:t>
      </w:r>
      <w:proofErr w:type="spellEnd"/>
      <w:r>
        <w:rPr>
          <w:sz w:val="28"/>
          <w:szCs w:val="28"/>
        </w:rPr>
        <w:t xml:space="preserve">, ktorá tečie na juh sa využíva hlavne na zavlažovanie. </w:t>
      </w:r>
      <w:bookmarkEnd w:id="0"/>
    </w:p>
    <w:p w14:paraId="6802071E" w14:textId="09D41E4D" w:rsidR="0029513E" w:rsidRDefault="0029513E" w:rsidP="00C3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Bulharsku sa pestujú tieto plodiny: pšenica, kukurica, hrozno, paradajky, </w:t>
      </w:r>
      <w:r w:rsidR="00754C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54C92">
        <w:rPr>
          <w:sz w:val="28"/>
          <w:szCs w:val="28"/>
        </w:rPr>
        <w:t xml:space="preserve">      b</w:t>
      </w:r>
      <w:r>
        <w:rPr>
          <w:sz w:val="28"/>
          <w:szCs w:val="28"/>
        </w:rPr>
        <w:t>roskyne, jablká, melóny. Chová sa tu hovädzí dobytok, ošípané  a ovce.</w:t>
      </w:r>
      <w:r w:rsidR="00055611">
        <w:rPr>
          <w:sz w:val="28"/>
          <w:szCs w:val="28"/>
        </w:rPr>
        <w:t xml:space="preserve"> V Bulharsku je rozvinutý potravinársky a strojársky priemysel. Ťaží sa tu železná ruda, zinok a olovo. Väčšina nerastných surovín sa musí dovážať. Na pobreží Čierneho mora sa získava morská soľ.</w:t>
      </w:r>
    </w:p>
    <w:p w14:paraId="10D638E3" w14:textId="3D25DE8E" w:rsidR="00055611" w:rsidRDefault="00A54E41" w:rsidP="00C32EDA">
      <w:pPr>
        <w:jc w:val="both"/>
        <w:rPr>
          <w:sz w:val="28"/>
          <w:szCs w:val="28"/>
        </w:rPr>
      </w:pPr>
      <w:r>
        <w:rPr>
          <w:sz w:val="28"/>
          <w:szCs w:val="28"/>
        </w:rPr>
        <w:t>Významné</w:t>
      </w:r>
      <w:r w:rsidR="00055611">
        <w:rPr>
          <w:sz w:val="28"/>
          <w:szCs w:val="28"/>
        </w:rPr>
        <w:t xml:space="preserve"> prístavy</w:t>
      </w:r>
      <w:r w:rsidR="00683463">
        <w:rPr>
          <w:sz w:val="28"/>
          <w:szCs w:val="28"/>
        </w:rPr>
        <w:t xml:space="preserve"> sú</w:t>
      </w:r>
      <w:r w:rsidR="00055611">
        <w:rPr>
          <w:sz w:val="28"/>
          <w:szCs w:val="28"/>
        </w:rPr>
        <w:t xml:space="preserve">: </w:t>
      </w:r>
      <w:proofErr w:type="spellStart"/>
      <w:r w:rsidR="00055611">
        <w:rPr>
          <w:sz w:val="28"/>
          <w:szCs w:val="28"/>
        </w:rPr>
        <w:t>Burgas</w:t>
      </w:r>
      <w:proofErr w:type="spellEnd"/>
      <w:r w:rsidR="00055611">
        <w:rPr>
          <w:sz w:val="28"/>
          <w:szCs w:val="28"/>
        </w:rPr>
        <w:t xml:space="preserve"> a Varna, ktoré sú zároveň aj významnými centrami. Varna je známa aj svojimi lodenicami. Medzi priemyselné centrá patrí Sofia a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Plovdiv</w:t>
      </w:r>
      <w:proofErr w:type="spellEnd"/>
      <w:r>
        <w:rPr>
          <w:sz w:val="28"/>
          <w:szCs w:val="28"/>
        </w:rPr>
        <w:t>. Väčšinu obyvateľov tvoria Bulhari. Na juhu a juhovýchode žije turecká menšina. Najviac zastúpené náboženstva sú pravoslávne a islam.</w:t>
      </w:r>
    </w:p>
    <w:p w14:paraId="604D7155" w14:textId="6093F7D9" w:rsidR="00A54E41" w:rsidRDefault="00A54E41" w:rsidP="00C3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Bulharsko má veľmi dobré podmienky pre rozvoj cestovného ruchu. Málo členité pobrežie, široké piesočnaté pláže, príjemné subtropické podnebie a množstvo historických pamiatok podmienili vznik veľkých rekreačných stredísk.  </w:t>
      </w:r>
    </w:p>
    <w:p w14:paraId="5BB7A1C1" w14:textId="2CE22A96" w:rsidR="00683463" w:rsidRPr="00CB6975" w:rsidRDefault="00683463" w:rsidP="00C32EDA">
      <w:pPr>
        <w:jc w:val="both"/>
        <w:rPr>
          <w:b/>
          <w:bCs/>
          <w:sz w:val="28"/>
          <w:szCs w:val="28"/>
          <w:u w:val="single"/>
        </w:rPr>
      </w:pPr>
      <w:r w:rsidRPr="00CB6975">
        <w:rPr>
          <w:b/>
          <w:bCs/>
          <w:sz w:val="28"/>
          <w:szCs w:val="28"/>
          <w:u w:val="single"/>
        </w:rPr>
        <w:t>Odpovedz na otázky:</w:t>
      </w:r>
    </w:p>
    <w:p w14:paraId="7B88956E" w14:textId="5C6B19EB" w:rsidR="00683463" w:rsidRDefault="00CB6975" w:rsidP="00C32EDA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Ako sa volá hlavné mesto Bulharska?</w:t>
      </w:r>
    </w:p>
    <w:p w14:paraId="13CE46E2" w14:textId="59986013" w:rsidR="00CB6975" w:rsidRDefault="00CB6975" w:rsidP="00C32EDA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Koľko obyvateľov žije v Bulharsku?</w:t>
      </w:r>
    </w:p>
    <w:p w14:paraId="45AA9EF4" w14:textId="18E33025" w:rsidR="00CB6975" w:rsidRDefault="00CB6975" w:rsidP="00C32EDA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Vymenuj 4 plodiny, ktoré sa tu pestujú.</w:t>
      </w:r>
    </w:p>
    <w:p w14:paraId="5EBAB0DD" w14:textId="1F441149" w:rsidR="00CB6975" w:rsidRDefault="00CB6975" w:rsidP="00C32EDA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Na juh od Starej Planiny sa rozprestiera: a,  Pádska nížina     </w:t>
      </w:r>
    </w:p>
    <w:p w14:paraId="23FC186D" w14:textId="60BB10A1" w:rsidR="00CB6975" w:rsidRDefault="00CB6975" w:rsidP="00C32ED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</w:t>
      </w:r>
      <w:r w:rsidRPr="00CB6975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                                b, </w:t>
      </w:r>
      <w:proofErr w:type="spellStart"/>
      <w:r w:rsidRPr="00CB6975">
        <w:rPr>
          <w:rFonts w:ascii="Times New Roman" w:eastAsia="Times New Roman" w:hAnsi="Times New Roman" w:cs="Times New Roman"/>
          <w:sz w:val="28"/>
          <w:szCs w:val="28"/>
          <w:lang w:eastAsia="sk-SK"/>
        </w:rPr>
        <w:t>Hornotrácka</w:t>
      </w:r>
      <w:proofErr w:type="spellEnd"/>
      <w:r w:rsidRPr="00CB6975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nížina </w:t>
      </w:r>
    </w:p>
    <w:p w14:paraId="2A443A1C" w14:textId="31A48436" w:rsidR="00CB6975" w:rsidRDefault="00CB6975" w:rsidP="00C32EDA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Najvýznamnejšou riekou z hľadiska dopravy je ....................... .</w:t>
      </w:r>
    </w:p>
    <w:p w14:paraId="0F70D174" w14:textId="237B2B5F" w:rsidR="00CB6975" w:rsidRDefault="00CB6975" w:rsidP="00C32EDA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Významnou riekou z hľadiska dopravy je ............................... .</w:t>
      </w:r>
    </w:p>
    <w:p w14:paraId="473BAC6F" w14:textId="60B3EB90" w:rsidR="00C32EDA" w:rsidRDefault="00C32EDA" w:rsidP="00C32EDA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Vymenuj 2 významné  prístavy v Bulharsku.</w:t>
      </w:r>
    </w:p>
    <w:p w14:paraId="1BC8B7C1" w14:textId="77777777" w:rsidR="00CB6975" w:rsidRPr="00CB6975" w:rsidRDefault="00CB6975" w:rsidP="00CB6975">
      <w:pPr>
        <w:pStyle w:val="Odsekzoznamu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sectPr w:rsidR="00CB6975" w:rsidRPr="00CB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D60"/>
    <w:multiLevelType w:val="hybridMultilevel"/>
    <w:tmpl w:val="68DAE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74767"/>
    <w:multiLevelType w:val="hybridMultilevel"/>
    <w:tmpl w:val="4F723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F7"/>
    <w:rsid w:val="00055611"/>
    <w:rsid w:val="001A50F7"/>
    <w:rsid w:val="0029134F"/>
    <w:rsid w:val="0029513E"/>
    <w:rsid w:val="00334DF9"/>
    <w:rsid w:val="00477238"/>
    <w:rsid w:val="00683463"/>
    <w:rsid w:val="00754C92"/>
    <w:rsid w:val="00A54E41"/>
    <w:rsid w:val="00BD7A08"/>
    <w:rsid w:val="00C32EDA"/>
    <w:rsid w:val="00C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E5A5"/>
  <w15:chartTrackingRefBased/>
  <w15:docId w15:val="{2995A1CD-8401-4B6C-ADFF-4B223925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2020-05-16T12:51:00Z</dcterms:created>
  <dcterms:modified xsi:type="dcterms:W3CDTF">2020-05-17T03:53:00Z</dcterms:modified>
</cp:coreProperties>
</file>