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BAD23" w14:textId="77777777" w:rsidR="00A30359" w:rsidRPr="007F32BF" w:rsidRDefault="00A30359" w:rsidP="00A30359">
      <w:pPr>
        <w:jc w:val="center"/>
        <w:rPr>
          <w:rFonts w:cstheme="minorHAnsi"/>
          <w:b/>
          <w:bCs/>
          <w:sz w:val="36"/>
          <w:szCs w:val="36"/>
        </w:rPr>
      </w:pPr>
      <w:r w:rsidRPr="007F32BF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b/>
          <w:bCs/>
          <w:sz w:val="36"/>
          <w:szCs w:val="36"/>
        </w:rPr>
        <w:t>RACOVNÝ LIST</w:t>
      </w:r>
    </w:p>
    <w:p w14:paraId="128E1034" w14:textId="1CA00675" w:rsidR="00A30359" w:rsidRPr="007F32BF" w:rsidRDefault="00A30359" w:rsidP="00A30359">
      <w:pPr>
        <w:jc w:val="center"/>
        <w:rPr>
          <w:rFonts w:cstheme="minorHAnsi"/>
          <w:b/>
          <w:bCs/>
          <w:sz w:val="36"/>
          <w:szCs w:val="36"/>
        </w:rPr>
      </w:pPr>
      <w:r w:rsidRPr="007F32BF">
        <w:rPr>
          <w:rFonts w:cstheme="minorHAnsi"/>
          <w:b/>
          <w:bCs/>
          <w:sz w:val="36"/>
          <w:szCs w:val="36"/>
        </w:rPr>
        <w:t>J</w:t>
      </w:r>
      <w:r>
        <w:rPr>
          <w:rFonts w:cstheme="minorHAnsi"/>
          <w:b/>
          <w:bCs/>
          <w:sz w:val="36"/>
          <w:szCs w:val="36"/>
        </w:rPr>
        <w:t xml:space="preserve">UHOVÝCHODNÁ </w:t>
      </w:r>
      <w:r w:rsidRPr="007F32BF">
        <w:rPr>
          <w:rFonts w:cstheme="minorHAnsi"/>
          <w:b/>
          <w:bCs/>
          <w:sz w:val="36"/>
          <w:szCs w:val="36"/>
        </w:rPr>
        <w:t xml:space="preserve"> E</w:t>
      </w:r>
      <w:r>
        <w:rPr>
          <w:rFonts w:cstheme="minorHAnsi"/>
          <w:b/>
          <w:bCs/>
          <w:sz w:val="36"/>
          <w:szCs w:val="36"/>
        </w:rPr>
        <w:t>URÓPA</w:t>
      </w:r>
    </w:p>
    <w:p w14:paraId="6E713C4B" w14:textId="6713AC97" w:rsidR="00E04F0F" w:rsidRPr="00794A1F" w:rsidRDefault="005F5E51">
      <w:pPr>
        <w:rPr>
          <w:b/>
          <w:bCs/>
          <w:sz w:val="28"/>
          <w:szCs w:val="28"/>
          <w:u w:val="single"/>
        </w:rPr>
      </w:pPr>
      <w:r w:rsidRPr="00794A1F">
        <w:rPr>
          <w:b/>
          <w:bCs/>
          <w:sz w:val="28"/>
          <w:szCs w:val="28"/>
          <w:u w:val="single"/>
        </w:rPr>
        <w:t>Prečítaj si text o juhovýchodnej Európe:</w:t>
      </w:r>
    </w:p>
    <w:p w14:paraId="1644C953" w14:textId="285DB437" w:rsidR="003A7EE1" w:rsidRDefault="005F5E51" w:rsidP="005F5E5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cstheme="minorHAnsi"/>
          <w:sz w:val="28"/>
          <w:szCs w:val="28"/>
        </w:rPr>
        <w:t>1. Srbsko je najväčším štátom bývalej Juhoslávie. Jeho rozloha je 88 </w:t>
      </w:r>
      <w:bookmarkStart w:id="0" w:name="_Hlk39376693"/>
      <w:r>
        <w:rPr>
          <w:rFonts w:cstheme="minorHAnsi"/>
          <w:sz w:val="28"/>
          <w:szCs w:val="28"/>
        </w:rPr>
        <w:t>360</w:t>
      </w:r>
      <w:r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 km²</w:t>
      </w:r>
      <w:r w:rsidR="003A7EE1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. </w:t>
      </w:r>
      <w:bookmarkEnd w:id="0"/>
      <w:r w:rsidR="003A7EE1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Má 9,3 mil. obyvateľov. Hlavné mesto Srbska je Belehrad. Srbsko má dostatok nerastných surovín, ale chýbajú mu väčšie zásoby palív. Ťaží sa najmä meď, magnezit a hnedé uhlie. V poľnohospodárstve sa na severe  pestuje najmä pšenica, kukurica, ovocie, zelenina a na juhu  vinič. Významné mestá sú </w:t>
      </w:r>
      <w:proofErr w:type="spellStart"/>
      <w:r w:rsidR="003A7EE1">
        <w:rPr>
          <w:rFonts w:eastAsiaTheme="minorEastAsia" w:hAnsi="Calibri"/>
          <w:color w:val="000000" w:themeColor="text1"/>
          <w:kern w:val="24"/>
          <w:sz w:val="28"/>
          <w:szCs w:val="28"/>
        </w:rPr>
        <w:t>Niš</w:t>
      </w:r>
      <w:proofErr w:type="spellEnd"/>
      <w:r w:rsidR="003A7EE1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a Kragujevac.</w:t>
      </w:r>
    </w:p>
    <w:p w14:paraId="58CC6293" w14:textId="5C88F3E6" w:rsidR="00F154CE" w:rsidRDefault="003A7EE1" w:rsidP="005F5E5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2. Čierna Hora </w:t>
      </w:r>
      <w:r w:rsidR="00F154CE">
        <w:rPr>
          <w:rFonts w:eastAsiaTheme="minorEastAsia" w:hAnsi="Calibri"/>
          <w:color w:val="000000" w:themeColor="text1"/>
          <w:kern w:val="24"/>
          <w:sz w:val="28"/>
          <w:szCs w:val="28"/>
        </w:rPr>
        <w:t>je hornatý štát. Takmer celé územie zaber</w:t>
      </w:r>
      <w:r w:rsidR="00794A1F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á pohorie </w:t>
      </w:r>
      <w:r w:rsidR="00F154CE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Dináre. V pohoriach sú viaceré krasové územia. Vo vnútrozemí v okolí </w:t>
      </w:r>
      <w:proofErr w:type="spellStart"/>
      <w:r w:rsidR="00F154CE">
        <w:rPr>
          <w:rFonts w:eastAsiaTheme="minorEastAsia" w:hAnsi="Calibri"/>
          <w:color w:val="000000" w:themeColor="text1"/>
          <w:kern w:val="24"/>
          <w:sz w:val="28"/>
          <w:szCs w:val="28"/>
        </w:rPr>
        <w:t>Skadarského</w:t>
      </w:r>
      <w:proofErr w:type="spellEnd"/>
      <w:r w:rsidR="00F154CE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jazera sa rozprestiera nížina s úrodnými pôdami. Najväčším priemyselným strediskom je hlavné mesto Podgorica s rozvinutým strojárskym, hutníckym a potravinárskym priemyslom.</w:t>
      </w:r>
    </w:p>
    <w:p w14:paraId="68072FB8" w14:textId="7EE3876B" w:rsidR="00B666AE" w:rsidRDefault="00F154CE" w:rsidP="005F5E5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3. Bosna a Hercegovina je prevažne hornatý štát. Jeho rozloha je 51 200</w:t>
      </w:r>
      <w:r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 </w:t>
      </w:r>
      <w:bookmarkStart w:id="1" w:name="_Hlk39377563"/>
      <w:r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km²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bookmarkEnd w:id="1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a má 4,6 mil. obyvateľov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.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Hlavné mesto je Sarajevo. Poľnohospodárstvo sa</w:t>
      </w:r>
      <w:r w:rsidR="00B666AE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zameriava na pestovanie zemiakov, jačmeňa a</w:t>
      </w:r>
      <w:r w:rsidR="00794A1F">
        <w:rPr>
          <w:rFonts w:eastAsiaTheme="minorEastAsia" w:hAnsi="Calibri"/>
          <w:color w:val="000000" w:themeColor="text1"/>
          <w:kern w:val="24"/>
          <w:sz w:val="28"/>
          <w:szCs w:val="28"/>
        </w:rPr>
        <w:t> 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zeleniny</w:t>
      </w:r>
      <w:r w:rsidR="00794A1F"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  <w:r w:rsidR="00B666AE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794A1F">
        <w:rPr>
          <w:rFonts w:eastAsiaTheme="minorEastAsia" w:hAnsi="Calibri"/>
          <w:color w:val="000000" w:themeColor="text1"/>
          <w:kern w:val="24"/>
          <w:sz w:val="28"/>
          <w:szCs w:val="28"/>
        </w:rPr>
        <w:t>V</w:t>
      </w:r>
      <w:r w:rsidR="00B666AE">
        <w:rPr>
          <w:rFonts w:eastAsiaTheme="minorEastAsia" w:hAnsi="Calibri"/>
          <w:color w:val="000000" w:themeColor="text1"/>
          <w:kern w:val="24"/>
          <w:sz w:val="28"/>
          <w:szCs w:val="28"/>
        </w:rPr>
        <w:t>eľký význam ma pestovanie ovocia a sliviek. Je tu rozvinutý  hutnícky, strojársky a potravinársky priemysel.</w:t>
      </w:r>
    </w:p>
    <w:p w14:paraId="2DD77959" w14:textId="7641BBF0" w:rsidR="003A7EE1" w:rsidRDefault="00B666AE" w:rsidP="005F5E5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4. Macedónsko je vnútrozemský štát prevažne s hornatým povrchom. Väčšinu územia odvodňuje rieka </w:t>
      </w:r>
      <w:proofErr w:type="spellStart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Vardar</w:t>
      </w:r>
      <w:proofErr w:type="spellEnd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. Na hraniciach s Albánskom sú dve jazerá: Ochridské a </w:t>
      </w:r>
      <w:proofErr w:type="spellStart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Prespanské</w:t>
      </w:r>
      <w:proofErr w:type="spellEnd"/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. Dôležitý je potravinársky a textilný priemysel. Hlavné mesto Skopje je najväčším priemyselným centrom štátu. Macedónsko patrí medzi najchudobnejšie štáty Európy.</w:t>
      </w:r>
      <w:r w:rsidR="00F154CE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 </w:t>
      </w:r>
    </w:p>
    <w:p w14:paraId="52D3D00F" w14:textId="7BFEF107" w:rsidR="00B666AE" w:rsidRDefault="00B666AE" w:rsidP="005F5E5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5. Albánsko </w:t>
      </w:r>
      <w:r w:rsidR="00CC425C">
        <w:rPr>
          <w:rFonts w:eastAsiaTheme="minorEastAsia" w:hAnsi="Calibri"/>
          <w:color w:val="000000" w:themeColor="text1"/>
          <w:kern w:val="24"/>
          <w:sz w:val="28"/>
          <w:szCs w:val="28"/>
        </w:rPr>
        <w:t>je prímorský štát na východnom pobreží Jadranského mora. Jeho rozloha je 28 750</w:t>
      </w:r>
      <w:r w:rsidR="00CC425C" w:rsidRPr="00CC425C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CC425C" w:rsidRPr="009333C6">
        <w:rPr>
          <w:rFonts w:eastAsiaTheme="minorEastAsia" w:hAnsi="Calibri"/>
          <w:color w:val="000000" w:themeColor="text1"/>
          <w:kern w:val="24"/>
          <w:sz w:val="28"/>
          <w:szCs w:val="28"/>
        </w:rPr>
        <w:t>km²</w:t>
      </w:r>
      <w:r w:rsidR="00CC425C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CC425C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a má 3,2 mil. obyvateľov. Povrch je prevažne hornatý, menšie nížiny sú iba na pobreží. Väčšinu obyvateľstva tvoria Albánci, ktorí sú moslimovia. Najväčším hospodárskym centrom je hlavné mesto Tirana. V priemysle prevláda výroba potravín, strojársky a chemický priemysel. Málo rozvinuté je poľnohospodárstvo zabezpečujúce produkciu obilnín, viniča, olív, ovocia a zeleniny. Životná úroveň obyvateľov je v Albánsku stále veľmi nízka.  </w:t>
      </w:r>
    </w:p>
    <w:p w14:paraId="0C9A95FC" w14:textId="77777777" w:rsidR="00A30359" w:rsidRDefault="00A30359" w:rsidP="00794A1F">
      <w:pPr>
        <w:tabs>
          <w:tab w:val="left" w:pos="4005"/>
        </w:tabs>
        <w:rPr>
          <w:rFonts w:cstheme="minorHAnsi"/>
          <w:b/>
          <w:bCs/>
          <w:sz w:val="28"/>
          <w:szCs w:val="28"/>
          <w:u w:val="single"/>
        </w:rPr>
      </w:pPr>
    </w:p>
    <w:p w14:paraId="2B6CC458" w14:textId="77777777" w:rsidR="00A30359" w:rsidRDefault="00A30359" w:rsidP="00794A1F">
      <w:pPr>
        <w:tabs>
          <w:tab w:val="left" w:pos="4005"/>
        </w:tabs>
        <w:rPr>
          <w:rFonts w:cstheme="minorHAnsi"/>
          <w:b/>
          <w:bCs/>
          <w:sz w:val="28"/>
          <w:szCs w:val="28"/>
          <w:u w:val="single"/>
        </w:rPr>
      </w:pPr>
    </w:p>
    <w:p w14:paraId="66271183" w14:textId="21789EB2" w:rsidR="00794A1F" w:rsidRPr="007F32BF" w:rsidRDefault="00794A1F" w:rsidP="00794A1F">
      <w:pPr>
        <w:tabs>
          <w:tab w:val="left" w:pos="4005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>Odpovedz na otázky</w:t>
      </w:r>
      <w:r w:rsidRPr="007F32BF"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>:</w:t>
      </w:r>
    </w:p>
    <w:p w14:paraId="03D7C069" w14:textId="67112A7B" w:rsidR="00794A1F" w:rsidRPr="00625C4E" w:rsidRDefault="00794A1F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00625C4E">
        <w:rPr>
          <w:rFonts w:cstheme="minorHAnsi"/>
          <w:sz w:val="28"/>
          <w:szCs w:val="28"/>
        </w:rPr>
        <w:t xml:space="preserve">Ako sa volá hlavné mesto </w:t>
      </w:r>
      <w:r>
        <w:rPr>
          <w:rFonts w:cstheme="minorHAnsi"/>
          <w:sz w:val="28"/>
          <w:szCs w:val="28"/>
        </w:rPr>
        <w:t>Srbska</w:t>
      </w:r>
      <w:r w:rsidRPr="00625C4E">
        <w:rPr>
          <w:rFonts w:cstheme="minorHAnsi"/>
          <w:sz w:val="28"/>
          <w:szCs w:val="28"/>
        </w:rPr>
        <w:t>?</w:t>
      </w:r>
    </w:p>
    <w:p w14:paraId="06FD2C41" w14:textId="0749444F" w:rsidR="00794A1F" w:rsidRDefault="00794A1F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Akú rozlohu má Bosna a Hercegovina</w:t>
      </w:r>
      <w:r w:rsidRPr="00625C4E">
        <w:rPr>
          <w:rFonts w:cstheme="minorHAnsi"/>
          <w:sz w:val="28"/>
          <w:szCs w:val="28"/>
        </w:rPr>
        <w:t>?</w:t>
      </w:r>
    </w:p>
    <w:p w14:paraId="20CE4BBD" w14:textId="6724F1B7" w:rsidR="00794A1F" w:rsidRDefault="00794A1F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území Macedónska sa nachádzajú dve jazerá</w:t>
      </w:r>
      <w:r w:rsidR="00A0300D">
        <w:rPr>
          <w:rFonts w:cstheme="minorHAnsi"/>
          <w:sz w:val="28"/>
          <w:szCs w:val="28"/>
        </w:rPr>
        <w:t>. Ako sa nazývajú?</w:t>
      </w:r>
      <w:r>
        <w:rPr>
          <w:rFonts w:cstheme="minorHAnsi"/>
          <w:sz w:val="28"/>
          <w:szCs w:val="28"/>
        </w:rPr>
        <w:t xml:space="preserve"> </w:t>
      </w:r>
    </w:p>
    <w:p w14:paraId="0F59DF9C" w14:textId="559C3604" w:rsidR="00A0300D" w:rsidRDefault="00A0300D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Vymenuj 3 plodiny, ktoré sa pestujú v Srbsku.</w:t>
      </w:r>
    </w:p>
    <w:p w14:paraId="64D10D05" w14:textId="549CA7B8" w:rsidR="00A0300D" w:rsidRDefault="00A0300D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Ako sa volá hlavné mesto Albánska? </w:t>
      </w:r>
    </w:p>
    <w:p w14:paraId="39975E41" w14:textId="6663F311" w:rsidR="00794A1F" w:rsidRPr="00A0300D" w:rsidRDefault="00A0300D" w:rsidP="00A0300D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00A0300D">
        <w:rPr>
          <w:rFonts w:cstheme="minorHAnsi"/>
          <w:sz w:val="28"/>
          <w:szCs w:val="28"/>
        </w:rPr>
        <w:t xml:space="preserve">Zakrúžkuj správnu odpoveď. Macedónsko patrí medzi : a, najvyspelejšie štáty Európy </w:t>
      </w:r>
      <w:r>
        <w:rPr>
          <w:rFonts w:cstheme="minorHAnsi"/>
          <w:sz w:val="28"/>
          <w:szCs w:val="28"/>
        </w:rPr>
        <w:t xml:space="preserve"> </w:t>
      </w:r>
      <w:r w:rsidRPr="00A0300D">
        <w:rPr>
          <w:rFonts w:cstheme="minorHAnsi"/>
          <w:sz w:val="28"/>
          <w:szCs w:val="28"/>
        </w:rPr>
        <w:t>b,</w:t>
      </w:r>
      <w:r>
        <w:rPr>
          <w:rFonts w:cstheme="minorHAnsi"/>
          <w:sz w:val="28"/>
          <w:szCs w:val="28"/>
        </w:rPr>
        <w:t xml:space="preserve"> </w:t>
      </w:r>
      <w:r w:rsidRPr="00A0300D">
        <w:rPr>
          <w:rFonts w:cstheme="minorHAnsi"/>
          <w:sz w:val="28"/>
          <w:szCs w:val="28"/>
        </w:rPr>
        <w:t>najchudobnejšie štáty Európy</w:t>
      </w:r>
    </w:p>
    <w:p w14:paraId="7F07B6A1" w14:textId="5120D585" w:rsidR="00794A1F" w:rsidRDefault="00A0300D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Aká je životná úroveň obyvateľov v Albánsku?</w:t>
      </w:r>
    </w:p>
    <w:p w14:paraId="344B4CFA" w14:textId="20254D58" w:rsidR="00794A1F" w:rsidRPr="00A30359" w:rsidRDefault="00A0300D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00A30359">
        <w:rPr>
          <w:rFonts w:cstheme="minorHAnsi"/>
          <w:sz w:val="28"/>
          <w:szCs w:val="28"/>
        </w:rPr>
        <w:t>Vymenuj 3 druhy priemyslu, ktoré sú rozvinuté v Bosne a Hercegovine.</w:t>
      </w:r>
      <w:r w:rsidR="00A30359" w:rsidRPr="00A30359">
        <w:rPr>
          <w:rFonts w:cstheme="minorHAnsi"/>
          <w:sz w:val="28"/>
          <w:szCs w:val="28"/>
        </w:rPr>
        <w:t xml:space="preserve"> </w:t>
      </w:r>
    </w:p>
    <w:p w14:paraId="47D4EC49" w14:textId="5A593BBF" w:rsidR="00794A1F" w:rsidRDefault="00A30359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Aký je povrch Albánska? ( Kde sa rozprestierajú pohoria a nížiny?)</w:t>
      </w:r>
    </w:p>
    <w:p w14:paraId="40B0CCA6" w14:textId="3E0B80CE" w:rsidR="00A30359" w:rsidRDefault="00A30359" w:rsidP="00794A1F">
      <w:pPr>
        <w:pStyle w:val="Odsekzoznamu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Ktorá rieka odvodňuje väčšinu územia v Macedónsku?</w:t>
      </w:r>
    </w:p>
    <w:p w14:paraId="4E7981B6" w14:textId="77777777" w:rsidR="00794A1F" w:rsidRDefault="00794A1F" w:rsidP="00794A1F">
      <w:pPr>
        <w:pStyle w:val="Odsekzoznamu"/>
        <w:rPr>
          <w:rFonts w:cstheme="minorHAnsi"/>
          <w:sz w:val="28"/>
          <w:szCs w:val="28"/>
        </w:rPr>
      </w:pPr>
    </w:p>
    <w:p w14:paraId="2672111D" w14:textId="77777777" w:rsidR="00794A1F" w:rsidRDefault="00794A1F" w:rsidP="00794A1F">
      <w:pPr>
        <w:pStyle w:val="Odsekzoznamu"/>
        <w:rPr>
          <w:rFonts w:cstheme="minorHAnsi"/>
          <w:sz w:val="28"/>
          <w:szCs w:val="28"/>
        </w:rPr>
      </w:pPr>
    </w:p>
    <w:p w14:paraId="7E719326" w14:textId="77777777" w:rsidR="00794A1F" w:rsidRDefault="00794A1F" w:rsidP="005F5E5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sectPr w:rsidR="00794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526BD" w14:textId="77777777" w:rsidR="005F5E51" w:rsidRDefault="005F5E51" w:rsidP="005F5E51">
      <w:pPr>
        <w:spacing w:after="0" w:line="240" w:lineRule="auto"/>
      </w:pPr>
      <w:r>
        <w:separator/>
      </w:r>
    </w:p>
  </w:endnote>
  <w:endnote w:type="continuationSeparator" w:id="0">
    <w:p w14:paraId="1D54A11F" w14:textId="77777777" w:rsidR="005F5E51" w:rsidRDefault="005F5E51" w:rsidP="005F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F0367" w14:textId="77777777" w:rsidR="005F5E51" w:rsidRDefault="005F5E51" w:rsidP="005F5E51">
      <w:pPr>
        <w:spacing w:after="0" w:line="240" w:lineRule="auto"/>
      </w:pPr>
      <w:r>
        <w:separator/>
      </w:r>
    </w:p>
  </w:footnote>
  <w:footnote w:type="continuationSeparator" w:id="0">
    <w:p w14:paraId="7C966499" w14:textId="77777777" w:rsidR="005F5E51" w:rsidRDefault="005F5E51" w:rsidP="005F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6C0D1" w14:textId="0E17AECE" w:rsidR="005F5E51" w:rsidRPr="00794A1F" w:rsidRDefault="005F5E51" w:rsidP="005F5E51">
    <w:pPr>
      <w:jc w:val="center"/>
      <w:rPr>
        <w:rFonts w:cstheme="minorHAnsi"/>
        <w:b/>
        <w:bCs/>
        <w:sz w:val="36"/>
        <w:szCs w:val="36"/>
      </w:rPr>
    </w:pPr>
  </w:p>
  <w:p w14:paraId="331CB31D" w14:textId="77777777" w:rsidR="005F5E51" w:rsidRDefault="005F5E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63D6A"/>
    <w:multiLevelType w:val="hybridMultilevel"/>
    <w:tmpl w:val="3AD6A3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11"/>
    <w:rsid w:val="00222011"/>
    <w:rsid w:val="0029134F"/>
    <w:rsid w:val="00334DF9"/>
    <w:rsid w:val="003A7EE1"/>
    <w:rsid w:val="00477238"/>
    <w:rsid w:val="005F5E51"/>
    <w:rsid w:val="00794A1F"/>
    <w:rsid w:val="00A0300D"/>
    <w:rsid w:val="00A30359"/>
    <w:rsid w:val="00B666AE"/>
    <w:rsid w:val="00CC425C"/>
    <w:rsid w:val="00F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DB65"/>
  <w15:chartTrackingRefBased/>
  <w15:docId w15:val="{522C00E5-FE1C-482E-8193-DD4D4830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5E51"/>
  </w:style>
  <w:style w:type="paragraph" w:styleId="Pta">
    <w:name w:val="footer"/>
    <w:basedOn w:val="Normlny"/>
    <w:link w:val="PtaChar"/>
    <w:uiPriority w:val="99"/>
    <w:unhideWhenUsed/>
    <w:rsid w:val="005F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5E51"/>
  </w:style>
  <w:style w:type="paragraph" w:styleId="Odsekzoznamu">
    <w:name w:val="List Paragraph"/>
    <w:basedOn w:val="Normlny"/>
    <w:uiPriority w:val="34"/>
    <w:qFormat/>
    <w:rsid w:val="003A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2020-05-03T03:09:00Z</dcterms:created>
  <dcterms:modified xsi:type="dcterms:W3CDTF">2020-05-03T04:28:00Z</dcterms:modified>
</cp:coreProperties>
</file>