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8" w:rsidRPr="000E3DE8" w:rsidRDefault="000E3DE8" w:rsidP="00626A1C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Poznámky si odpíšte do zošita z literatúry  a naučte sa to!</w:t>
      </w:r>
    </w:p>
    <w:p w:rsidR="000E3DE8" w:rsidRDefault="000E3DE8" w:rsidP="000E3DE8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6A1C" w:rsidRPr="000E3DE8" w:rsidRDefault="00626A1C" w:rsidP="000E3DE8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6A1C">
        <w:rPr>
          <w:rFonts w:ascii="Times New Roman" w:hAnsi="Times New Roman"/>
          <w:b/>
          <w:sz w:val="28"/>
          <w:szCs w:val="28"/>
          <w:u w:val="single"/>
        </w:rPr>
        <w:t>Detektívna literatúra</w:t>
      </w:r>
    </w:p>
    <w:p w:rsidR="00626A1C" w:rsidRPr="006F7CBA" w:rsidRDefault="00626A1C" w:rsidP="00626A1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sk-SK"/>
        </w:rPr>
      </w:pPr>
      <w:r>
        <w:rPr>
          <w:rFonts w:ascii="Times New Roman" w:eastAsia="Andale Sans UI" w:hAnsi="Times New Roman" w:cs="Tahoma"/>
          <w:b/>
          <w:bCs/>
          <w:color w:val="579D1C"/>
          <w:kern w:val="3"/>
          <w:sz w:val="24"/>
          <w:szCs w:val="24"/>
          <w:lang w:eastAsia="sk-SK"/>
        </w:rPr>
        <w:t xml:space="preserve">- 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je druh populárnej literatúry. Kladie dôraz na zábavnosť, senzačnosť, psychické šokovanie. </w:t>
      </w: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 xml:space="preserve">Vyznačuje sa dejovosťou a jednoduchou kompozíciou založenou na zločine a pátraní po páchateľovi. </w:t>
      </w:r>
      <w:r w:rsidRPr="006F7C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Základom</w:t>
      </w:r>
      <w:r w:rsidRPr="006F7CBA">
        <w:rPr>
          <w:rFonts w:ascii="Times New Roman" w:eastAsia="Andale Sans UI" w:hAnsi="Times New Roman" w:cs="Tahoma"/>
          <w:b/>
          <w:bCs/>
          <w:color w:val="579D1C"/>
          <w:kern w:val="3"/>
          <w:sz w:val="24"/>
          <w:szCs w:val="24"/>
          <w:lang w:eastAsia="sk-SK"/>
        </w:rPr>
        <w:t xml:space="preserve"> </w:t>
      </w:r>
      <w:r w:rsidRPr="006F7C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je motív záhady a víťazstva dobra nad zlom. Hlavnou postavou je detektív</w:t>
      </w: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, ktorý sa snaží riešiť prípad, odhaliť zločinca</w:t>
      </w:r>
      <w:r w:rsidRPr="006F7C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. Jadro tvorí pátranie po páchateľovi.</w:t>
      </w:r>
    </w:p>
    <w:p w:rsidR="00626A1C" w:rsidRPr="001D378E" w:rsidRDefault="00626A1C" w:rsidP="00626A1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b/>
          <w:bCs/>
          <w:color w:val="579D1C"/>
          <w:kern w:val="3"/>
          <w:sz w:val="24"/>
          <w:szCs w:val="24"/>
          <w:lang w:eastAsia="sk-SK"/>
        </w:rPr>
      </w:pPr>
      <w:r w:rsidRPr="001D378E">
        <w:rPr>
          <w:rFonts w:ascii="Times New Roman" w:eastAsia="Andale Sans UI" w:hAnsi="Times New Roman" w:cs="Tahoma"/>
          <w:b/>
          <w:bCs/>
          <w:color w:val="579D1C"/>
          <w:kern w:val="3"/>
          <w:sz w:val="24"/>
          <w:szCs w:val="24"/>
          <w:lang w:eastAsia="sk-SK"/>
        </w:rPr>
        <w:t xml:space="preserve">Na stupňovanie napätia </w:t>
      </w: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autor používa:</w:t>
      </w:r>
    </w:p>
    <w:p w:rsidR="00626A1C" w:rsidRPr="001D378E" w:rsidRDefault="00626A1C" w:rsidP="00626A1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udalosti zahalené tajomstvom</w:t>
      </w:r>
    </w:p>
    <w:p w:rsidR="00626A1C" w:rsidRPr="001D378E" w:rsidRDefault="00626A1C" w:rsidP="00626A1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nevšedné prostredie</w:t>
      </w:r>
    </w:p>
    <w:p w:rsidR="00626A1C" w:rsidRPr="001D378E" w:rsidRDefault="00626A1C" w:rsidP="00626A1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rýchly sled udalostí</w:t>
      </w:r>
    </w:p>
    <w:p w:rsidR="00626A1C" w:rsidRPr="001D378E" w:rsidRDefault="00626A1C" w:rsidP="00626A1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1D378E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dialógy (často nedokončené repliky)</w:t>
      </w:r>
    </w:p>
    <w:p w:rsidR="00626A1C" w:rsidRPr="006F7CBA" w:rsidRDefault="00626A1C" w:rsidP="00626A1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</w:pPr>
      <w:r w:rsidRPr="006F7CBA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sk-SK"/>
        </w:rPr>
        <w:t>krátke vety</w:t>
      </w:r>
    </w:p>
    <w:p w:rsidR="00626A1C" w:rsidRPr="00E80840" w:rsidRDefault="00626A1C" w:rsidP="00626A1C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</w:pP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</w:pPr>
      <w:r w:rsidRPr="00E80840"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  <w:t xml:space="preserve">Jela </w:t>
      </w:r>
      <w:proofErr w:type="spellStart"/>
      <w:r w:rsidRPr="00E80840"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  <w:t>Mlčochová</w:t>
      </w:r>
      <w:proofErr w:type="spellEnd"/>
      <w:r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  <w:t xml:space="preserve"> (1959-                  )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</w:pP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slovenská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prozaička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prekladateľka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vydavateľka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esejistka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autorka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filmovej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poviedky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scenára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k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televíznej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komédii</w:t>
      </w:r>
      <w:proofErr w:type="spellEnd"/>
    </w:p>
    <w:p w:rsidR="00626A1C" w:rsidRPr="00AF6991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-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písala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krátke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prózy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poviedky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pre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deti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preklady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francúzštiny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>časopisov</w:t>
      </w:r>
      <w:proofErr w:type="spellEnd"/>
    </w:p>
    <w:p w:rsidR="00626A1C" w:rsidRPr="00AF6991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- v </w:t>
      </w: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roku 1990 založila vydavateľstvo Arkus, ktoré sa najprv orientovalo na vydávanie kníh pre deti. </w:t>
      </w:r>
    </w:p>
    <w:p w:rsidR="00626A1C" w:rsidRPr="00AF6991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- v</w:t>
      </w: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súčasnosti vydáva aj prózu, p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oéziu, tvorbu pre deti a mládež, </w:t>
      </w: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esejistiku</w:t>
      </w:r>
      <w:proofErr w:type="spellEnd"/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, literatúru faktu</w:t>
      </w:r>
    </w:p>
    <w:p w:rsidR="00626A1C" w:rsidRPr="00AF6991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tvorba</w:t>
      </w: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u w:val="single"/>
          <w:lang w:eastAsia="ja-JP" w:bidi="fa-IR"/>
        </w:rPr>
        <w:t>: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zb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ierka</w:t>
      </w: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poviedok Klebetnica, Jazero</w:t>
      </w:r>
    </w:p>
    <w:p w:rsidR="00626A1C" w:rsidRPr="00AF6991" w:rsidRDefault="00626A1C" w:rsidP="00626A1C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AF699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detektívne príbehy Kto vyčíňal v Starom lese?, Hľadajte muža v maske, Adrianin prvý prípad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, Kto kradol v cirkuse Zlatá hviezda?</w:t>
      </w:r>
    </w:p>
    <w:p w:rsidR="00626A1C" w:rsidRPr="00E80840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color w:val="579D1C"/>
          <w:kern w:val="3"/>
          <w:sz w:val="28"/>
          <w:szCs w:val="28"/>
          <w:lang w:val="de-DE" w:eastAsia="ja-JP" w:bidi="fa-IR"/>
        </w:rPr>
      </w:pPr>
    </w:p>
    <w:p w:rsidR="00626A1C" w:rsidRPr="00E80840" w:rsidRDefault="00626A1C" w:rsidP="00626A1C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</w:pPr>
      <w:proofErr w:type="spellStart"/>
      <w:r w:rsidRPr="00E80840"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  <w:t>Adrianin</w:t>
      </w:r>
      <w:proofErr w:type="spellEnd"/>
      <w:r w:rsidRPr="00E80840"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80840"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  <w:t>prvý</w:t>
      </w:r>
      <w:proofErr w:type="spellEnd"/>
      <w:r w:rsidRPr="00E80840"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E80840">
        <w:rPr>
          <w:rFonts w:ascii="Times New Roman" w:eastAsia="Andale Sans UI" w:hAnsi="Times New Roman" w:cs="Tahoma"/>
          <w:b/>
          <w:bCs/>
          <w:color w:val="FF420E"/>
          <w:kern w:val="3"/>
          <w:sz w:val="28"/>
          <w:szCs w:val="28"/>
          <w:lang w:val="de-DE" w:eastAsia="ja-JP" w:bidi="fa-IR"/>
        </w:rPr>
        <w:t>prípad</w:t>
      </w:r>
      <w:proofErr w:type="spellEnd"/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Lit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erárny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druh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epika</w:t>
      </w:r>
      <w:proofErr w:type="spellEnd"/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Lit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erárny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žáner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detektívny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román</w:t>
      </w:r>
      <w:proofErr w:type="spellEnd"/>
    </w:p>
    <w:p w:rsidR="00626A1C" w:rsidRPr="00C41C64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Literárna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f</w:t>
      </w:r>
      <w:r w:rsidRPr="00C41C6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orma:</w:t>
      </w:r>
      <w:r w:rsidRPr="00C41C6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41C6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próza</w:t>
      </w:r>
      <w:proofErr w:type="spellEnd"/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C41C6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Druh</w:t>
      </w:r>
      <w:proofErr w:type="spellEnd"/>
      <w:r w:rsidRPr="00C41C6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41C6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rozprávania</w:t>
      </w:r>
      <w:proofErr w:type="spellEnd"/>
      <w:r w:rsidRPr="00C41C6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C41C64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j</w:t>
      </w:r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a-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rozprávanie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rozprávač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=hl.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postava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:rsidR="000E3DE8" w:rsidRDefault="000E3DE8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Téma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odhalenie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páchateľa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krádeže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v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literárnej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ukážke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Adrianina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návšteva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v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opustenom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dome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údajné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chytenie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zlodeja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v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galérii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nájdenie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iného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u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Karolíny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Idea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Aj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dieťa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dôvtipom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môže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odhaliť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páchateľa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riešení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problému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treba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postupovať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rozumne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dôkladne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opatrne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Hl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avná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postava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Adriana</w:t>
      </w:r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Adriana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– 12-ročné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dievča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zvedavá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domýšľavá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usilovn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cieľavedomá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odvážna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Chce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byť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policajtkou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túži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podobať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Mejkpísovú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Má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mladšiu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sestru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Nikolku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staršiu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sestru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Karolínu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Vedľ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ajšie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postavy</w:t>
      </w:r>
      <w:proofErr w:type="spellEnd"/>
      <w:r w:rsidRPr="006A1A57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Karolína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stará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mama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Kamil, Norbert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otec</w:t>
      </w:r>
      <w:proofErr w:type="spellEnd"/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Kapitán</w:t>
      </w:r>
      <w:proofErr w:type="spellEnd"/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–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záhadný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čudák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vyvolávajúci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strach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údajný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zlodej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</w:p>
    <w:p w:rsidR="00626A1C" w:rsidRPr="006A1A57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stará</w:t>
      </w:r>
      <w:proofErr w:type="spellEnd"/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D53036">
        <w:rPr>
          <w:rFonts w:ascii="Times New Roman" w:eastAsia="Andale Sans UI" w:hAnsi="Times New Roman" w:cs="Tahoma"/>
          <w:kern w:val="3"/>
          <w:sz w:val="24"/>
          <w:szCs w:val="24"/>
          <w:u w:val="single"/>
          <w:lang w:val="de-DE" w:eastAsia="ja-JP" w:bidi="fa-IR"/>
        </w:rPr>
        <w:t>mama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moderná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dáma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Moderne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obliekala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kúpila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si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počítač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Väčšinou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starala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vnučky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kvôli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zaneprázdnenosti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ich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rodičov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. 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626A1C" w:rsidRP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626A1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Umelecké</w:t>
      </w:r>
      <w:proofErr w:type="spellEnd"/>
      <w:r w:rsidRPr="00626A1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26A1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prostriedky</w:t>
      </w:r>
      <w:proofErr w:type="spellEnd"/>
      <w:r w:rsidRPr="00626A1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:</w:t>
      </w:r>
    </w:p>
    <w:p w:rsidR="00626A1C" w:rsidRPr="006A1A57" w:rsidRDefault="00626A1C" w:rsidP="00626A1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prirovnanie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tma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hustá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ako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atrament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ako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polnočná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obloha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ako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útroby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našej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pivnice</w:t>
      </w:r>
      <w:proofErr w:type="spellEnd"/>
    </w:p>
    <w:p w:rsidR="00626A1C" w:rsidRPr="006A1A57" w:rsidRDefault="00626A1C" w:rsidP="00626A1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metafora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pohľad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mi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padol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chodba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začala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prepadať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tmy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, ...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626A1C" w:rsidRPr="006A1A57" w:rsidRDefault="00626A1C" w:rsidP="00626A1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epiteton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slepé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okno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diabolské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zlovestné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ohníčky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zlomyseľný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úsmev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...</w:t>
      </w:r>
    </w:p>
    <w:p w:rsidR="00626A1C" w:rsidRPr="006A1A57" w:rsidRDefault="00626A1C" w:rsidP="00626A1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personifikácia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tam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ma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čakala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tma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svetlo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pichalo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očí</w:t>
      </w:r>
      <w:proofErr w:type="spellEnd"/>
    </w:p>
    <w:p w:rsidR="00626A1C" w:rsidRPr="006A1A57" w:rsidRDefault="00626A1C" w:rsidP="00626A1C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zdrobnenina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svetielko</w:t>
      </w:r>
      <w:proofErr w:type="spellEnd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6A1A5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ohníčky</w:t>
      </w:r>
      <w:proofErr w:type="spellEnd"/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color w:val="FF420E"/>
          <w:kern w:val="3"/>
          <w:sz w:val="24"/>
          <w:szCs w:val="24"/>
          <w:lang w:val="de-DE" w:eastAsia="ja-JP" w:bidi="fa-IR"/>
        </w:rPr>
      </w:pP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FF257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Osnova</w:t>
      </w:r>
      <w:proofErr w:type="spellEnd"/>
      <w:r w:rsidRPr="00FF257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:</w:t>
      </w: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1.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Adrianina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návšteva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Kapitána</w:t>
      </w:r>
      <w:proofErr w:type="spellEnd"/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2.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rozhovor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s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Kapitánom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krádeži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3.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Kamilov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telefonát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Adriane o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chytení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vinníka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)</w:t>
      </w:r>
    </w:p>
    <w:p w:rsidR="00626A1C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4. Adriana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vytvára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domnienky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Kapitánovom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predaní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ukradnutého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Norbertovi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a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Karolíne</w:t>
      </w:r>
      <w:proofErr w:type="spellEnd"/>
    </w:p>
    <w:p w:rsidR="00626A1C" w:rsidRPr="00E04D2F" w:rsidRDefault="00626A1C" w:rsidP="00626A1C">
      <w:pPr>
        <w:widowControl w:val="0"/>
        <w:suppressAutoHyphens/>
        <w:autoSpaceDN w:val="0"/>
        <w:spacing w:after="0" w:line="36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5.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nájdenie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iného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obrazu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v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Karolíninej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skrini</w:t>
      </w:r>
      <w:proofErr w:type="spellEnd"/>
    </w:p>
    <w:p w:rsidR="00626A1C" w:rsidRPr="006A1A57" w:rsidRDefault="00626A1C" w:rsidP="00626A1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26A1C" w:rsidRPr="006A1A57" w:rsidRDefault="00626A1C" w:rsidP="00626A1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96E83" w:rsidRDefault="00896E83"/>
    <w:p w:rsidR="00626A1C" w:rsidRDefault="00626A1C"/>
    <w:sectPr w:rsidR="0062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511"/>
    <w:multiLevelType w:val="multilevel"/>
    <w:tmpl w:val="6CBE169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4421717F"/>
    <w:multiLevelType w:val="multilevel"/>
    <w:tmpl w:val="CE58A8C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CE70738"/>
    <w:multiLevelType w:val="hybridMultilevel"/>
    <w:tmpl w:val="2A3A5380"/>
    <w:lvl w:ilvl="0" w:tplc="EDC07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2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84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AD8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2E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F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899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8D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E9D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D10238"/>
    <w:multiLevelType w:val="multilevel"/>
    <w:tmpl w:val="B1A46D3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E3"/>
    <w:rsid w:val="000E3DE8"/>
    <w:rsid w:val="00626A1C"/>
    <w:rsid w:val="00896E83"/>
    <w:rsid w:val="009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A1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6A1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3</cp:revision>
  <dcterms:created xsi:type="dcterms:W3CDTF">2020-05-06T15:19:00Z</dcterms:created>
  <dcterms:modified xsi:type="dcterms:W3CDTF">2020-05-06T15:23:00Z</dcterms:modified>
</cp:coreProperties>
</file>