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67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38" style="position:absolute;left:0;text-align:left;margin-left:-19.85pt;margin-top:-19.85pt;width:500.25pt;height:731.25pt;z-index:251672576" filled="f" fillcolor="white [3201]" strokecolor="black [3200]" strokeweight="2.5pt">
            <v:shadow color="#868686"/>
          </v:rect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Poloha, povrch a podnebie Afriky     </w:t>
      </w:r>
      <w:r>
        <w:rPr>
          <w:rFonts w:ascii="Times New Roman" w:hAnsi="Times New Roman" w:cs="Times New Roman"/>
          <w:sz w:val="24"/>
          <w:szCs w:val="24"/>
        </w:rPr>
        <w:t>Meno a priezvisko ....................................</w:t>
      </w:r>
    </w:p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Pr="00D81B84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84">
        <w:rPr>
          <w:rFonts w:ascii="Times New Roman" w:hAnsi="Times New Roman" w:cs="Times New Roman"/>
          <w:b/>
          <w:sz w:val="24"/>
          <w:szCs w:val="24"/>
        </w:rPr>
        <w:t>1. K číslam priraď správny názov.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4272"/>
      </w:tblGrid>
      <w:tr w:rsidR="00D1695E" w:rsidTr="00AD7967">
        <w:tc>
          <w:tcPr>
            <w:tcW w:w="4606" w:type="dxa"/>
          </w:tcPr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33" style="position:absolute;left:0;text-align:left;margin-left:168.4pt;margin-top:35.15pt;width:18.75pt;height:17.25pt;z-index:251667456">
                  <v:textbox style="mso-next-textbox:#_x0000_s1033"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32" style="position:absolute;left:0;text-align:left;margin-left:23.65pt;margin-top:17.9pt;width:18.75pt;height:17.25pt;z-index:251666432">
                  <v:textbox style="mso-next-textbox:#_x0000_s1032"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31" style="position:absolute;left:0;text-align:left;margin-left:190.9pt;margin-top:203.9pt;width:18.75pt;height:17.25pt;z-index:251665408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30" style="position:absolute;left:0;text-align:left;margin-left:213.4pt;margin-top:161.9pt;width:18.75pt;height:17.25pt;z-index:251664384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29" style="position:absolute;left:0;text-align:left;margin-left:111.4pt;margin-top:17.9pt;width:18.75pt;height:17.25pt;z-index:251663360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28" style="position:absolute;left:0;text-align:left;margin-left:178.9pt;margin-top:70.4pt;width:18.75pt;height:17.25pt;z-index:251662336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w:pict>
                <v:rect id="_x0000_s1027" style="position:absolute;left:0;text-align:left;margin-left:213.4pt;margin-top:221.15pt;width:18.75pt;height:17.25pt;z-index:251661312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D1695E" w:rsidRDefault="00D1695E" w:rsidP="00D1695E"/>
                    </w:txbxContent>
                  </v:textbox>
                </v:rect>
              </w:pict>
            </w:r>
            <w:r w:rsidRPr="00AF6467">
              <w:rPr>
                <w:noProof/>
                <w:lang w:eastAsia="sk-SK"/>
              </w:rPr>
              <w:pict>
                <v:rect id="_x0000_s1026" style="position:absolute;left:0;text-align:left;margin-left:56.65pt;margin-top:179.15pt;width:18.75pt;height:17.25pt;z-index:251660288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D81B84">
              <w:rPr>
                <w:noProof/>
                <w:lang w:eastAsia="sk-SK"/>
              </w:rPr>
              <w:drawing>
                <wp:inline distT="0" distB="0" distL="0" distR="0">
                  <wp:extent cx="3019425" cy="3810000"/>
                  <wp:effectExtent l="19050" t="0" r="9525" b="0"/>
                  <wp:docPr id="5" name="obrázek 4" descr="Svet na dlani | 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vet na dlani | 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5E" w:rsidRPr="001B5D65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D65">
              <w:rPr>
                <w:rFonts w:ascii="Times New Roman" w:hAnsi="Times New Roman" w:cs="Times New Roman"/>
                <w:i/>
                <w:sz w:val="24"/>
                <w:szCs w:val="24"/>
              </w:rPr>
              <w:t>Indický oceán,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Červené more,</w:t>
            </w:r>
            <w:r w:rsidRPr="001B5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Suezský prieplav, Stredozemné more, Gibraltársky prieliv, Atlantický oceán, Madagaskar, Mozambický prieliv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8. ...............................................................</w:t>
            </w:r>
          </w:p>
        </w:tc>
      </w:tr>
    </w:tbl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5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5CE">
        <w:rPr>
          <w:rFonts w:ascii="Times New Roman" w:hAnsi="Times New Roman" w:cs="Times New Roman"/>
          <w:b/>
          <w:sz w:val="24"/>
          <w:szCs w:val="24"/>
        </w:rPr>
        <w:t>Dopíš do textu slová, z ktorého sa dozviete niečo o</w:t>
      </w:r>
      <w:r>
        <w:rPr>
          <w:rFonts w:ascii="Times New Roman" w:hAnsi="Times New Roman" w:cs="Times New Roman"/>
          <w:b/>
          <w:sz w:val="24"/>
          <w:szCs w:val="24"/>
        </w:rPr>
        <w:t> objavovaní Afriky.</w:t>
      </w:r>
    </w:p>
    <w:p w:rsidR="00D1695E" w:rsidRDefault="00D1695E" w:rsidP="00D1695E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  <w:r w:rsidRPr="000421E4">
        <w:rPr>
          <w:color w:val="212529"/>
        </w:rPr>
        <w:t>Afriku od Európy oddeľuje len</w:t>
      </w:r>
      <w:r>
        <w:rPr>
          <w:color w:val="212529"/>
        </w:rPr>
        <w:t xml:space="preserve"> ......................</w:t>
      </w:r>
      <w:r w:rsidRPr="000421E4">
        <w:rPr>
          <w:color w:val="212529"/>
        </w:rPr>
        <w:t>, ktoré využívali </w:t>
      </w:r>
      <w:r w:rsidRPr="00D1695E">
        <w:rPr>
          <w:rStyle w:val="Siln"/>
          <w:b w:val="0"/>
          <w:color w:val="212529"/>
        </w:rPr>
        <w:t>starovekí Gréci</w:t>
      </w:r>
      <w:r w:rsidRPr="000421E4">
        <w:rPr>
          <w:b/>
          <w:color w:val="212529"/>
        </w:rPr>
        <w:t> </w:t>
      </w:r>
      <w:r w:rsidRPr="000421E4">
        <w:rPr>
          <w:color w:val="212529"/>
        </w:rPr>
        <w:t xml:space="preserve">pri svojich </w:t>
      </w:r>
      <w:r>
        <w:rPr>
          <w:color w:val="212529"/>
        </w:rPr>
        <w:t xml:space="preserve">....................... </w:t>
      </w:r>
      <w:r w:rsidRPr="000421E4">
        <w:rPr>
          <w:color w:val="212529"/>
        </w:rPr>
        <w:t xml:space="preserve">plavbách. Pred spoznaním vnútrozemia ich zastavila až púšť Sahara, od ktorej na juh si tvar a rozlohu Afriky </w:t>
      </w:r>
      <w:r>
        <w:rPr>
          <w:color w:val="212529"/>
        </w:rPr>
        <w:t>..............</w:t>
      </w:r>
      <w:r w:rsidRPr="000421E4">
        <w:rPr>
          <w:color w:val="212529"/>
        </w:rPr>
        <w:t xml:space="preserve"> kartografi len domýšľali. Samotný </w:t>
      </w:r>
      <w:r w:rsidRPr="00D1695E">
        <w:rPr>
          <w:rStyle w:val="Siln"/>
          <w:b w:val="0"/>
          <w:color w:val="212529"/>
        </w:rPr>
        <w:t>názov Afrika</w:t>
      </w:r>
      <w:r w:rsidRPr="000421E4">
        <w:rPr>
          <w:color w:val="212529"/>
        </w:rPr>
        <w:t> zrejme pochádza z </w:t>
      </w:r>
      <w:r>
        <w:rPr>
          <w:color w:val="212529"/>
        </w:rPr>
        <w:t>......................</w:t>
      </w:r>
      <w:r w:rsidRPr="000421E4">
        <w:rPr>
          <w:color w:val="212529"/>
        </w:rPr>
        <w:t xml:space="preserve"> slova </w:t>
      </w:r>
      <w:r w:rsidRPr="000421E4">
        <w:rPr>
          <w:rStyle w:val="Zvraznn"/>
          <w:color w:val="212529"/>
        </w:rPr>
        <w:t>aphrik</w:t>
      </w:r>
      <w:r>
        <w:rPr>
          <w:rStyle w:val="Zvraznn"/>
          <w:color w:val="212529"/>
        </w:rPr>
        <w:t>e,</w:t>
      </w:r>
      <w:r w:rsidRPr="000421E4">
        <w:rPr>
          <w:color w:val="212529"/>
        </w:rPr>
        <w:t>, ktoré sa dá preložiť ako</w:t>
      </w:r>
      <w:r>
        <w:rPr>
          <w:color w:val="212529"/>
        </w:rPr>
        <w:t xml:space="preserve"> </w:t>
      </w:r>
      <w:r w:rsidRPr="000421E4">
        <w:rPr>
          <w:rStyle w:val="Zvraznn"/>
          <w:color w:val="212529"/>
        </w:rPr>
        <w:t>slnečná, bez zimy </w:t>
      </w:r>
      <w:r w:rsidRPr="000421E4">
        <w:rPr>
          <w:color w:val="212529"/>
        </w:rPr>
        <w:t>(zem).  Niektorí vedci sa prikláňajú k teórii, že názov pochádza od </w:t>
      </w:r>
      <w:r>
        <w:rPr>
          <w:color w:val="212529"/>
        </w:rPr>
        <w:t>.................</w:t>
      </w:r>
      <w:r w:rsidRPr="000421E4">
        <w:rPr>
          <w:color w:val="212529"/>
        </w:rPr>
        <w:t xml:space="preserve"> slova </w:t>
      </w:r>
      <w:proofErr w:type="spellStart"/>
      <w:r w:rsidRPr="000421E4">
        <w:rPr>
          <w:rStyle w:val="Zvraznn"/>
          <w:color w:val="212529"/>
        </w:rPr>
        <w:t>Afer</w:t>
      </w:r>
      <w:proofErr w:type="spellEnd"/>
      <w:r w:rsidRPr="000421E4">
        <w:rPr>
          <w:rStyle w:val="Zvraznn"/>
          <w:color w:val="212529"/>
        </w:rPr>
        <w:t xml:space="preserve"> – </w:t>
      </w:r>
      <w:r w:rsidRPr="000421E4">
        <w:rPr>
          <w:color w:val="212529"/>
        </w:rPr>
        <w:t>v preklade</w:t>
      </w:r>
      <w:r w:rsidRPr="000421E4">
        <w:rPr>
          <w:rStyle w:val="Zvraznn"/>
          <w:color w:val="212529"/>
        </w:rPr>
        <w:t> prach.</w:t>
      </w:r>
      <w:r>
        <w:rPr>
          <w:color w:val="212529"/>
        </w:rPr>
        <w:t xml:space="preserve"> </w:t>
      </w:r>
      <w:r w:rsidRPr="000421E4">
        <w:rPr>
          <w:color w:val="212529"/>
        </w:rPr>
        <w:t xml:space="preserve">O lepšie preskúmanie </w:t>
      </w:r>
      <w:r>
        <w:rPr>
          <w:color w:val="212529"/>
        </w:rPr>
        <w:t xml:space="preserve">................... </w:t>
      </w:r>
      <w:r w:rsidRPr="000421E4">
        <w:rPr>
          <w:color w:val="212529"/>
        </w:rPr>
        <w:t>pobrežia sa pričinili portugalskí</w:t>
      </w:r>
      <w:r>
        <w:rPr>
          <w:color w:val="212529"/>
        </w:rPr>
        <w:t xml:space="preserve"> .....................</w:t>
      </w:r>
      <w:r w:rsidRPr="000421E4">
        <w:rPr>
          <w:color w:val="212529"/>
        </w:rPr>
        <w:t xml:space="preserve">, ktorých úlohou bolo nájsť cestu do Indie. Tá by umožnila obchod s korením, ktoré bolo vo vtedajšej </w:t>
      </w:r>
      <w:r>
        <w:rPr>
          <w:color w:val="212529"/>
        </w:rPr>
        <w:t xml:space="preserve">..................... </w:t>
      </w:r>
      <w:r w:rsidRPr="000421E4">
        <w:rPr>
          <w:color w:val="212529"/>
        </w:rPr>
        <w:t>luxusným a žiadaným tovarom. </w:t>
      </w:r>
      <w:hyperlink r:id="rId6" w:tgtFrame="_blank" w:history="1">
        <w:r w:rsidRPr="00D1695E">
          <w:rPr>
            <w:rStyle w:val="Hypertextovodkaz"/>
            <w:color w:val="auto"/>
            <w:u w:val="none"/>
          </w:rPr>
          <w:t>Bartolomeo Dias</w:t>
        </w:r>
      </w:hyperlink>
      <w:r w:rsidRPr="00D1695E">
        <w:t> dosiahol </w:t>
      </w:r>
      <w:hyperlink r:id="rId7" w:tgtFrame="_blank" w:history="1">
        <w:r w:rsidRPr="00D1695E">
          <w:rPr>
            <w:rStyle w:val="Hypertextovodkaz"/>
            <w:color w:val="auto"/>
            <w:u w:val="none"/>
          </w:rPr>
          <w:t>Mys dobrej nádeje</w:t>
        </w:r>
      </w:hyperlink>
      <w:r w:rsidRPr="00D1695E">
        <w:t> a  </w:t>
      </w:r>
      <w:hyperlink r:id="rId8" w:tgtFrame="_blank" w:history="1">
        <w:r w:rsidRPr="00D1695E">
          <w:rPr>
            <w:rStyle w:val="Hypertextovodkaz"/>
            <w:color w:val="auto"/>
            <w:u w:val="none"/>
          </w:rPr>
          <w:t>Vasco Da Gama</w:t>
        </w:r>
      </w:hyperlink>
      <w:r w:rsidRPr="000421E4">
        <w:rPr>
          <w:color w:val="212529"/>
        </w:rPr>
        <w:t xml:space="preserve"> zavŕšil </w:t>
      </w:r>
      <w:r>
        <w:rPr>
          <w:color w:val="212529"/>
        </w:rPr>
        <w:t xml:space="preserve">.................... </w:t>
      </w:r>
      <w:r w:rsidRPr="000421E4">
        <w:rPr>
          <w:color w:val="212529"/>
        </w:rPr>
        <w:t>snaženie, keď jeho lode zakotvili pri </w:t>
      </w:r>
      <w:r>
        <w:rPr>
          <w:color w:val="212529"/>
        </w:rPr>
        <w:t>.................</w:t>
      </w:r>
      <w:r w:rsidRPr="000421E4">
        <w:rPr>
          <w:color w:val="212529"/>
        </w:rPr>
        <w:t xml:space="preserve"> pobreží v roku 1498</w:t>
      </w:r>
      <w:r>
        <w:rPr>
          <w:color w:val="212529"/>
        </w:rPr>
        <w:t xml:space="preserve">. </w:t>
      </w:r>
    </w:p>
    <w:p w:rsidR="00D1695E" w:rsidRDefault="00D1695E" w:rsidP="00D16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</w:p>
    <w:p w:rsidR="00D1695E" w:rsidRPr="000421E4" w:rsidRDefault="00D1695E" w:rsidP="00D1695E">
      <w:pPr>
        <w:spacing w:after="0" w:line="360" w:lineRule="auto"/>
        <w:jc w:val="center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0421E4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sk-SK"/>
        </w:rPr>
        <w:t xml:space="preserve">grécki,  latinského, </w:t>
      </w:r>
      <w:r w:rsidRPr="000421E4">
        <w:rPr>
          <w:rFonts w:ascii="Times New Roman" w:hAnsi="Times New Roman" w:cs="Times New Roman"/>
          <w:i/>
          <w:color w:val="212529"/>
          <w:sz w:val="24"/>
          <w:szCs w:val="24"/>
        </w:rPr>
        <w:t>Stredozemné more, moreplavci, portugalské, gréckeho, afrického, Európe, indickom, obchodných</w:t>
      </w:r>
    </w:p>
    <w:p w:rsidR="00D1695E" w:rsidRDefault="00D1695E" w:rsidP="00D1695E">
      <w:pPr>
        <w:spacing w:after="0" w:line="360" w:lineRule="auto"/>
        <w:jc w:val="center"/>
        <w:rPr>
          <w:rFonts w:ascii="Times New Roman" w:hAnsi="Times New Roman" w:cs="Times New Roman"/>
          <w:i/>
          <w:color w:val="212529"/>
        </w:rPr>
      </w:pPr>
    </w:p>
    <w:p w:rsidR="00D1695E" w:rsidRPr="009655E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pict>
          <v:rect id="_x0000_s1039" style="position:absolute;left:0;text-align:left;margin-left:-21.35pt;margin-top:-19.1pt;width:499.5pt;height:729pt;z-index:251673600" filled="f" fillcolor="white [3201]" strokecolor="black [3200]" strokeweight="2.5pt">
            <v:shadow color="#868686"/>
          </v:rect>
        </w:pict>
      </w:r>
      <w:r w:rsidRPr="009655EE">
        <w:rPr>
          <w:rFonts w:ascii="Times New Roman" w:hAnsi="Times New Roman" w:cs="Times New Roman"/>
          <w:b/>
          <w:sz w:val="24"/>
          <w:szCs w:val="24"/>
        </w:rPr>
        <w:t>3. Ako sa volá najvyššie pohorie Afriky?</w:t>
      </w:r>
    </w:p>
    <w:p w:rsidR="00D1695E" w:rsidRDefault="00D1695E" w:rsidP="00D1695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Gerlachovský štít</w:t>
      </w:r>
    </w:p>
    <w:p w:rsidR="00D1695E" w:rsidRDefault="00D1695E" w:rsidP="00D1695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Kilimandžáro</w:t>
      </w:r>
    </w:p>
    <w:p w:rsidR="00D1695E" w:rsidRDefault="00D1695E" w:rsidP="00D1695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Mount Everest</w:t>
      </w:r>
    </w:p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Default="00D1695E" w:rsidP="00D1695E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9655E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Rozhodni o pravdivosti tvrdení: </w:t>
      </w:r>
    </w:p>
    <w:p w:rsidR="00D1695E" w:rsidRPr="009655EE" w:rsidRDefault="00D1695E" w:rsidP="00D16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plošiny vo vyšších nadmorských výškach nazývame náhorné nížiny.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695E" w:rsidRDefault="00D1695E" w:rsidP="00D1695E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Afrika sa zvykne deliť podľa nadmorskej výšky iba na nízku.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1695E" w:rsidRPr="00650421" w:rsidRDefault="00D1695E" w:rsidP="00D1695E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Najväčšou panvou pri rovníku je Konžská panva.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D1695E" w:rsidRPr="00650421" w:rsidRDefault="00D1695E" w:rsidP="00D1695E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 Pri obratníku Raka sa nachádza púšť Kalahari a Namib.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1695E" w:rsidRPr="00650421" w:rsidRDefault="00D1695E" w:rsidP="00D1695E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Pri obratníku Kozorožca sa nachádza púšť Sahara.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D1695E" w:rsidRDefault="00D1695E" w:rsidP="00D1695E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Najpestrejšie zastúpenie nerastných surovín je na juhu Afriky.  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D1695E" w:rsidRDefault="00D1695E" w:rsidP="00D1695E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1695E" w:rsidRPr="006852F9" w:rsidRDefault="00D1695E" w:rsidP="00D1695E">
      <w:pPr>
        <w:pStyle w:val="Odstavecseseznamem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852F9">
        <w:rPr>
          <w:rFonts w:ascii="Times New Roman" w:hAnsi="Times New Roman" w:cs="Times New Roman"/>
          <w:b/>
          <w:sz w:val="24"/>
          <w:szCs w:val="24"/>
        </w:rPr>
        <w:t>5. K číslam priraď správny názov.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1695E" w:rsidTr="00AD7967">
        <w:tc>
          <w:tcPr>
            <w:tcW w:w="4606" w:type="dxa"/>
          </w:tcPr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6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sk-SK"/>
              </w:rPr>
              <w:pict>
                <v:rect id="_x0000_s1037" style="position:absolute;left:0;text-align:left;margin-left:120.4pt;margin-top:219.25pt;width:18.75pt;height:17.25pt;z-index:251671552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5D65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AF646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sk-SK"/>
              </w:rPr>
              <w:pict>
                <v:rect id="_x0000_s1036" style="position:absolute;left:0;text-align:left;margin-left:101.65pt;margin-top:117.25pt;width:18.75pt;height:17.25pt;z-index:251670528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Pr="00AF646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sk-SK"/>
              </w:rPr>
              <w:pict>
                <v:rect id="_x0000_s1035" style="position:absolute;left:0;text-align:left;margin-left:149.65pt;margin-top:117.25pt;width:18.75pt;height:17.25pt;z-index:251669504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AF6467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sk-SK"/>
              </w:rPr>
              <w:pict>
                <v:rect id="_x0000_s1034" style="position:absolute;left:0;text-align:left;margin-left:82.9pt;margin-top:55.75pt;width:18.75pt;height:17.25pt;z-index:251668480">
                  <v:textbox>
                    <w:txbxContent>
                      <w:p w:rsidR="00D1695E" w:rsidRPr="001B5D65" w:rsidRDefault="00D1695E" w:rsidP="00D1695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sk-SK"/>
              </w:rPr>
              <w:drawing>
                <wp:inline distT="0" distB="0" distL="0" distR="0">
                  <wp:extent cx="2590800" cy="3067050"/>
                  <wp:effectExtent l="19050" t="0" r="0" b="0"/>
                  <wp:docPr id="17" name="obrázek 17" descr="Zborovna.sk – portál pre učiteľ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Zborovna.sk – portál pre učiteľ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632" r="25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2F9">
              <w:rPr>
                <w:rFonts w:ascii="Times New Roman" w:hAnsi="Times New Roman" w:cs="Times New Roman"/>
                <w:i/>
                <w:sz w:val="24"/>
                <w:szCs w:val="24"/>
              </w:rPr>
              <w:t>vlhké rovníkové podnebie, vlhké tropické podnebie s obdobím sucha, suché tropické podnebie, subtropické podnebie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3. ...............................................................</w:t>
            </w:r>
          </w:p>
          <w:p w:rsidR="00D1695E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4. ...............................................................</w:t>
            </w:r>
          </w:p>
          <w:p w:rsidR="00D1695E" w:rsidRPr="006852F9" w:rsidRDefault="00D1695E" w:rsidP="00AD796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Pr="009655E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5E" w:rsidRDefault="00D1695E" w:rsidP="00D169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C7" w:rsidRDefault="004D11C7"/>
    <w:sectPr w:rsidR="004D11C7" w:rsidSect="004D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1BBB"/>
    <w:multiLevelType w:val="hybridMultilevel"/>
    <w:tmpl w:val="2E1A10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95E"/>
    <w:rsid w:val="004D11C7"/>
    <w:rsid w:val="00C77337"/>
    <w:rsid w:val="00D1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D1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D169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1695E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1695E"/>
    <w:rPr>
      <w:i/>
      <w:iCs/>
    </w:rPr>
  </w:style>
  <w:style w:type="paragraph" w:styleId="Odstavecseseznamem">
    <w:name w:val="List Paragraph"/>
    <w:basedOn w:val="Normln"/>
    <w:uiPriority w:val="34"/>
    <w:qFormat/>
    <w:rsid w:val="00D169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y.atlas.sk/prakticke-pomocky/zivotopisy/12771/?pri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.wikipedia.org/wiki/Mys_dobrej_n%C3%A1de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d/d6/Bartolomeu_Dias_Voyage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2020-05-12T14:57:00Z</dcterms:created>
  <dcterms:modified xsi:type="dcterms:W3CDTF">2020-05-12T14:58:00Z</dcterms:modified>
</cp:coreProperties>
</file>