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82" w:rsidRDefault="00791266" w:rsidP="00791266">
      <w:pPr>
        <w:spacing w:after="0"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  -             </w:t>
      </w:r>
      <w:r w:rsidR="00365782">
        <w:rPr>
          <w:b/>
          <w:sz w:val="28"/>
          <w:szCs w:val="28"/>
        </w:rPr>
        <w:t>KAMENNÁ DOBA – Pastieri a</w:t>
      </w:r>
      <w:r>
        <w:rPr>
          <w:b/>
          <w:sz w:val="28"/>
          <w:szCs w:val="28"/>
        </w:rPr>
        <w:t> </w:t>
      </w:r>
      <w:r w:rsidR="00365782">
        <w:rPr>
          <w:b/>
          <w:sz w:val="28"/>
          <w:szCs w:val="28"/>
        </w:rPr>
        <w:t>roľníci</w:t>
      </w:r>
    </w:p>
    <w:p w:rsidR="00791266" w:rsidRDefault="00791266" w:rsidP="00791266">
      <w:pPr>
        <w:spacing w:after="0" w:line="480" w:lineRule="auto"/>
        <w:rPr>
          <w:sz w:val="28"/>
          <w:szCs w:val="28"/>
        </w:rPr>
      </w:pPr>
      <w:r>
        <w:rPr>
          <w:b/>
          <w:sz w:val="28"/>
          <w:szCs w:val="28"/>
        </w:rPr>
        <w:t>6.D</w:t>
      </w:r>
    </w:p>
    <w:p w:rsidR="00365782" w:rsidRPr="00A712C2" w:rsidRDefault="00365782" w:rsidP="00365782">
      <w:p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Človek prestal byť ................................. a .</w:t>
      </w:r>
      <w:r w:rsidR="00791266">
        <w:rPr>
          <w:sz w:val="28"/>
          <w:szCs w:val="28"/>
        </w:rPr>
        <w:t>........................ závislý</w:t>
      </w:r>
      <w:r>
        <w:rPr>
          <w:sz w:val="28"/>
          <w:szCs w:val="28"/>
        </w:rPr>
        <w:t xml:space="preserve">m od darov prírody. Naučil sa potraviny ......................... . Zmeny, ktoré v spoločnosti nastali, označujeme pojmom .................................. revolúcia. Do Európy sa šírila z tzv. .................................................... . Ľudia začali pestovať ................................... (raž, pšenicu), .............................. (hrach, šošovicu), ...................... (jablká hrušky) . Vhodnými plodinami boli aj ................. a ........................... z ktorých sa vyrábali vlákna na výrobu ......................................... . Práca na poli bola nesmierne  ......................... . Nepoznali ......................., neboli také ......................... nástroje ako dnes. V neolite človek domestikoval aj ďalšie hospodárske zvieratá najmä ................................. neskôr ...................................... . </w:t>
      </w:r>
      <w:r w:rsidR="00500C39">
        <w:rPr>
          <w:sz w:val="28"/>
          <w:szCs w:val="28"/>
        </w:rPr>
        <w:t>Človek si začal stavať stále príbytky v blízkosti svojich ............................. . Stavali dlhé ................................ . Človek taktiež vyrábal ................................... nástroje, ................................. keramiku ako napríklad ............................................................. . Všetky keramické predmety sa zdobili najmä ................................ . Významné postavenie mala ................... . Príslušnosť k rodine sa určovala podľa ..................... . Prevládalo uctievanie ................................ , ktorá bola pôvodcom ......................... . Uctievali taktiež ......................, pretože podľa neho sa výborne určoval ................ .</w:t>
      </w:r>
      <w:bookmarkStart w:id="0" w:name="_GoBack"/>
      <w:bookmarkEnd w:id="0"/>
    </w:p>
    <w:p w:rsidR="0075742A" w:rsidRDefault="0075742A" w:rsidP="00D221A1">
      <w:pPr>
        <w:spacing w:after="0" w:line="480" w:lineRule="auto"/>
        <w:jc w:val="both"/>
        <w:rPr>
          <w:sz w:val="28"/>
          <w:szCs w:val="28"/>
        </w:rPr>
      </w:pPr>
    </w:p>
    <w:p w:rsidR="00B539DB" w:rsidRPr="00C95BE8" w:rsidRDefault="00791266" w:rsidP="00D221A1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Pomôcka: </w:t>
      </w:r>
      <w:r w:rsidRPr="00C95BE8">
        <w:rPr>
          <w:rFonts w:ascii="Arial" w:hAnsi="Arial" w:cs="Arial"/>
          <w:sz w:val="28"/>
          <w:szCs w:val="28"/>
        </w:rPr>
        <w:t xml:space="preserve">( </w:t>
      </w:r>
      <w:r w:rsidR="00FA786C" w:rsidRPr="00C95BE8">
        <w:rPr>
          <w:rFonts w:ascii="Arial" w:hAnsi="Arial" w:cs="Arial"/>
          <w:sz w:val="28"/>
          <w:szCs w:val="28"/>
        </w:rPr>
        <w:t xml:space="preserve">koristníkom a zberačom, </w:t>
      </w:r>
      <w:r w:rsidR="00B42FC1" w:rsidRPr="00C95BE8">
        <w:rPr>
          <w:rFonts w:ascii="Arial" w:hAnsi="Arial" w:cs="Arial"/>
          <w:sz w:val="28"/>
          <w:szCs w:val="28"/>
        </w:rPr>
        <w:t xml:space="preserve">dorábať, neolitická, úrodného polmesiaca, obilniny, strukoviny, ovocie, ľan, žihľava, látok na odevy, namáhavá, koleso, dobré, </w:t>
      </w:r>
      <w:r w:rsidR="00093A23" w:rsidRPr="00C95BE8">
        <w:rPr>
          <w:rFonts w:ascii="Arial" w:hAnsi="Arial" w:cs="Arial"/>
          <w:sz w:val="28"/>
          <w:szCs w:val="28"/>
        </w:rPr>
        <w:t xml:space="preserve">ovce a kozy, dobytok a hydinu, polí a stád, </w:t>
      </w:r>
      <w:proofErr w:type="spellStart"/>
      <w:r w:rsidR="00093A23" w:rsidRPr="00C95BE8">
        <w:rPr>
          <w:rFonts w:ascii="Arial" w:hAnsi="Arial" w:cs="Arial"/>
          <w:sz w:val="28"/>
          <w:szCs w:val="28"/>
        </w:rPr>
        <w:t>veľkodomy</w:t>
      </w:r>
      <w:proofErr w:type="spellEnd"/>
      <w:r w:rsidR="00093A23" w:rsidRPr="00C95BE8">
        <w:rPr>
          <w:rFonts w:ascii="Arial" w:hAnsi="Arial" w:cs="Arial"/>
          <w:sz w:val="28"/>
          <w:szCs w:val="28"/>
        </w:rPr>
        <w:t>, kamenné, pálenú, hrnce, taniere, misy, džbány, ornamentmi, žena, matky, Veľkej matky, života, mesiac, čas )</w:t>
      </w:r>
    </w:p>
    <w:p w:rsidR="00B539DB" w:rsidRDefault="00B539DB" w:rsidP="00D221A1">
      <w:pPr>
        <w:spacing w:after="0" w:line="480" w:lineRule="auto"/>
        <w:jc w:val="both"/>
        <w:rPr>
          <w:sz w:val="28"/>
          <w:szCs w:val="28"/>
        </w:rPr>
      </w:pPr>
    </w:p>
    <w:p w:rsidR="00B539DB" w:rsidRDefault="00B539DB" w:rsidP="00D221A1">
      <w:pPr>
        <w:spacing w:after="0" w:line="480" w:lineRule="auto"/>
        <w:jc w:val="both"/>
        <w:rPr>
          <w:sz w:val="28"/>
          <w:szCs w:val="28"/>
        </w:rPr>
      </w:pPr>
    </w:p>
    <w:p w:rsidR="00B539DB" w:rsidRDefault="00B539DB" w:rsidP="00D221A1">
      <w:pPr>
        <w:spacing w:after="0" w:line="480" w:lineRule="auto"/>
        <w:jc w:val="both"/>
        <w:rPr>
          <w:sz w:val="28"/>
          <w:szCs w:val="28"/>
        </w:rPr>
      </w:pPr>
    </w:p>
    <w:p w:rsidR="00B539DB" w:rsidRDefault="00B539DB" w:rsidP="00D221A1">
      <w:pPr>
        <w:spacing w:after="0" w:line="480" w:lineRule="auto"/>
        <w:jc w:val="both"/>
        <w:rPr>
          <w:sz w:val="28"/>
          <w:szCs w:val="28"/>
        </w:rPr>
      </w:pPr>
    </w:p>
    <w:p w:rsidR="00B539DB" w:rsidRPr="00A712C2" w:rsidRDefault="00B539DB" w:rsidP="00D221A1">
      <w:pPr>
        <w:spacing w:after="0" w:line="480" w:lineRule="auto"/>
        <w:jc w:val="both"/>
        <w:rPr>
          <w:sz w:val="28"/>
          <w:szCs w:val="28"/>
        </w:rPr>
      </w:pPr>
    </w:p>
    <w:sectPr w:rsidR="00B539DB" w:rsidRPr="00A712C2" w:rsidSect="00332B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1A5B"/>
    <w:rsid w:val="00093A23"/>
    <w:rsid w:val="001D1A5B"/>
    <w:rsid w:val="002412F8"/>
    <w:rsid w:val="002D7AF5"/>
    <w:rsid w:val="00332BED"/>
    <w:rsid w:val="00365782"/>
    <w:rsid w:val="003A178E"/>
    <w:rsid w:val="003A2301"/>
    <w:rsid w:val="003B6316"/>
    <w:rsid w:val="003F6A3D"/>
    <w:rsid w:val="00500C39"/>
    <w:rsid w:val="00556E01"/>
    <w:rsid w:val="006A7E06"/>
    <w:rsid w:val="006C53A0"/>
    <w:rsid w:val="007329A4"/>
    <w:rsid w:val="00737AC4"/>
    <w:rsid w:val="0075742A"/>
    <w:rsid w:val="00791266"/>
    <w:rsid w:val="008C5912"/>
    <w:rsid w:val="009018B2"/>
    <w:rsid w:val="00A333BE"/>
    <w:rsid w:val="00A47886"/>
    <w:rsid w:val="00A712C2"/>
    <w:rsid w:val="00B42FC1"/>
    <w:rsid w:val="00B539DB"/>
    <w:rsid w:val="00BD0AC5"/>
    <w:rsid w:val="00C95BE8"/>
    <w:rsid w:val="00D221A1"/>
    <w:rsid w:val="00EB794F"/>
    <w:rsid w:val="00F400A7"/>
    <w:rsid w:val="00F87904"/>
    <w:rsid w:val="00FA3811"/>
    <w:rsid w:val="00FA7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790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Viliam Brandis</cp:lastModifiedBy>
  <cp:revision>5</cp:revision>
  <dcterms:created xsi:type="dcterms:W3CDTF">2020-05-14T17:22:00Z</dcterms:created>
  <dcterms:modified xsi:type="dcterms:W3CDTF">2020-05-21T13:02:00Z</dcterms:modified>
</cp:coreProperties>
</file>