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854" w:rsidRDefault="00972854" w:rsidP="007B4956">
      <w:pPr>
        <w:rPr>
          <w:b/>
          <w:sz w:val="36"/>
          <w:szCs w:val="36"/>
        </w:rPr>
      </w:pPr>
      <w:r>
        <w:rPr>
          <w:b/>
          <w:sz w:val="36"/>
          <w:szCs w:val="36"/>
        </w:rPr>
        <w:t>SJL 5. Ročník PL</w:t>
      </w:r>
    </w:p>
    <w:p w:rsidR="007B4956" w:rsidRPr="00FE70BB" w:rsidRDefault="007B4956" w:rsidP="007B4956">
      <w:pPr>
        <w:rPr>
          <w:b/>
          <w:sz w:val="36"/>
          <w:szCs w:val="36"/>
        </w:rPr>
      </w:pPr>
      <w:r w:rsidRPr="00FE70BB">
        <w:rPr>
          <w:b/>
          <w:sz w:val="36"/>
          <w:szCs w:val="36"/>
        </w:rPr>
        <w:t xml:space="preserve">Prídavné mená: </w:t>
      </w:r>
    </w:p>
    <w:p w:rsidR="00FE70BB" w:rsidRPr="00FE70BB" w:rsidRDefault="00FE70BB" w:rsidP="007B4956">
      <w:pPr>
        <w:rPr>
          <w:i/>
          <w:sz w:val="32"/>
          <w:szCs w:val="32"/>
        </w:rPr>
      </w:pPr>
    </w:p>
    <w:p w:rsidR="007B4956" w:rsidRPr="00FE70BB" w:rsidRDefault="007B4956" w:rsidP="007B4956">
      <w:pPr>
        <w:rPr>
          <w:i/>
          <w:sz w:val="32"/>
          <w:szCs w:val="32"/>
        </w:rPr>
      </w:pPr>
      <w:r w:rsidRPr="00FE70BB">
        <w:rPr>
          <w:i/>
          <w:sz w:val="32"/>
          <w:szCs w:val="32"/>
        </w:rPr>
        <w:t xml:space="preserve">Z viet vypíšte prídavné mená  a určte ich druh: </w:t>
      </w:r>
    </w:p>
    <w:p w:rsidR="007B4956" w:rsidRPr="007C3FB4" w:rsidRDefault="007B4956" w:rsidP="007B4956">
      <w:pPr>
        <w:rPr>
          <w:sz w:val="32"/>
          <w:szCs w:val="32"/>
        </w:rPr>
      </w:pPr>
    </w:p>
    <w:p w:rsidR="007B4956" w:rsidRDefault="007B4956" w:rsidP="007B495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Žiaci sa vybrali na túru do vysokých hôr.</w:t>
      </w:r>
    </w:p>
    <w:p w:rsidR="007B4956" w:rsidRDefault="007B4956" w:rsidP="007B4956">
      <w:pPr>
        <w:rPr>
          <w:sz w:val="32"/>
          <w:szCs w:val="32"/>
        </w:rPr>
      </w:pPr>
      <w:r>
        <w:rPr>
          <w:sz w:val="32"/>
          <w:szCs w:val="32"/>
        </w:rPr>
        <w:t xml:space="preserve">           .................................................................</w:t>
      </w:r>
    </w:p>
    <w:p w:rsidR="007B4956" w:rsidRDefault="007B4956" w:rsidP="007B495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Pri prechádzke boli obkolesení peknými pohoriami.</w:t>
      </w:r>
    </w:p>
    <w:p w:rsidR="007B4956" w:rsidRDefault="007B4956" w:rsidP="007B4956">
      <w:pPr>
        <w:rPr>
          <w:sz w:val="32"/>
          <w:szCs w:val="32"/>
        </w:rPr>
      </w:pPr>
      <w:r>
        <w:rPr>
          <w:sz w:val="32"/>
          <w:szCs w:val="32"/>
        </w:rPr>
        <w:t xml:space="preserve">          .....................................................................</w:t>
      </w:r>
    </w:p>
    <w:p w:rsidR="007B4956" w:rsidRDefault="007B4956" w:rsidP="007B495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Všade bolo počuť spev lesných vtákov.</w:t>
      </w:r>
    </w:p>
    <w:p w:rsidR="007B4956" w:rsidRDefault="007B4956" w:rsidP="007B4956">
      <w:pPr>
        <w:rPr>
          <w:sz w:val="32"/>
          <w:szCs w:val="32"/>
        </w:rPr>
      </w:pPr>
      <w:r>
        <w:rPr>
          <w:sz w:val="32"/>
          <w:szCs w:val="32"/>
        </w:rPr>
        <w:t xml:space="preserve">          ............................................................................</w:t>
      </w:r>
    </w:p>
    <w:p w:rsidR="007B4956" w:rsidRDefault="007B4956" w:rsidP="007B495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Naraz uvideli úzky vchod do skaly a vošli do jaskyne.</w:t>
      </w:r>
    </w:p>
    <w:p w:rsidR="007B4956" w:rsidRDefault="007B4956" w:rsidP="007B4956">
      <w:pPr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</w:t>
      </w:r>
    </w:p>
    <w:p w:rsidR="007B4956" w:rsidRDefault="007B4956" w:rsidP="007B495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Vnútri bolo veľa ľadových cencúľov.</w:t>
      </w:r>
    </w:p>
    <w:p w:rsidR="007B4956" w:rsidRDefault="007B4956" w:rsidP="007B4956">
      <w:pPr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.....................................................................................</w:t>
      </w:r>
    </w:p>
    <w:p w:rsidR="007B4956" w:rsidRDefault="007B4956" w:rsidP="007B495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Všetci boli šťastní.</w:t>
      </w:r>
    </w:p>
    <w:p w:rsidR="007B4956" w:rsidRDefault="007B4956" w:rsidP="007B4956">
      <w:pPr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...........................................................................................</w:t>
      </w:r>
    </w:p>
    <w:p w:rsidR="007B4956" w:rsidRDefault="007B4956" w:rsidP="007B495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Pod topoľom si pochutnali na syrových koláčoch.</w:t>
      </w:r>
    </w:p>
    <w:p w:rsidR="007B4956" w:rsidRDefault="007B4956" w:rsidP="007B4956">
      <w:pPr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..............................................................................................</w:t>
      </w:r>
    </w:p>
    <w:p w:rsidR="007B4956" w:rsidRDefault="007B4956" w:rsidP="007B495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Lenivá opica si pochutnávala na  žltých banánoch.</w:t>
      </w:r>
    </w:p>
    <w:p w:rsidR="007B4956" w:rsidRDefault="007B4956" w:rsidP="007B495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.......................................................................................</w:t>
      </w:r>
    </w:p>
    <w:p w:rsidR="007B4956" w:rsidRDefault="007B4956" w:rsidP="007B4956">
      <w:pPr>
        <w:pStyle w:val="Odstavecseseznamem"/>
        <w:rPr>
          <w:sz w:val="32"/>
          <w:szCs w:val="32"/>
        </w:rPr>
      </w:pPr>
    </w:p>
    <w:p w:rsidR="007B4956" w:rsidRDefault="007B4956" w:rsidP="007B495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Vo vode žije veľa vodných živočíchov. </w:t>
      </w:r>
    </w:p>
    <w:p w:rsidR="007B4956" w:rsidRDefault="007B4956" w:rsidP="007B495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</w:t>
      </w:r>
    </w:p>
    <w:p w:rsidR="00FE70BB" w:rsidRDefault="00FE70BB" w:rsidP="007B4956">
      <w:pPr>
        <w:pStyle w:val="Odstavecseseznamem"/>
        <w:rPr>
          <w:sz w:val="32"/>
          <w:szCs w:val="32"/>
        </w:rPr>
      </w:pPr>
    </w:p>
    <w:p w:rsidR="007B4956" w:rsidRDefault="007B4956" w:rsidP="007B495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Starí rodičia priniesli orechový koláč.</w:t>
      </w:r>
    </w:p>
    <w:p w:rsidR="003B7B86" w:rsidRPr="00AC77BE" w:rsidRDefault="007B4956" w:rsidP="00AC77BE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.......................................................................................</w:t>
      </w:r>
    </w:p>
    <w:sectPr w:rsidR="003B7B86" w:rsidRPr="00AC77BE" w:rsidSect="00573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F4E75"/>
    <w:multiLevelType w:val="hybridMultilevel"/>
    <w:tmpl w:val="4EFA61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475E"/>
    <w:rsid w:val="0004719C"/>
    <w:rsid w:val="00102D29"/>
    <w:rsid w:val="00114B19"/>
    <w:rsid w:val="003B7B86"/>
    <w:rsid w:val="003F3C8D"/>
    <w:rsid w:val="004037DF"/>
    <w:rsid w:val="00416A97"/>
    <w:rsid w:val="00431138"/>
    <w:rsid w:val="004E7121"/>
    <w:rsid w:val="00573595"/>
    <w:rsid w:val="00614C77"/>
    <w:rsid w:val="00680C5B"/>
    <w:rsid w:val="007A475E"/>
    <w:rsid w:val="007B4956"/>
    <w:rsid w:val="00972854"/>
    <w:rsid w:val="00AC77BE"/>
    <w:rsid w:val="00C932CD"/>
    <w:rsid w:val="00DD1049"/>
    <w:rsid w:val="00F95117"/>
    <w:rsid w:val="00FE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5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B1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B495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admin</cp:lastModifiedBy>
  <cp:revision>9</cp:revision>
  <cp:lastPrinted>2020-02-11T19:31:00Z</cp:lastPrinted>
  <dcterms:created xsi:type="dcterms:W3CDTF">2020-04-13T08:22:00Z</dcterms:created>
  <dcterms:modified xsi:type="dcterms:W3CDTF">2020-05-05T12:57:00Z</dcterms:modified>
</cp:coreProperties>
</file>