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62" w:rsidRPr="00583A62" w:rsidRDefault="00583A62" w:rsidP="00583A62">
      <w:pPr>
        <w:rPr>
          <w:sz w:val="28"/>
          <w:szCs w:val="28"/>
        </w:rPr>
      </w:pPr>
      <w:r>
        <w:rPr>
          <w:sz w:val="28"/>
          <w:szCs w:val="28"/>
        </w:rPr>
        <w:t xml:space="preserve">Poznámky si </w:t>
      </w:r>
      <w:r w:rsidR="001B0DCD">
        <w:rPr>
          <w:sz w:val="28"/>
          <w:szCs w:val="28"/>
        </w:rPr>
        <w:t>napíš</w:t>
      </w:r>
      <w:r>
        <w:rPr>
          <w:sz w:val="28"/>
          <w:szCs w:val="28"/>
        </w:rPr>
        <w:t xml:space="preserve">te do zošita </w:t>
      </w:r>
      <w:r w:rsidR="001B0DCD">
        <w:rPr>
          <w:sz w:val="28"/>
          <w:szCs w:val="28"/>
        </w:rPr>
        <w:t xml:space="preserve">z literatúry </w:t>
      </w:r>
      <w:bookmarkStart w:id="0" w:name="_GoBack"/>
      <w:bookmarkEnd w:id="0"/>
      <w:r>
        <w:rPr>
          <w:sz w:val="28"/>
          <w:szCs w:val="28"/>
        </w:rPr>
        <w:t>a naučte sa to!!!</w:t>
      </w:r>
    </w:p>
    <w:p w:rsidR="00583A62" w:rsidRDefault="00583A62" w:rsidP="00583A62">
      <w:pPr>
        <w:rPr>
          <w:b/>
          <w:sz w:val="28"/>
          <w:szCs w:val="28"/>
        </w:rPr>
      </w:pPr>
    </w:p>
    <w:p w:rsidR="00583A62" w:rsidRPr="00D54294" w:rsidRDefault="00583A62" w:rsidP="00583A62">
      <w:pPr>
        <w:rPr>
          <w:b/>
          <w:sz w:val="28"/>
          <w:szCs w:val="28"/>
        </w:rPr>
      </w:pPr>
      <w:r w:rsidRPr="00D54294">
        <w:rPr>
          <w:b/>
          <w:sz w:val="28"/>
          <w:szCs w:val="28"/>
        </w:rPr>
        <w:t>Ľudové legendy</w:t>
      </w:r>
    </w:p>
    <w:p w:rsidR="00583A62" w:rsidRDefault="00583A62" w:rsidP="00583A62"/>
    <w:p w:rsidR="00583A62" w:rsidRDefault="00583A62" w:rsidP="00583A62">
      <w:r>
        <w:t>– tvorili ich obyčajní ľudia</w:t>
      </w:r>
    </w:p>
    <w:p w:rsidR="00583A62" w:rsidRDefault="00583A62" w:rsidP="00583A62">
      <w:r>
        <w:t>- rozprávajú o vzniku sveta, človeka, prírody, sile kresťanskej viery</w:t>
      </w:r>
    </w:p>
    <w:p w:rsidR="00583A62" w:rsidRDefault="00583A62" w:rsidP="00583A62">
      <w:pPr>
        <w:rPr>
          <w:b/>
        </w:rPr>
      </w:pPr>
      <w:r>
        <w:t xml:space="preserve">- najznámejšia: </w:t>
      </w:r>
      <w:r>
        <w:rPr>
          <w:b/>
        </w:rPr>
        <w:t>legenda o </w:t>
      </w:r>
      <w:proofErr w:type="spellStart"/>
      <w:r>
        <w:rPr>
          <w:b/>
        </w:rPr>
        <w:t>Matajovi</w:t>
      </w:r>
      <w:proofErr w:type="spellEnd"/>
    </w:p>
    <w:p w:rsidR="00583A62" w:rsidRDefault="00583A62" w:rsidP="00583A62">
      <w:pPr>
        <w:rPr>
          <w:b/>
        </w:rPr>
      </w:pPr>
    </w:p>
    <w:p w:rsidR="00583A62" w:rsidRDefault="00583A62" w:rsidP="00583A62"/>
    <w:p w:rsidR="00583A62" w:rsidRDefault="00583A62" w:rsidP="00583A62">
      <w:pPr>
        <w:rPr>
          <w:b/>
          <w:sz w:val="28"/>
          <w:szCs w:val="28"/>
        </w:rPr>
      </w:pPr>
      <w:proofErr w:type="spellStart"/>
      <w:r w:rsidRPr="00A82A18">
        <w:rPr>
          <w:b/>
          <w:sz w:val="28"/>
          <w:szCs w:val="28"/>
        </w:rPr>
        <w:t>Mataj</w:t>
      </w:r>
      <w:proofErr w:type="spellEnd"/>
    </w:p>
    <w:p w:rsidR="00583A62" w:rsidRDefault="00583A62" w:rsidP="00583A62">
      <w:r>
        <w:rPr>
          <w:b/>
          <w:sz w:val="28"/>
          <w:szCs w:val="28"/>
        </w:rPr>
        <w:t xml:space="preserve">- </w:t>
      </w:r>
      <w:r>
        <w:t>zozbieral Pavol Dobšinský</w:t>
      </w:r>
    </w:p>
    <w:p w:rsidR="00583A62" w:rsidRDefault="00583A62" w:rsidP="00583A62">
      <w:r>
        <w:t>- z knihy: Prostonárodné slovenské povesti</w:t>
      </w:r>
    </w:p>
    <w:p w:rsidR="00583A62" w:rsidRDefault="00583A62" w:rsidP="00583A62"/>
    <w:p w:rsidR="00583A62" w:rsidRDefault="00583A62" w:rsidP="00583A62">
      <w:r w:rsidRPr="00231A10">
        <w:rPr>
          <w:b/>
        </w:rPr>
        <w:t>Literárny druh:</w:t>
      </w:r>
      <w:r>
        <w:t xml:space="preserve"> epika</w:t>
      </w:r>
    </w:p>
    <w:p w:rsidR="00583A62" w:rsidRDefault="00583A62" w:rsidP="00583A62">
      <w:r w:rsidRPr="00231A10">
        <w:rPr>
          <w:b/>
        </w:rPr>
        <w:t>Literárny žáner:</w:t>
      </w:r>
      <w:r>
        <w:t xml:space="preserve"> legenda (ľudová, rozprávková)</w:t>
      </w:r>
    </w:p>
    <w:p w:rsidR="00583A62" w:rsidRDefault="00583A62" w:rsidP="00583A62">
      <w:r w:rsidRPr="00231A10">
        <w:rPr>
          <w:b/>
        </w:rPr>
        <w:t>Literárna forma:</w:t>
      </w:r>
      <w:r>
        <w:t xml:space="preserve"> próza</w:t>
      </w:r>
    </w:p>
    <w:p w:rsidR="00583A62" w:rsidRDefault="00583A62" w:rsidP="00583A62">
      <w:r w:rsidRPr="00231A10">
        <w:rPr>
          <w:b/>
        </w:rPr>
        <w:t>Téma:</w:t>
      </w:r>
      <w:r>
        <w:t xml:space="preserve"> chlapcova cesta do pekla po úpis, </w:t>
      </w:r>
      <w:proofErr w:type="spellStart"/>
      <w:r>
        <w:t>Matajov</w:t>
      </w:r>
      <w:proofErr w:type="spellEnd"/>
      <w:r>
        <w:t xml:space="preserve"> trest za vykonané vraždy a očistenie sa od hriechov</w:t>
      </w:r>
    </w:p>
    <w:p w:rsidR="00583A62" w:rsidRPr="00231A10" w:rsidRDefault="00583A62" w:rsidP="00583A62">
      <w:r w:rsidRPr="00231A10">
        <w:rPr>
          <w:b/>
        </w:rPr>
        <w:t>Idea</w:t>
      </w:r>
      <w:r w:rsidRPr="00231A10">
        <w:t>: každé zlo býva potrestané. Len očistením sa od hriechov môžeme byť spasený.</w:t>
      </w:r>
    </w:p>
    <w:p w:rsidR="00583A62" w:rsidRDefault="00583A62" w:rsidP="00583A62">
      <w:r w:rsidRPr="00231A10">
        <w:rPr>
          <w:b/>
        </w:rPr>
        <w:t>Postavy:</w:t>
      </w:r>
      <w:r>
        <w:t xml:space="preserve"> </w:t>
      </w:r>
      <w:r w:rsidRPr="00231A10">
        <w:rPr>
          <w:u w:val="single"/>
        </w:rPr>
        <w:t>hlavné</w:t>
      </w:r>
      <w:r>
        <w:t xml:space="preserve"> – chlapec, </w:t>
      </w:r>
      <w:proofErr w:type="spellStart"/>
      <w:r>
        <w:t>Mataj</w:t>
      </w:r>
      <w:proofErr w:type="spellEnd"/>
    </w:p>
    <w:p w:rsidR="00583A62" w:rsidRDefault="00583A62" w:rsidP="00583A62">
      <w:proofErr w:type="spellStart"/>
      <w:r w:rsidRPr="00231A10">
        <w:rPr>
          <w:i/>
        </w:rPr>
        <w:t>Mataj</w:t>
      </w:r>
      <w:proofErr w:type="spellEnd"/>
      <w:r w:rsidRPr="00231A10">
        <w:rPr>
          <w:i/>
        </w:rPr>
        <w:t xml:space="preserve"> </w:t>
      </w:r>
      <w:r>
        <w:t>– spočiatku obrastený, ozrutný zbojník a vrah. Na sklonku života sa zmenil na mrzáka a oľutoval svoje činy.</w:t>
      </w:r>
    </w:p>
    <w:p w:rsidR="00583A62" w:rsidRDefault="00583A62" w:rsidP="00583A62">
      <w:r w:rsidRPr="00231A10">
        <w:rPr>
          <w:i/>
        </w:rPr>
        <w:t>biskup</w:t>
      </w:r>
      <w:r>
        <w:t xml:space="preserve"> – mlynárov syn, láskavý, pobožný, oddaný Bohu, skromný, obetavý, odvážny</w:t>
      </w:r>
    </w:p>
    <w:p w:rsidR="00583A62" w:rsidRDefault="00583A62" w:rsidP="00583A62">
      <w:r w:rsidRPr="00231A10">
        <w:rPr>
          <w:u w:val="single"/>
        </w:rPr>
        <w:t xml:space="preserve">vedľajšie </w:t>
      </w:r>
      <w:r>
        <w:t>– čerti, Lucifer, chlapcov otec</w:t>
      </w:r>
    </w:p>
    <w:p w:rsidR="00583A62" w:rsidRDefault="00583A62" w:rsidP="00583A62">
      <w:pPr>
        <w:rPr>
          <w:b/>
        </w:rPr>
      </w:pPr>
    </w:p>
    <w:p w:rsidR="00583A62" w:rsidRDefault="00583A62" w:rsidP="00583A62">
      <w:r w:rsidRPr="00231A10">
        <w:rPr>
          <w:b/>
        </w:rPr>
        <w:t>vymyslené prvky:</w:t>
      </w:r>
      <w:r>
        <w:t xml:space="preserve"> cesta do pekla, </w:t>
      </w:r>
      <w:proofErr w:type="spellStart"/>
      <w:r>
        <w:t>Matajov</w:t>
      </w:r>
      <w:proofErr w:type="spellEnd"/>
      <w:r>
        <w:t xml:space="preserve"> dom, odčinenie si hriechov, premena jabĺk na holubice</w:t>
      </w:r>
    </w:p>
    <w:p w:rsidR="00583A62" w:rsidRDefault="00583A62" w:rsidP="00583A62"/>
    <w:p w:rsidR="00583A62" w:rsidRPr="00231A10" w:rsidRDefault="00583A62" w:rsidP="00583A62">
      <w:pPr>
        <w:rPr>
          <w:b/>
        </w:rPr>
      </w:pPr>
      <w:r w:rsidRPr="00231A10">
        <w:rPr>
          <w:b/>
        </w:rPr>
        <w:t>Osnova: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mlynárovo upísanie syna čertovi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synova cesta do pekla po úpis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 xml:space="preserve">stretnutie a prísaha zbojníkovi </w:t>
      </w:r>
      <w:proofErr w:type="spellStart"/>
      <w:r>
        <w:t>Matajovi</w:t>
      </w:r>
      <w:proofErr w:type="spellEnd"/>
      <w:r>
        <w:t xml:space="preserve"> ohľadom vyslobodenia sa z pekla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stretnutie starčeka – anjela – a starčekovo ukázanie cesty do pekla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príchod do pekla a získanie úpisu od Lucifera po zbití čertov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 xml:space="preserve">chlapcovo zbadanie </w:t>
      </w:r>
      <w:proofErr w:type="spellStart"/>
      <w:r>
        <w:t>Matajovej</w:t>
      </w:r>
      <w:proofErr w:type="spellEnd"/>
      <w:r>
        <w:t xml:space="preserve"> postele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chlapcov rozhovor s </w:t>
      </w:r>
      <w:proofErr w:type="spellStart"/>
      <w:r>
        <w:t>Matajom</w:t>
      </w:r>
      <w:proofErr w:type="spellEnd"/>
      <w:r>
        <w:t xml:space="preserve"> o vyslobodení sa z pekelnej postele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>chlapec sa stáva kňazom a biskupom</w:t>
      </w:r>
    </w:p>
    <w:p w:rsidR="00583A62" w:rsidRDefault="00583A62" w:rsidP="00583A62">
      <w:pPr>
        <w:pStyle w:val="Odsekzoznamu"/>
        <w:numPr>
          <w:ilvl w:val="0"/>
          <w:numId w:val="1"/>
        </w:numPr>
      </w:pPr>
      <w:r>
        <w:t xml:space="preserve">biskupova návšteva zmrzačeného </w:t>
      </w:r>
      <w:proofErr w:type="spellStart"/>
      <w:r>
        <w:t>Mataja</w:t>
      </w:r>
      <w:proofErr w:type="spellEnd"/>
    </w:p>
    <w:p w:rsidR="00583A62" w:rsidRDefault="00583A62" w:rsidP="00583A62">
      <w:pPr>
        <w:pStyle w:val="Odsekzoznamu"/>
        <w:numPr>
          <w:ilvl w:val="0"/>
          <w:numId w:val="1"/>
        </w:numPr>
      </w:pPr>
      <w:proofErr w:type="spellStart"/>
      <w:r>
        <w:t>Matajova</w:t>
      </w:r>
      <w:proofErr w:type="spellEnd"/>
      <w:r>
        <w:t xml:space="preserve"> spoveď – vyznanie sa z hriechov – a odchod do neba v podobe holubice</w:t>
      </w:r>
    </w:p>
    <w:p w:rsidR="00583A62" w:rsidRPr="00A82A18" w:rsidRDefault="00583A62" w:rsidP="00583A62">
      <w:pPr>
        <w:pStyle w:val="Odsekzoznamu"/>
        <w:numPr>
          <w:ilvl w:val="0"/>
          <w:numId w:val="1"/>
        </w:numPr>
      </w:pPr>
      <w:r>
        <w:t>smrť biskupa</w:t>
      </w:r>
    </w:p>
    <w:p w:rsidR="00F74A0A" w:rsidRDefault="00F74A0A"/>
    <w:p w:rsidR="00583A62" w:rsidRDefault="00583A62"/>
    <w:sectPr w:rsidR="0058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E3C"/>
    <w:multiLevelType w:val="hybridMultilevel"/>
    <w:tmpl w:val="15D87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E7"/>
    <w:rsid w:val="001B0DCD"/>
    <w:rsid w:val="00583A62"/>
    <w:rsid w:val="009466E7"/>
    <w:rsid w:val="00F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3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3</cp:revision>
  <dcterms:created xsi:type="dcterms:W3CDTF">2020-04-30T08:05:00Z</dcterms:created>
  <dcterms:modified xsi:type="dcterms:W3CDTF">2020-04-30T08:24:00Z</dcterms:modified>
</cp:coreProperties>
</file>