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5A6A1" w14:textId="04AADA65" w:rsidR="00807895" w:rsidRPr="0010010F" w:rsidRDefault="00807895" w:rsidP="00807895">
      <w:pPr>
        <w:jc w:val="center"/>
        <w:rPr>
          <w:rFonts w:cstheme="minorHAnsi"/>
          <w:b/>
          <w:bCs/>
          <w:sz w:val="36"/>
          <w:szCs w:val="36"/>
        </w:rPr>
      </w:pPr>
      <w:r w:rsidRPr="0010010F">
        <w:rPr>
          <w:rFonts w:cstheme="minorHAnsi"/>
          <w:b/>
          <w:bCs/>
          <w:sz w:val="36"/>
          <w:szCs w:val="36"/>
        </w:rPr>
        <w:t>PRACOVNÝ LIST</w:t>
      </w:r>
    </w:p>
    <w:p w14:paraId="298903E6" w14:textId="60A7C29B" w:rsidR="00807895" w:rsidRPr="0010010F" w:rsidRDefault="00807895" w:rsidP="00807895">
      <w:pPr>
        <w:jc w:val="center"/>
        <w:rPr>
          <w:rFonts w:cstheme="minorHAnsi"/>
          <w:b/>
          <w:bCs/>
          <w:sz w:val="36"/>
          <w:szCs w:val="36"/>
        </w:rPr>
      </w:pPr>
      <w:r w:rsidRPr="0010010F">
        <w:rPr>
          <w:rFonts w:cstheme="minorHAnsi"/>
          <w:b/>
          <w:bCs/>
          <w:sz w:val="36"/>
          <w:szCs w:val="36"/>
        </w:rPr>
        <w:t>PAMIATKY UNESCO</w:t>
      </w:r>
    </w:p>
    <w:p w14:paraId="2345F4D2" w14:textId="794264A9" w:rsidR="00807895" w:rsidRPr="0010010F" w:rsidRDefault="00807895" w:rsidP="00807895">
      <w:pPr>
        <w:rPr>
          <w:b/>
          <w:bCs/>
          <w:sz w:val="28"/>
          <w:szCs w:val="28"/>
          <w:u w:val="single"/>
        </w:rPr>
      </w:pPr>
      <w:r w:rsidRPr="0010010F">
        <w:rPr>
          <w:b/>
          <w:bCs/>
          <w:sz w:val="28"/>
          <w:szCs w:val="28"/>
          <w:u w:val="single"/>
        </w:rPr>
        <w:t>Prečítaj si text:</w:t>
      </w:r>
    </w:p>
    <w:p w14:paraId="68304D89" w14:textId="55258B30" w:rsidR="00807895" w:rsidRDefault="00807895" w:rsidP="00807895">
      <w:pPr>
        <w:pStyle w:val="Normlnywebov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807895">
        <w:rPr>
          <w:rFonts w:asciiTheme="minorHAnsi" w:hAnsiTheme="minorHAnsi" w:cstheme="minorHAnsi"/>
          <w:b/>
          <w:bCs/>
          <w:sz w:val="28"/>
          <w:szCs w:val="28"/>
        </w:rPr>
        <w:t>Egyptské pyramídy</w:t>
      </w:r>
      <w:r w:rsidRPr="00807895">
        <w:rPr>
          <w:rFonts w:asciiTheme="minorHAnsi" w:hAnsiTheme="minorHAnsi" w:cstheme="minorHAnsi"/>
          <w:sz w:val="28"/>
          <w:szCs w:val="28"/>
        </w:rPr>
        <w:t> sú stavby starovekej </w:t>
      </w:r>
      <w:hyperlink r:id="rId5" w:tooltip="Egypt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egyptskej</w:t>
        </w:r>
      </w:hyperlink>
      <w:r w:rsidRPr="00807895">
        <w:rPr>
          <w:rFonts w:asciiTheme="minorHAnsi" w:hAnsiTheme="minorHAnsi" w:cstheme="minorHAnsi"/>
          <w:sz w:val="28"/>
          <w:szCs w:val="28"/>
        </w:rPr>
        <w:t> pohrebnej architektúry, ktoré mali obyčajne tvar pravidelného štvorbokého </w:t>
      </w:r>
      <w:hyperlink r:id="rId6" w:tooltip="Ihlan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ihlanu</w:t>
        </w:r>
      </w:hyperlink>
      <w:r w:rsidRPr="00807895">
        <w:rPr>
          <w:rFonts w:asciiTheme="minorHAnsi" w:hAnsiTheme="minorHAnsi" w:cstheme="minorHAnsi"/>
          <w:sz w:val="28"/>
          <w:szCs w:val="28"/>
        </w:rPr>
        <w:t>. Väčšinou boli postavené ako </w:t>
      </w:r>
      <w:hyperlink r:id="rId7" w:tooltip="Hrobka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hrobky</w:t>
        </w:r>
      </w:hyperlink>
      <w:r w:rsidRPr="00807895">
        <w:rPr>
          <w:rFonts w:asciiTheme="minorHAnsi" w:hAnsiTheme="minorHAnsi" w:cstheme="minorHAnsi"/>
          <w:sz w:val="28"/>
          <w:szCs w:val="28"/>
        </w:rPr>
        <w:t> starovekých vládcov a ich rodinných príslušníkov, najmä počas obdobia </w:t>
      </w:r>
      <w:hyperlink r:id="rId8" w:tooltip="Stará ríša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Starej</w:t>
        </w:r>
      </w:hyperlink>
      <w:r w:rsidRPr="00807895">
        <w:rPr>
          <w:rFonts w:asciiTheme="minorHAnsi" w:hAnsiTheme="minorHAnsi" w:cstheme="minorHAnsi"/>
          <w:sz w:val="28"/>
          <w:szCs w:val="28"/>
        </w:rPr>
        <w:t> a </w:t>
      </w:r>
      <w:hyperlink r:id="rId9" w:tooltip="Stredná ríša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Strednej ríše</w:t>
        </w:r>
      </w:hyperlink>
      <w:r w:rsidRPr="0080789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</w:p>
    <w:p w14:paraId="6CFAE4D4" w14:textId="4F9A0BDD" w:rsidR="00807895" w:rsidRPr="00807895" w:rsidRDefault="00807895" w:rsidP="00807895">
      <w:pPr>
        <w:pStyle w:val="Normlnywebov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807895">
        <w:rPr>
          <w:rFonts w:asciiTheme="minorHAnsi" w:hAnsiTheme="minorHAnsi" w:cstheme="minorHAnsi"/>
          <w:sz w:val="28"/>
          <w:szCs w:val="28"/>
        </w:rPr>
        <w:t> Na území dnešného </w:t>
      </w:r>
      <w:hyperlink r:id="rId10" w:tooltip="Egypt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Egypta</w:t>
        </w:r>
      </w:hyperlink>
      <w:r w:rsidRPr="00807895">
        <w:rPr>
          <w:rFonts w:asciiTheme="minorHAnsi" w:hAnsiTheme="minorHAnsi" w:cstheme="minorHAnsi"/>
          <w:sz w:val="28"/>
          <w:szCs w:val="28"/>
        </w:rPr>
        <w:t> je lokalizovaných okolo sto </w:t>
      </w:r>
      <w:hyperlink r:id="rId11" w:tooltip="Pyramída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pyramíd</w:t>
        </w:r>
      </w:hyperlink>
      <w:r w:rsidRPr="00807895">
        <w:rPr>
          <w:rFonts w:asciiTheme="minorHAnsi" w:hAnsiTheme="minorHAnsi" w:cstheme="minorHAnsi"/>
          <w:sz w:val="28"/>
          <w:szCs w:val="28"/>
        </w:rPr>
        <w:t xml:space="preserve">, presný počet nie je známy a uvádzané čísla sa menia. </w:t>
      </w:r>
    </w:p>
    <w:p w14:paraId="02336135" w14:textId="1859FEEB" w:rsidR="00807895" w:rsidRPr="00807895" w:rsidRDefault="00807895" w:rsidP="00807895">
      <w:pPr>
        <w:pStyle w:val="Normlnywebov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807895">
        <w:rPr>
          <w:rFonts w:asciiTheme="minorHAnsi" w:hAnsiTheme="minorHAnsi" w:cstheme="minorHAnsi"/>
          <w:sz w:val="28"/>
          <w:szCs w:val="28"/>
        </w:rPr>
        <w:t>Najznámejšími egyptskými pyramídami sú tri na pohrebisku pri dnešnom Káhirskom predmestí </w:t>
      </w:r>
      <w:hyperlink r:id="rId12" w:tooltip="Gíza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Gíza</w:t>
        </w:r>
      </w:hyperlink>
      <w:r w:rsidRPr="00807895">
        <w:rPr>
          <w:rFonts w:asciiTheme="minorHAnsi" w:hAnsiTheme="minorHAnsi" w:cstheme="minorHAnsi"/>
          <w:sz w:val="28"/>
          <w:szCs w:val="28"/>
        </w:rPr>
        <w:t>. Dve z nich sa radia medzi najväčšie stavby aké kedy človek postavil.</w:t>
      </w:r>
      <w:r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Pr="00807895">
        <w:rPr>
          <w:rFonts w:asciiTheme="minorHAnsi" w:hAnsiTheme="minorHAnsi" w:cstheme="minorHAnsi"/>
          <w:sz w:val="28"/>
          <w:szCs w:val="28"/>
        </w:rPr>
        <w:t xml:space="preserve"> </w:t>
      </w:r>
      <w:hyperlink r:id="rId13" w:tooltip="Chufu" w:history="1">
        <w:proofErr w:type="spellStart"/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Chufuova</w:t>
        </w:r>
        <w:proofErr w:type="spellEnd"/>
      </w:hyperlink>
      <w:r w:rsidRPr="00807895">
        <w:rPr>
          <w:rFonts w:asciiTheme="minorHAnsi" w:hAnsiTheme="minorHAnsi" w:cstheme="minorHAnsi"/>
          <w:sz w:val="28"/>
          <w:szCs w:val="28"/>
        </w:rPr>
        <w:t> </w:t>
      </w:r>
      <w:hyperlink r:id="rId14" w:tooltip="Chufuova pyramída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Veľká pyramída</w:t>
        </w:r>
      </w:hyperlink>
      <w:r w:rsidRPr="00807895">
        <w:rPr>
          <w:rFonts w:asciiTheme="minorHAnsi" w:hAnsiTheme="minorHAnsi" w:cstheme="minorHAnsi"/>
          <w:sz w:val="28"/>
          <w:szCs w:val="28"/>
        </w:rPr>
        <w:t> v Gíze je najväčšou egyptskou pyramídou, jediným zo </w:t>
      </w:r>
      <w:hyperlink r:id="rId15" w:tooltip="Sedem divov starovekého sveta" w:history="1">
        <w:r w:rsidRPr="00807895">
          <w:rPr>
            <w:rStyle w:val="Hypertextovprepojenie"/>
            <w:rFonts w:asciiTheme="minorHAnsi" w:hAnsiTheme="minorHAnsi" w:cstheme="minorHAnsi"/>
            <w:color w:val="auto"/>
            <w:sz w:val="28"/>
            <w:szCs w:val="28"/>
            <w:u w:val="none"/>
          </w:rPr>
          <w:t>siedmich antických divov sveta</w:t>
        </w:r>
      </w:hyperlink>
      <w:r w:rsidRPr="00807895">
        <w:rPr>
          <w:rFonts w:asciiTheme="minorHAnsi" w:hAnsiTheme="minorHAnsi" w:cstheme="minorHAnsi"/>
          <w:sz w:val="28"/>
          <w:szCs w:val="28"/>
        </w:rPr>
        <w:t>, ktorý prežil do dnešných dní.</w:t>
      </w:r>
    </w:p>
    <w:p w14:paraId="30A63C8C" w14:textId="77777777" w:rsidR="006D1185" w:rsidRDefault="00807895" w:rsidP="00807895">
      <w:pPr>
        <w:shd w:val="clear" w:color="auto" w:fill="FFFFFF"/>
        <w:spacing w:before="120" w:after="120" w:line="240" w:lineRule="auto"/>
        <w:rPr>
          <w:rFonts w:cstheme="minorHAnsi"/>
          <w:sz w:val="28"/>
          <w:szCs w:val="28"/>
          <w:shd w:val="clear" w:color="auto" w:fill="FFFFFF"/>
        </w:rPr>
      </w:pPr>
      <w:r w:rsidRPr="00807895">
        <w:rPr>
          <w:rFonts w:cstheme="minorHAnsi"/>
          <w:b/>
          <w:bCs/>
          <w:sz w:val="28"/>
          <w:szCs w:val="28"/>
          <w:shd w:val="clear" w:color="auto" w:fill="FFFFFF"/>
        </w:rPr>
        <w:t>Socha slobody</w:t>
      </w:r>
      <w:r w:rsidRPr="00807895">
        <w:rPr>
          <w:rFonts w:cstheme="minorHAnsi"/>
          <w:sz w:val="28"/>
          <w:szCs w:val="28"/>
          <w:shd w:val="clear" w:color="auto" w:fill="FFFFFF"/>
        </w:rPr>
        <w:t> (plným názvom </w:t>
      </w:r>
      <w:r w:rsidRPr="00807895">
        <w:rPr>
          <w:rFonts w:cstheme="minorHAnsi"/>
          <w:i/>
          <w:iCs/>
          <w:sz w:val="28"/>
          <w:szCs w:val="28"/>
          <w:shd w:val="clear" w:color="auto" w:fill="FFFFFF"/>
        </w:rPr>
        <w:t xml:space="preserve">Liberty </w:t>
      </w:r>
      <w:proofErr w:type="spellStart"/>
      <w:r w:rsidRPr="00807895">
        <w:rPr>
          <w:rFonts w:cstheme="minorHAnsi"/>
          <w:i/>
          <w:iCs/>
          <w:sz w:val="28"/>
          <w:szCs w:val="28"/>
          <w:shd w:val="clear" w:color="auto" w:fill="FFFFFF"/>
        </w:rPr>
        <w:t>Enlightening</w:t>
      </w:r>
      <w:proofErr w:type="spellEnd"/>
      <w:r w:rsidRPr="00807895">
        <w:rPr>
          <w:rFonts w:cstheme="minorHAns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07895">
        <w:rPr>
          <w:rFonts w:cstheme="minorHAnsi"/>
          <w:i/>
          <w:iCs/>
          <w:sz w:val="28"/>
          <w:szCs w:val="28"/>
          <w:shd w:val="clear" w:color="auto" w:fill="FFFFFF"/>
        </w:rPr>
        <w:t>the</w:t>
      </w:r>
      <w:proofErr w:type="spellEnd"/>
      <w:r w:rsidRPr="00807895">
        <w:rPr>
          <w:rFonts w:cstheme="minorHAns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07895">
        <w:rPr>
          <w:rFonts w:cstheme="minorHAnsi"/>
          <w:i/>
          <w:iCs/>
          <w:sz w:val="28"/>
          <w:szCs w:val="28"/>
          <w:shd w:val="clear" w:color="auto" w:fill="FFFFFF"/>
        </w:rPr>
        <w:t>World</w:t>
      </w:r>
      <w:proofErr w:type="spellEnd"/>
      <w:r w:rsidRPr="00807895">
        <w:rPr>
          <w:rFonts w:cstheme="minorHAnsi"/>
          <w:sz w:val="28"/>
          <w:szCs w:val="28"/>
          <w:shd w:val="clear" w:color="auto" w:fill="FFFFFF"/>
        </w:rPr>
        <w:t> – „Sloboda osvetľujúca svet“) stojí v </w:t>
      </w:r>
      <w:hyperlink r:id="rId16" w:tooltip="New York (mesto)" w:history="1">
        <w:r w:rsidRPr="00807895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New Yorku</w:t>
        </w:r>
      </w:hyperlink>
      <w:r w:rsidRPr="00807895">
        <w:rPr>
          <w:rFonts w:cstheme="minorHAnsi"/>
          <w:sz w:val="28"/>
          <w:szCs w:val="28"/>
          <w:shd w:val="clear" w:color="auto" w:fill="FFFFFF"/>
        </w:rPr>
        <w:t> v </w:t>
      </w:r>
      <w:hyperlink r:id="rId17" w:tooltip="Spojené štáty" w:history="1">
        <w:r w:rsidRPr="00807895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USA</w:t>
        </w:r>
      </w:hyperlink>
      <w:r w:rsidRPr="00807895">
        <w:rPr>
          <w:rFonts w:cstheme="minorHAnsi"/>
          <w:sz w:val="28"/>
          <w:szCs w:val="28"/>
          <w:shd w:val="clear" w:color="auto" w:fill="FFFFFF"/>
        </w:rPr>
        <w:t> na ostrove </w:t>
      </w:r>
      <w:hyperlink r:id="rId18" w:tooltip="Liberty Island" w:history="1">
        <w:r w:rsidRPr="00807895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Liberty Island</w:t>
        </w:r>
      </w:hyperlink>
      <w:r w:rsidRPr="00807895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14:paraId="66B07108" w14:textId="58E3A7B9" w:rsidR="00807895" w:rsidRPr="0010010F" w:rsidRDefault="00807895" w:rsidP="00807895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07895">
        <w:rPr>
          <w:rFonts w:cstheme="minorHAnsi"/>
          <w:sz w:val="28"/>
          <w:szCs w:val="28"/>
          <w:shd w:val="clear" w:color="auto" w:fill="FFFFFF"/>
        </w:rPr>
        <w:t>Jednotlivé časti samotnej sochy boli zhotovené vo </w:t>
      </w:r>
      <w:hyperlink r:id="rId19" w:tooltip="Francúzsko" w:history="1">
        <w:r w:rsidRPr="00807895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Francúzsku</w:t>
        </w:r>
      </w:hyperlink>
      <w:r w:rsidRPr="00807895">
        <w:rPr>
          <w:rFonts w:cstheme="minorHAnsi"/>
          <w:sz w:val="28"/>
          <w:szCs w:val="28"/>
          <w:shd w:val="clear" w:color="auto" w:fill="FFFFFF"/>
        </w:rPr>
        <w:t> pod vedením sochára </w:t>
      </w:r>
      <w:proofErr w:type="spellStart"/>
      <w:r w:rsidRPr="00807895">
        <w:rPr>
          <w:rFonts w:cstheme="minorHAnsi"/>
          <w:sz w:val="28"/>
          <w:szCs w:val="28"/>
        </w:rPr>
        <w:fldChar w:fldCharType="begin"/>
      </w:r>
      <w:r w:rsidRPr="00807895">
        <w:rPr>
          <w:rFonts w:cstheme="minorHAnsi"/>
          <w:sz w:val="28"/>
          <w:szCs w:val="28"/>
        </w:rPr>
        <w:instrText xml:space="preserve"> HYPERLINK "https://sk.wikipedia.org/wiki/Fr%C3%A9d%C3%A9ric_Auguste_Bartholdi" \o "Frédéric Auguste Bartholdi" </w:instrText>
      </w:r>
      <w:r w:rsidRPr="00807895">
        <w:rPr>
          <w:rFonts w:cstheme="minorHAnsi"/>
          <w:sz w:val="28"/>
          <w:szCs w:val="28"/>
        </w:rPr>
        <w:fldChar w:fldCharType="separate"/>
      </w:r>
      <w:r w:rsidRPr="00807895">
        <w:rPr>
          <w:rStyle w:val="Hypertextovprepojenie"/>
          <w:rFonts w:cstheme="minorHAnsi"/>
          <w:color w:val="auto"/>
          <w:sz w:val="28"/>
          <w:szCs w:val="28"/>
          <w:u w:val="none"/>
          <w:shd w:val="clear" w:color="auto" w:fill="FFFFFF"/>
        </w:rPr>
        <w:t>Frédérica</w:t>
      </w:r>
      <w:proofErr w:type="spellEnd"/>
      <w:r w:rsidRPr="00807895">
        <w:rPr>
          <w:rStyle w:val="Hypertextovprepojenie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 Auguste </w:t>
      </w:r>
      <w:proofErr w:type="spellStart"/>
      <w:r w:rsidRPr="00807895">
        <w:rPr>
          <w:rStyle w:val="Hypertextovprepojenie"/>
          <w:rFonts w:cstheme="minorHAnsi"/>
          <w:color w:val="auto"/>
          <w:sz w:val="28"/>
          <w:szCs w:val="28"/>
          <w:u w:val="none"/>
          <w:shd w:val="clear" w:color="auto" w:fill="FFFFFF"/>
        </w:rPr>
        <w:t>Bartholdiho</w:t>
      </w:r>
      <w:proofErr w:type="spellEnd"/>
      <w:r w:rsidRPr="00807895">
        <w:rPr>
          <w:rFonts w:cstheme="minorHAnsi"/>
          <w:sz w:val="28"/>
          <w:szCs w:val="28"/>
        </w:rPr>
        <w:fldChar w:fldCharType="end"/>
      </w:r>
      <w:r w:rsidRPr="00807895">
        <w:rPr>
          <w:rFonts w:cstheme="minorHAnsi"/>
          <w:sz w:val="28"/>
          <w:szCs w:val="28"/>
          <w:shd w:val="clear" w:color="auto" w:fill="FFFFFF"/>
        </w:rPr>
        <w:t> a následne prevezené a v roku </w:t>
      </w:r>
      <w:hyperlink r:id="rId20" w:tooltip="1886" w:history="1">
        <w:r w:rsidRPr="00807895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1886</w:t>
        </w:r>
      </w:hyperlink>
      <w:r w:rsidRPr="00807895">
        <w:rPr>
          <w:rFonts w:cstheme="minorHAnsi"/>
          <w:sz w:val="28"/>
          <w:szCs w:val="28"/>
          <w:shd w:val="clear" w:color="auto" w:fill="FFFFFF"/>
        </w:rPr>
        <w:t> spojené v celok na podstavci v Spojených štátoch amerických.</w:t>
      </w:r>
      <w:r w:rsidRPr="00807895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10010F" w:rsidRPr="0010010F">
        <w:rPr>
          <w:rFonts w:cstheme="minorHAnsi"/>
          <w:color w:val="202122"/>
          <w:sz w:val="28"/>
          <w:szCs w:val="28"/>
          <w:shd w:val="clear" w:color="auto" w:fill="FFFFFF"/>
        </w:rPr>
        <w:t>Spolu so 47-metrovým podstavcom</w:t>
      </w:r>
      <w:r w:rsidRPr="0010010F">
        <w:rPr>
          <w:rFonts w:eastAsia="Times New Roman" w:cstheme="minorHAnsi"/>
          <w:sz w:val="28"/>
          <w:szCs w:val="28"/>
          <w:lang w:eastAsia="sk-SK"/>
        </w:rPr>
        <w:t xml:space="preserve"> je vrchol fakle vo výške 93 metrov nad zemou. V páse má socha obvod 10,6 metra. Pravá ruka, držiaca fakľu, je dlhá</w:t>
      </w:r>
      <w:r w:rsidRPr="00807895">
        <w:rPr>
          <w:rFonts w:eastAsia="Times New Roman" w:cstheme="minorHAnsi"/>
          <w:sz w:val="28"/>
          <w:szCs w:val="28"/>
          <w:lang w:eastAsia="sk-SK"/>
        </w:rPr>
        <w:t xml:space="preserve"> 12,8 metra, len ukazovák je </w:t>
      </w:r>
      <w:r w:rsidRPr="0010010F">
        <w:rPr>
          <w:rFonts w:eastAsia="Times New Roman" w:cstheme="minorHAnsi"/>
          <w:sz w:val="28"/>
          <w:szCs w:val="28"/>
          <w:lang w:eastAsia="sk-SK"/>
        </w:rPr>
        <w:t>dlhý 2,4 metra. V ľavej ruke drží dosku s dátumom JULY IV MDCCLXXVI (</w:t>
      </w:r>
      <w:hyperlink r:id="rId21" w:tooltip="4. júl" w:history="1">
        <w:r w:rsidRPr="0010010F">
          <w:rPr>
            <w:rFonts w:eastAsia="Times New Roman" w:cstheme="minorHAnsi"/>
            <w:sz w:val="28"/>
            <w:szCs w:val="28"/>
            <w:lang w:eastAsia="sk-SK"/>
          </w:rPr>
          <w:t>4. júla</w:t>
        </w:r>
      </w:hyperlink>
      <w:r w:rsidRPr="0010010F">
        <w:rPr>
          <w:rFonts w:eastAsia="Times New Roman" w:cstheme="minorHAnsi"/>
          <w:sz w:val="28"/>
          <w:szCs w:val="28"/>
          <w:lang w:eastAsia="sk-SK"/>
        </w:rPr>
        <w:t> </w:t>
      </w:r>
      <w:hyperlink r:id="rId22" w:tooltip="1776" w:history="1">
        <w:r w:rsidRPr="0010010F">
          <w:rPr>
            <w:rFonts w:eastAsia="Times New Roman" w:cstheme="minorHAnsi"/>
            <w:sz w:val="28"/>
            <w:szCs w:val="28"/>
            <w:lang w:eastAsia="sk-SK"/>
          </w:rPr>
          <w:t>1776</w:t>
        </w:r>
      </w:hyperlink>
      <w:r w:rsidRPr="0010010F">
        <w:rPr>
          <w:rFonts w:eastAsia="Times New Roman" w:cstheme="minorHAnsi"/>
          <w:sz w:val="28"/>
          <w:szCs w:val="28"/>
          <w:lang w:eastAsia="sk-SK"/>
        </w:rPr>
        <w:t>, čo je deň </w:t>
      </w:r>
      <w:hyperlink r:id="rId23" w:tooltip="Deklarácia nezávislosti Spojených štátov" w:history="1">
        <w:r w:rsidRPr="0010010F">
          <w:rPr>
            <w:rFonts w:eastAsia="Times New Roman" w:cstheme="minorHAnsi"/>
            <w:sz w:val="28"/>
            <w:szCs w:val="28"/>
            <w:lang w:eastAsia="sk-SK"/>
          </w:rPr>
          <w:t>deklarácie nezávislosti USA</w:t>
        </w:r>
      </w:hyperlink>
      <w:r w:rsidRPr="0010010F">
        <w:rPr>
          <w:rFonts w:eastAsia="Times New Roman" w:cstheme="minorHAnsi"/>
          <w:sz w:val="28"/>
          <w:szCs w:val="28"/>
          <w:lang w:eastAsia="sk-SK"/>
        </w:rPr>
        <w:t>). Pri nohách sochy ležia rozťaté putá, symbolizujúce zrušenie </w:t>
      </w:r>
      <w:hyperlink r:id="rId24" w:tooltip="Otrokárstvo" w:history="1">
        <w:r w:rsidRPr="0010010F">
          <w:rPr>
            <w:rFonts w:eastAsia="Times New Roman" w:cstheme="minorHAnsi"/>
            <w:sz w:val="28"/>
            <w:szCs w:val="28"/>
            <w:lang w:eastAsia="sk-SK"/>
          </w:rPr>
          <w:t>otrokárstva</w:t>
        </w:r>
      </w:hyperlink>
      <w:r w:rsidRPr="0010010F">
        <w:rPr>
          <w:rFonts w:eastAsia="Times New Roman" w:cstheme="minorHAnsi"/>
          <w:sz w:val="28"/>
          <w:szCs w:val="28"/>
          <w:lang w:eastAsia="sk-SK"/>
        </w:rPr>
        <w:t>. Jej koruna so siedmimi lúčmi je symbolom slnka žiariaceho ponad sedem morí a sedem kontinentov a podobne ako fakľa znázorňuje osvietenie sveta slobodou.</w:t>
      </w:r>
    </w:p>
    <w:p w14:paraId="19ED3B2A" w14:textId="77777777" w:rsidR="00807895" w:rsidRPr="00807895" w:rsidRDefault="00807895" w:rsidP="00807895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sk-SK"/>
        </w:rPr>
      </w:pPr>
      <w:r w:rsidRPr="0010010F">
        <w:rPr>
          <w:rFonts w:eastAsia="Times New Roman" w:cstheme="minorHAnsi"/>
          <w:sz w:val="28"/>
          <w:szCs w:val="28"/>
          <w:lang w:eastAsia="sk-SK"/>
        </w:rPr>
        <w:t>Socha získala svoju charakteristickú zelenkastú farbu až po roku </w:t>
      </w:r>
      <w:hyperlink r:id="rId25" w:tooltip="1900" w:history="1">
        <w:r w:rsidRPr="0010010F">
          <w:rPr>
            <w:rFonts w:eastAsia="Times New Roman" w:cstheme="minorHAnsi"/>
            <w:sz w:val="28"/>
            <w:szCs w:val="28"/>
            <w:lang w:eastAsia="sk-SK"/>
          </w:rPr>
          <w:t>1900</w:t>
        </w:r>
      </w:hyperlink>
      <w:r w:rsidRPr="0010010F">
        <w:rPr>
          <w:rFonts w:eastAsia="Times New Roman" w:cstheme="minorHAnsi"/>
          <w:sz w:val="28"/>
          <w:szCs w:val="28"/>
          <w:lang w:eastAsia="sk-SK"/>
        </w:rPr>
        <w:t> vplyvom </w:t>
      </w:r>
      <w:hyperlink r:id="rId26" w:tooltip="Oxidácia" w:history="1">
        <w:r w:rsidRPr="0010010F">
          <w:rPr>
            <w:rFonts w:eastAsia="Times New Roman" w:cstheme="minorHAnsi"/>
            <w:sz w:val="28"/>
            <w:szCs w:val="28"/>
            <w:lang w:eastAsia="sk-SK"/>
          </w:rPr>
          <w:t>oxidácie</w:t>
        </w:r>
      </w:hyperlink>
      <w:r w:rsidRPr="0010010F">
        <w:rPr>
          <w:rFonts w:eastAsia="Times New Roman" w:cstheme="minorHAnsi"/>
          <w:sz w:val="28"/>
          <w:szCs w:val="28"/>
          <w:lang w:eastAsia="sk-SK"/>
        </w:rPr>
        <w:t xml:space="preserve">. Pôvodne bola vo </w:t>
      </w:r>
      <w:r w:rsidRPr="00807895">
        <w:rPr>
          <w:rFonts w:eastAsia="Times New Roman" w:cstheme="minorHAnsi"/>
          <w:color w:val="202122"/>
          <w:sz w:val="28"/>
          <w:szCs w:val="28"/>
          <w:lang w:eastAsia="sk-SK"/>
        </w:rPr>
        <w:t>farbe medi.</w:t>
      </w:r>
    </w:p>
    <w:p w14:paraId="5B4A60A8" w14:textId="77777777" w:rsidR="00807895" w:rsidRPr="0010010F" w:rsidRDefault="00807895" w:rsidP="00807895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10010F">
        <w:rPr>
          <w:rFonts w:eastAsia="Times New Roman" w:cstheme="minorHAnsi"/>
          <w:sz w:val="28"/>
          <w:szCs w:val="28"/>
          <w:lang w:eastAsia="sk-SK"/>
        </w:rPr>
        <w:t>Časom sa socha stala jedným zo symbolov USA a v roku </w:t>
      </w:r>
      <w:hyperlink r:id="rId27" w:tooltip="1984" w:history="1">
        <w:r w:rsidRPr="0010010F">
          <w:rPr>
            <w:rFonts w:eastAsia="Times New Roman" w:cstheme="minorHAnsi"/>
            <w:sz w:val="28"/>
            <w:szCs w:val="28"/>
            <w:lang w:eastAsia="sk-SK"/>
          </w:rPr>
          <w:t>1984</w:t>
        </w:r>
      </w:hyperlink>
      <w:r w:rsidRPr="0010010F">
        <w:rPr>
          <w:rFonts w:eastAsia="Times New Roman" w:cstheme="minorHAnsi"/>
          <w:sz w:val="28"/>
          <w:szCs w:val="28"/>
          <w:lang w:eastAsia="sk-SK"/>
        </w:rPr>
        <w:t> bola zapísaná na </w:t>
      </w:r>
      <w:hyperlink r:id="rId28" w:tooltip="Svetové dedičstvo UNESCO" w:history="1">
        <w:r w:rsidRPr="0010010F">
          <w:rPr>
            <w:rFonts w:eastAsia="Times New Roman" w:cstheme="minorHAnsi"/>
            <w:sz w:val="28"/>
            <w:szCs w:val="28"/>
            <w:lang w:eastAsia="sk-SK"/>
          </w:rPr>
          <w:t>zoznam svetového dedičstva</w:t>
        </w:r>
      </w:hyperlink>
      <w:r w:rsidRPr="0010010F">
        <w:rPr>
          <w:rFonts w:eastAsia="Times New Roman" w:cstheme="minorHAnsi"/>
          <w:sz w:val="28"/>
          <w:szCs w:val="28"/>
          <w:lang w:eastAsia="sk-SK"/>
        </w:rPr>
        <w:t> </w:t>
      </w:r>
      <w:hyperlink r:id="rId29" w:tooltip="Organizácia Spojených národov pre výchovu, vedu a kultúru" w:history="1">
        <w:r w:rsidRPr="0010010F">
          <w:rPr>
            <w:rFonts w:eastAsia="Times New Roman" w:cstheme="minorHAnsi"/>
            <w:sz w:val="28"/>
            <w:szCs w:val="28"/>
            <w:lang w:eastAsia="sk-SK"/>
          </w:rPr>
          <w:t>UNESCO</w:t>
        </w:r>
      </w:hyperlink>
      <w:r w:rsidRPr="0010010F">
        <w:rPr>
          <w:rFonts w:eastAsia="Times New Roman" w:cstheme="minorHAnsi"/>
          <w:sz w:val="28"/>
          <w:szCs w:val="28"/>
          <w:lang w:eastAsia="sk-SK"/>
        </w:rPr>
        <w:t>.</w:t>
      </w:r>
    </w:p>
    <w:p w14:paraId="579200E1" w14:textId="1738A2BD" w:rsidR="0010010F" w:rsidRDefault="0010010F" w:rsidP="00807895">
      <w:pPr>
        <w:shd w:val="clear" w:color="auto" w:fill="F8F9FA"/>
        <w:spacing w:before="240" w:after="6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sk-SK"/>
        </w:rPr>
      </w:pPr>
    </w:p>
    <w:p w14:paraId="079ED7E7" w14:textId="081C63FB" w:rsidR="00807895" w:rsidRDefault="0010010F" w:rsidP="00807895">
      <w:pPr>
        <w:rPr>
          <w:rFonts w:cstheme="minorHAnsi"/>
          <w:b/>
          <w:bCs/>
          <w:sz w:val="28"/>
          <w:szCs w:val="28"/>
          <w:u w:val="single"/>
        </w:rPr>
      </w:pPr>
      <w:r w:rsidRPr="0010010F">
        <w:rPr>
          <w:rFonts w:cstheme="minorHAnsi"/>
          <w:b/>
          <w:bCs/>
          <w:sz w:val="28"/>
          <w:szCs w:val="28"/>
          <w:u w:val="single"/>
        </w:rPr>
        <w:t>Zakrúžkuj správnu odpoveď:</w:t>
      </w:r>
    </w:p>
    <w:p w14:paraId="4434372D" w14:textId="23378C74" w:rsidR="0010010F" w:rsidRDefault="0010010F" w:rsidP="00807895">
      <w:pPr>
        <w:rPr>
          <w:rFonts w:cstheme="minorHAnsi"/>
          <w:sz w:val="28"/>
          <w:szCs w:val="28"/>
        </w:rPr>
      </w:pPr>
      <w:r w:rsidRPr="0010010F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.</w:t>
      </w:r>
      <w:r w:rsidR="00695B4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Egyptské pyramídy sú stavby: a, starovekej egyptskej pohrebnej architektúry</w:t>
      </w:r>
    </w:p>
    <w:p w14:paraId="3A2C7484" w14:textId="4CE0D6BD" w:rsidR="0010010F" w:rsidRPr="0010010F" w:rsidRDefault="0010010F" w:rsidP="008078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b, starovekej rímskej pohrebnej architektúry                </w:t>
      </w:r>
    </w:p>
    <w:p w14:paraId="2CBE199A" w14:textId="53DB762C" w:rsidR="00807895" w:rsidRPr="00695B49" w:rsidRDefault="00695B49" w:rsidP="00807895">
      <w:pPr>
        <w:rPr>
          <w:sz w:val="28"/>
          <w:szCs w:val="28"/>
        </w:rPr>
      </w:pPr>
      <w:r w:rsidRPr="00695B49">
        <w:rPr>
          <w:sz w:val="28"/>
          <w:szCs w:val="28"/>
        </w:rPr>
        <w:lastRenderedPageBreak/>
        <w:t xml:space="preserve">2. Najväčšou egyptskou pyramídou je: a, </w:t>
      </w:r>
      <w:hyperlink r:id="rId30" w:tooltip="Chufu" w:history="1">
        <w:proofErr w:type="spellStart"/>
        <w:r w:rsidRPr="00695B49">
          <w:rPr>
            <w:rStyle w:val="Hypertextovprepojenie"/>
            <w:rFonts w:cstheme="minorHAnsi"/>
            <w:color w:val="auto"/>
            <w:sz w:val="28"/>
            <w:szCs w:val="28"/>
            <w:u w:val="none"/>
          </w:rPr>
          <w:t>Chufuova</w:t>
        </w:r>
        <w:proofErr w:type="spellEnd"/>
      </w:hyperlink>
      <w:r w:rsidRPr="00695B49">
        <w:rPr>
          <w:rFonts w:cstheme="minorHAnsi"/>
          <w:sz w:val="28"/>
          <w:szCs w:val="28"/>
        </w:rPr>
        <w:t> </w:t>
      </w:r>
      <w:hyperlink r:id="rId31" w:tooltip="Chufuova pyramída" w:history="1">
        <w:r w:rsidRPr="00695B49">
          <w:rPr>
            <w:rStyle w:val="Hypertextovprepojenie"/>
            <w:rFonts w:cstheme="minorHAnsi"/>
            <w:color w:val="auto"/>
            <w:sz w:val="28"/>
            <w:szCs w:val="28"/>
            <w:u w:val="none"/>
          </w:rPr>
          <w:t>Veľká pyramída</w:t>
        </w:r>
      </w:hyperlink>
      <w:r w:rsidRPr="00695B49">
        <w:rPr>
          <w:rFonts w:cstheme="minorHAnsi"/>
          <w:sz w:val="28"/>
          <w:szCs w:val="28"/>
        </w:rPr>
        <w:t> v Gíze</w:t>
      </w:r>
    </w:p>
    <w:p w14:paraId="029D85EA" w14:textId="252296BA" w:rsidR="00695B49" w:rsidRDefault="00695B49" w:rsidP="00807895">
      <w:pPr>
        <w:rPr>
          <w:sz w:val="28"/>
          <w:szCs w:val="28"/>
        </w:rPr>
      </w:pPr>
      <w:r w:rsidRPr="00695B4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b</w:t>
      </w:r>
      <w:r w:rsidRPr="00695B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Chefeova</w:t>
      </w:r>
      <w:proofErr w:type="spellEnd"/>
      <w:r>
        <w:rPr>
          <w:sz w:val="28"/>
          <w:szCs w:val="28"/>
        </w:rPr>
        <w:t xml:space="preserve"> Veľká pyramída v Gíze</w:t>
      </w:r>
    </w:p>
    <w:p w14:paraId="6D9B2500" w14:textId="240670B0" w:rsidR="00807895" w:rsidRPr="00695B49" w:rsidRDefault="00695B49" w:rsidP="0080789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95B49">
        <w:rPr>
          <w:sz w:val="28"/>
          <w:szCs w:val="28"/>
        </w:rPr>
        <w:t xml:space="preserve"> </w:t>
      </w:r>
      <w:r>
        <w:rPr>
          <w:sz w:val="28"/>
          <w:szCs w:val="28"/>
        </w:rPr>
        <w:t>Socha Slobody bola zhotovená : a, vo Francúzsku</w:t>
      </w:r>
    </w:p>
    <w:p w14:paraId="3799EEBB" w14:textId="060CDB5F" w:rsidR="00807895" w:rsidRDefault="00695B49" w:rsidP="00807895">
      <w:pPr>
        <w:rPr>
          <w:sz w:val="28"/>
          <w:szCs w:val="28"/>
        </w:rPr>
      </w:pPr>
      <w:r w:rsidRPr="00695B4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695B49">
        <w:rPr>
          <w:sz w:val="28"/>
          <w:szCs w:val="28"/>
        </w:rPr>
        <w:t xml:space="preserve">    b, </w:t>
      </w:r>
      <w:r>
        <w:rPr>
          <w:sz w:val="28"/>
          <w:szCs w:val="28"/>
        </w:rPr>
        <w:t xml:space="preserve">v Taliansku </w:t>
      </w:r>
    </w:p>
    <w:p w14:paraId="3648856F" w14:textId="621B6CA8" w:rsidR="00695B49" w:rsidRDefault="00695B49" w:rsidP="00807895">
      <w:pPr>
        <w:rPr>
          <w:sz w:val="28"/>
          <w:szCs w:val="28"/>
        </w:rPr>
      </w:pPr>
      <w:r>
        <w:rPr>
          <w:sz w:val="28"/>
          <w:szCs w:val="28"/>
        </w:rPr>
        <w:t>4. Socha Slobody je : a, modrej farby</w:t>
      </w:r>
    </w:p>
    <w:p w14:paraId="51245D9E" w14:textId="33A2430C" w:rsidR="00695B49" w:rsidRPr="00695B49" w:rsidRDefault="00695B49" w:rsidP="00807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b, zelenkastej farby  </w:t>
      </w:r>
    </w:p>
    <w:p w14:paraId="6A084F15" w14:textId="5BCEB637" w:rsidR="00807895" w:rsidRPr="00807895" w:rsidRDefault="00807895" w:rsidP="00807895"/>
    <w:p w14:paraId="243130CD" w14:textId="0E29F3A1" w:rsidR="00807895" w:rsidRPr="00807895" w:rsidRDefault="00807895" w:rsidP="00807895"/>
    <w:p w14:paraId="7A742214" w14:textId="544C5B1E" w:rsidR="00807895" w:rsidRPr="00807895" w:rsidRDefault="00807895" w:rsidP="00807895"/>
    <w:p w14:paraId="10505F80" w14:textId="766C5D8E" w:rsidR="00807895" w:rsidRPr="00807895" w:rsidRDefault="00807895" w:rsidP="00807895"/>
    <w:p w14:paraId="364E094C" w14:textId="6AC7740F" w:rsidR="00807895" w:rsidRPr="00807895" w:rsidRDefault="00807895" w:rsidP="00807895"/>
    <w:p w14:paraId="00BC6049" w14:textId="55C6754F" w:rsidR="00807895" w:rsidRPr="00807895" w:rsidRDefault="00807895" w:rsidP="00807895"/>
    <w:p w14:paraId="398F38A9" w14:textId="467D6BFC" w:rsidR="00807895" w:rsidRPr="00807895" w:rsidRDefault="00807895" w:rsidP="00807895"/>
    <w:p w14:paraId="54A46C0D" w14:textId="42D20FD4" w:rsidR="00807895" w:rsidRPr="00807895" w:rsidRDefault="00807895" w:rsidP="00807895"/>
    <w:p w14:paraId="0FB62171" w14:textId="592DB554" w:rsidR="00807895" w:rsidRPr="00807895" w:rsidRDefault="00807895" w:rsidP="00807895"/>
    <w:p w14:paraId="49924A15" w14:textId="0C30D70E" w:rsidR="00807895" w:rsidRPr="00807895" w:rsidRDefault="00807895" w:rsidP="00807895"/>
    <w:p w14:paraId="48B6FC3E" w14:textId="2EF7AD4B" w:rsidR="00807895" w:rsidRPr="00807895" w:rsidRDefault="00807895" w:rsidP="00807895"/>
    <w:p w14:paraId="6EBFD6C2" w14:textId="509EB960" w:rsidR="00807895" w:rsidRPr="00807895" w:rsidRDefault="00807895" w:rsidP="00807895"/>
    <w:p w14:paraId="743A7D1A" w14:textId="02DE3780" w:rsidR="00807895" w:rsidRPr="00807895" w:rsidRDefault="00807895" w:rsidP="00807895"/>
    <w:p w14:paraId="2203D017" w14:textId="0752CABE" w:rsidR="00807895" w:rsidRPr="00807895" w:rsidRDefault="00807895" w:rsidP="00807895"/>
    <w:p w14:paraId="0E3890FA" w14:textId="2B1E71E8" w:rsidR="00807895" w:rsidRPr="00807895" w:rsidRDefault="00807895" w:rsidP="00807895"/>
    <w:p w14:paraId="4A0495C4" w14:textId="2CF25ACB" w:rsidR="00807895" w:rsidRPr="00807895" w:rsidRDefault="00807895" w:rsidP="00807895"/>
    <w:p w14:paraId="6891E85F" w14:textId="408C816B" w:rsidR="00807895" w:rsidRPr="00807895" w:rsidRDefault="00807895" w:rsidP="00807895"/>
    <w:p w14:paraId="694DB7D7" w14:textId="6592A85E" w:rsidR="00807895" w:rsidRPr="00807895" w:rsidRDefault="00807895" w:rsidP="00807895"/>
    <w:p w14:paraId="46520241" w14:textId="532D44DD" w:rsidR="00807895" w:rsidRPr="00807895" w:rsidRDefault="00807895" w:rsidP="00807895"/>
    <w:p w14:paraId="0AB7B68B" w14:textId="44E2A752" w:rsidR="00807895" w:rsidRDefault="00807895" w:rsidP="00807895"/>
    <w:p w14:paraId="4639D0CD" w14:textId="73DDA51C" w:rsidR="00807895" w:rsidRDefault="00807895" w:rsidP="00807895">
      <w:pPr>
        <w:ind w:firstLine="708"/>
      </w:pPr>
    </w:p>
    <w:p w14:paraId="191422A1" w14:textId="34812CEB" w:rsidR="00807895" w:rsidRDefault="00807895" w:rsidP="00807895">
      <w:pPr>
        <w:ind w:firstLine="708"/>
      </w:pPr>
    </w:p>
    <w:p w14:paraId="5AA4F036" w14:textId="04A03458" w:rsidR="00807895" w:rsidRDefault="00807895" w:rsidP="00807895">
      <w:pPr>
        <w:ind w:firstLine="708"/>
      </w:pPr>
    </w:p>
    <w:p w14:paraId="1104B697" w14:textId="7CDD6F2E" w:rsidR="00807895" w:rsidRDefault="00807895" w:rsidP="00807895">
      <w:pPr>
        <w:ind w:firstLine="708"/>
      </w:pPr>
    </w:p>
    <w:p w14:paraId="55FF3DFB" w14:textId="3BF9B334" w:rsidR="00807895" w:rsidRDefault="00807895" w:rsidP="00807895">
      <w:pPr>
        <w:ind w:firstLine="708"/>
      </w:pPr>
    </w:p>
    <w:p w14:paraId="755CB6BE" w14:textId="00DB8399" w:rsidR="00807895" w:rsidRDefault="00807895" w:rsidP="00807895">
      <w:pPr>
        <w:ind w:firstLine="708"/>
      </w:pPr>
    </w:p>
    <w:p w14:paraId="00543FB4" w14:textId="3B1C9BEE" w:rsidR="00807895" w:rsidRDefault="00807895" w:rsidP="00807895">
      <w:pPr>
        <w:ind w:firstLine="708"/>
      </w:pPr>
    </w:p>
    <w:p w14:paraId="5396DFFF" w14:textId="5E1C289B" w:rsidR="00807895" w:rsidRDefault="00807895" w:rsidP="00807895">
      <w:pPr>
        <w:ind w:firstLine="708"/>
      </w:pPr>
    </w:p>
    <w:p w14:paraId="794E9C85" w14:textId="57D78ED4" w:rsidR="00807895" w:rsidRDefault="00807895" w:rsidP="00807895">
      <w:pPr>
        <w:ind w:firstLine="708"/>
      </w:pPr>
    </w:p>
    <w:p w14:paraId="038F463E" w14:textId="2A86693A" w:rsidR="00807895" w:rsidRDefault="00807895" w:rsidP="00807895">
      <w:pPr>
        <w:ind w:firstLine="708"/>
      </w:pPr>
    </w:p>
    <w:p w14:paraId="017FB276" w14:textId="1AEE0AEC" w:rsidR="00807895" w:rsidRDefault="00807895" w:rsidP="00807895">
      <w:pPr>
        <w:ind w:firstLine="708"/>
      </w:pPr>
    </w:p>
    <w:p w14:paraId="3925C01A" w14:textId="7847658B" w:rsidR="00807895" w:rsidRDefault="00807895" w:rsidP="00807895">
      <w:pPr>
        <w:ind w:firstLine="708"/>
      </w:pPr>
    </w:p>
    <w:p w14:paraId="660F8193" w14:textId="7BEADCCF" w:rsidR="00807895" w:rsidRDefault="00807895" w:rsidP="00807895">
      <w:pPr>
        <w:ind w:firstLine="708"/>
      </w:pPr>
    </w:p>
    <w:p w14:paraId="7C25ED6D" w14:textId="56127518" w:rsidR="00807895" w:rsidRDefault="00807895" w:rsidP="00807895">
      <w:pPr>
        <w:ind w:firstLine="708"/>
      </w:pPr>
    </w:p>
    <w:p w14:paraId="1D22F55C" w14:textId="612B8384" w:rsidR="00807895" w:rsidRDefault="00807895" w:rsidP="00807895">
      <w:pPr>
        <w:ind w:firstLine="708"/>
      </w:pPr>
    </w:p>
    <w:p w14:paraId="5D614887" w14:textId="78283A42" w:rsidR="00807895" w:rsidRDefault="00807895" w:rsidP="00807895">
      <w:pPr>
        <w:ind w:firstLine="708"/>
      </w:pPr>
    </w:p>
    <w:p w14:paraId="3A4FE04D" w14:textId="255CBA39" w:rsidR="00807895" w:rsidRDefault="00807895" w:rsidP="00807895">
      <w:pPr>
        <w:ind w:firstLine="708"/>
      </w:pPr>
    </w:p>
    <w:p w14:paraId="7160E4C9" w14:textId="2D35E92F" w:rsidR="00807895" w:rsidRDefault="00807895" w:rsidP="00807895">
      <w:pPr>
        <w:ind w:firstLine="708"/>
      </w:pPr>
    </w:p>
    <w:p w14:paraId="083F74CA" w14:textId="05700C27" w:rsidR="00807895" w:rsidRDefault="00807895" w:rsidP="00807895">
      <w:pPr>
        <w:ind w:firstLine="708"/>
      </w:pPr>
    </w:p>
    <w:p w14:paraId="368EF26F" w14:textId="24F763FE" w:rsidR="00807895" w:rsidRDefault="00807895" w:rsidP="00807895">
      <w:pPr>
        <w:ind w:firstLine="708"/>
      </w:pPr>
    </w:p>
    <w:p w14:paraId="41C3CEAE" w14:textId="0FDCC706" w:rsidR="00807895" w:rsidRDefault="00807895" w:rsidP="00807895">
      <w:pPr>
        <w:ind w:firstLine="708"/>
      </w:pPr>
    </w:p>
    <w:p w14:paraId="23CBF48B" w14:textId="62713749" w:rsidR="00807895" w:rsidRDefault="00807895" w:rsidP="00807895">
      <w:pPr>
        <w:ind w:firstLine="708"/>
      </w:pPr>
    </w:p>
    <w:p w14:paraId="2C62CD9A" w14:textId="65765DDE" w:rsidR="00807895" w:rsidRDefault="00807895" w:rsidP="00807895">
      <w:pPr>
        <w:ind w:firstLine="708"/>
      </w:pPr>
    </w:p>
    <w:p w14:paraId="08FBEE16" w14:textId="43E96CB4" w:rsidR="00807895" w:rsidRDefault="00807895" w:rsidP="00807895">
      <w:pPr>
        <w:ind w:firstLine="708"/>
      </w:pPr>
    </w:p>
    <w:p w14:paraId="6CFBFD65" w14:textId="1A34FAE3" w:rsidR="00807895" w:rsidRDefault="00807895" w:rsidP="00807895">
      <w:pPr>
        <w:ind w:firstLine="708"/>
      </w:pPr>
    </w:p>
    <w:p w14:paraId="7D899F37" w14:textId="23AE0F7F" w:rsidR="00807895" w:rsidRDefault="00807895" w:rsidP="00807895">
      <w:pPr>
        <w:ind w:firstLine="708"/>
      </w:pPr>
    </w:p>
    <w:p w14:paraId="67954131" w14:textId="63F2EEA2" w:rsidR="00807895" w:rsidRDefault="00807895" w:rsidP="00807895">
      <w:pPr>
        <w:ind w:firstLine="708"/>
      </w:pPr>
    </w:p>
    <w:p w14:paraId="79B9A406" w14:textId="77777777" w:rsidR="00807895" w:rsidRPr="00807895" w:rsidRDefault="00807895" w:rsidP="00807895">
      <w:pPr>
        <w:ind w:firstLine="708"/>
      </w:pPr>
    </w:p>
    <w:sectPr w:rsidR="00807895" w:rsidRPr="0080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42A13"/>
    <w:multiLevelType w:val="multilevel"/>
    <w:tmpl w:val="AAF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A7770"/>
    <w:multiLevelType w:val="multilevel"/>
    <w:tmpl w:val="C7F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E9"/>
    <w:rsid w:val="0010010F"/>
    <w:rsid w:val="0029134F"/>
    <w:rsid w:val="00334DF9"/>
    <w:rsid w:val="00362CE9"/>
    <w:rsid w:val="00477238"/>
    <w:rsid w:val="00695B49"/>
    <w:rsid w:val="006D1185"/>
    <w:rsid w:val="0080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0C2469"/>
  <w15:chartTrackingRefBased/>
  <w15:docId w15:val="{CE55BF9B-9048-477F-934F-133CB233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0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0789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9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71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39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85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9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Star%C3%A1_r%C3%AD%C5%A1a" TargetMode="External"/><Relationship Id="rId13" Type="http://schemas.openxmlformats.org/officeDocument/2006/relationships/hyperlink" Target="https://sk.wikipedia.org/wiki/Chufu" TargetMode="External"/><Relationship Id="rId18" Type="http://schemas.openxmlformats.org/officeDocument/2006/relationships/hyperlink" Target="https://sk.wikipedia.org/wiki/Liberty_Island" TargetMode="External"/><Relationship Id="rId26" Type="http://schemas.openxmlformats.org/officeDocument/2006/relationships/hyperlink" Target="https://sk.wikipedia.org/wiki/Oxid%C3%A1c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.wikipedia.org/wiki/4._j%C3%BAl" TargetMode="External"/><Relationship Id="rId7" Type="http://schemas.openxmlformats.org/officeDocument/2006/relationships/hyperlink" Target="https://sk.wikipedia.org/wiki/Hrobka" TargetMode="External"/><Relationship Id="rId12" Type="http://schemas.openxmlformats.org/officeDocument/2006/relationships/hyperlink" Target="https://sk.wikipedia.org/wiki/G%C3%ADza" TargetMode="External"/><Relationship Id="rId17" Type="http://schemas.openxmlformats.org/officeDocument/2006/relationships/hyperlink" Target="https://sk.wikipedia.org/wiki/Spojen%C3%A9_%C5%A1t%C3%A1ty" TargetMode="External"/><Relationship Id="rId25" Type="http://schemas.openxmlformats.org/officeDocument/2006/relationships/hyperlink" Target="https://sk.wikipedia.org/wiki/190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k.wikipedia.org/wiki/New_York_(mesto)" TargetMode="External"/><Relationship Id="rId20" Type="http://schemas.openxmlformats.org/officeDocument/2006/relationships/hyperlink" Target="https://sk.wikipedia.org/wiki/1886" TargetMode="External"/><Relationship Id="rId29" Type="http://schemas.openxmlformats.org/officeDocument/2006/relationships/hyperlink" Target="https://sk.wikipedia.org/wiki/Organiz%C3%A1cia_Spojen%C3%BDch_n%C3%A1rodov_pre_v%C3%BDchovu,_vedu_a_kult%C3%BA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Ihlan" TargetMode="External"/><Relationship Id="rId11" Type="http://schemas.openxmlformats.org/officeDocument/2006/relationships/hyperlink" Target="https://sk.wikipedia.org/wiki/Pyram%C3%ADda" TargetMode="External"/><Relationship Id="rId24" Type="http://schemas.openxmlformats.org/officeDocument/2006/relationships/hyperlink" Target="https://sk.wikipedia.org/wiki/Otrok%C3%A1rstv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k.wikipedia.org/wiki/Egypt" TargetMode="External"/><Relationship Id="rId15" Type="http://schemas.openxmlformats.org/officeDocument/2006/relationships/hyperlink" Target="https://sk.wikipedia.org/wiki/Sedem_divov_starovek%C3%A9ho_sveta" TargetMode="External"/><Relationship Id="rId23" Type="http://schemas.openxmlformats.org/officeDocument/2006/relationships/hyperlink" Target="https://sk.wikipedia.org/wiki/Deklar%C3%A1cia_nez%C3%A1vislosti_Spojen%C3%BDch_%C5%A1t%C3%A1tov" TargetMode="External"/><Relationship Id="rId28" Type="http://schemas.openxmlformats.org/officeDocument/2006/relationships/hyperlink" Target="https://sk.wikipedia.org/wiki/Svetov%C3%A9_dedi%C4%8Dstvo_UNESCO" TargetMode="External"/><Relationship Id="rId10" Type="http://schemas.openxmlformats.org/officeDocument/2006/relationships/hyperlink" Target="https://sk.wikipedia.org/wiki/Egypt" TargetMode="External"/><Relationship Id="rId19" Type="http://schemas.openxmlformats.org/officeDocument/2006/relationships/hyperlink" Target="https://sk.wikipedia.org/wiki/Franc%C3%BAzsko" TargetMode="External"/><Relationship Id="rId31" Type="http://schemas.openxmlformats.org/officeDocument/2006/relationships/hyperlink" Target="https://sk.wikipedia.org/wiki/Chufuova_pyram%C3%AD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Stredn%C3%A1_r%C3%AD%C5%A1a" TargetMode="External"/><Relationship Id="rId14" Type="http://schemas.openxmlformats.org/officeDocument/2006/relationships/hyperlink" Target="https://sk.wikipedia.org/wiki/Chufuova_pyram%C3%ADda" TargetMode="External"/><Relationship Id="rId22" Type="http://schemas.openxmlformats.org/officeDocument/2006/relationships/hyperlink" Target="https://sk.wikipedia.org/wiki/1776" TargetMode="External"/><Relationship Id="rId27" Type="http://schemas.openxmlformats.org/officeDocument/2006/relationships/hyperlink" Target="https://sk.wikipedia.org/wiki/1984" TargetMode="External"/><Relationship Id="rId30" Type="http://schemas.openxmlformats.org/officeDocument/2006/relationships/hyperlink" Target="https://sk.wikipedia.org/wiki/Chuf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2020-05-04T21:27:00Z</dcterms:created>
  <dcterms:modified xsi:type="dcterms:W3CDTF">2020-05-04T22:08:00Z</dcterms:modified>
</cp:coreProperties>
</file>