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A0E26" w:rsidRPr="008769D4" w:rsidRDefault="008769D4">
      <w:pPr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769D4">
        <w:rPr>
          <w:rFonts w:ascii="Times New Roman" w:hAnsi="Times New Roman" w:cs="Times New Roman"/>
          <w:i/>
          <w:iCs/>
          <w:sz w:val="24"/>
          <w:szCs w:val="24"/>
        </w:rPr>
        <w:t>Prvouka</w:t>
      </w:r>
      <w:proofErr w:type="spellEnd"/>
      <w:r w:rsidRPr="008769D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769D4">
        <w:rPr>
          <w:rFonts w:ascii="Times New Roman" w:hAnsi="Times New Roman" w:cs="Times New Roman"/>
          <w:i/>
          <w:iCs/>
          <w:sz w:val="24"/>
          <w:szCs w:val="24"/>
        </w:rPr>
        <w:t>1.C</w:t>
      </w:r>
      <w:proofErr w:type="spellEnd"/>
    </w:p>
    <w:p w:rsidR="008769D4" w:rsidRDefault="008769D4"/>
    <w:p w:rsidR="008769D4" w:rsidRPr="00CD7331" w:rsidRDefault="008769D4" w:rsidP="008769D4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7331">
        <w:rPr>
          <w:rFonts w:ascii="Times New Roman" w:hAnsi="Times New Roman" w:cs="Times New Roman"/>
          <w:sz w:val="24"/>
          <w:szCs w:val="24"/>
        </w:rPr>
        <w:t>Prečiarkni živočícha, ktorý do radu nepatrí.</w:t>
      </w:r>
    </w:p>
    <w:p w:rsidR="008769D4" w:rsidRPr="00CD7331" w:rsidRDefault="008769D4" w:rsidP="008769D4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365"/>
        <w:gridCol w:w="2268"/>
        <w:gridCol w:w="2552"/>
        <w:gridCol w:w="2346"/>
      </w:tblGrid>
      <w:tr w:rsidR="00BF7840" w:rsidTr="00BF7840">
        <w:trPr>
          <w:trHeight w:val="2239"/>
        </w:trPr>
        <w:tc>
          <w:tcPr>
            <w:tcW w:w="2365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69E9617C" wp14:editId="10472B29">
                  <wp:extent cx="1220242" cy="1095375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252" cy="1116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49F274D3" wp14:editId="1F208ACB">
                  <wp:extent cx="1142173" cy="1304925"/>
                  <wp:effectExtent l="0" t="0" r="0" b="0"/>
                  <wp:docPr id="4" name="Obrázok 4" descr="Farbistý, a, vysokopoložený, podrobný, kohút Klipart | k15511060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arbistý, a, vysokopoložený, podrobný, kohút Klipart | k15511060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469"/>
                          <a:stretch/>
                        </pic:blipFill>
                        <pic:spPr bwMode="auto">
                          <a:xfrm>
                            <a:off x="0" y="0"/>
                            <a:ext cx="1142173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33ABB6D2" wp14:editId="00A8FC7F">
                  <wp:extent cx="1257300" cy="1352550"/>
                  <wp:effectExtent l="0" t="0" r="0" b="0"/>
                  <wp:docPr id="6" name="Obrázok 6" descr="FIGÚRKY A ZVIERATKÁ | RajHraciek.s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FIGÚRKY A ZVIERATKÁ | RajHraciek.s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61" cy="136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6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4F0B696B" wp14:editId="281E96F8">
                  <wp:extent cx="1352550" cy="1219200"/>
                  <wp:effectExtent l="0" t="0" r="0" b="0"/>
                  <wp:docPr id="8" name="Obrázok 8" descr="Žralok Ryby - Obrázok zdarma na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Žralok Ryby - Obrázok zdarma na Pixaba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7455" r="15124" b="28169"/>
                          <a:stretch/>
                        </pic:blipFill>
                        <pic:spPr bwMode="auto">
                          <a:xfrm>
                            <a:off x="0" y="0"/>
                            <a:ext cx="1352550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7840" w:rsidRDefault="00BF7840" w:rsidP="008769D4">
      <w:pPr>
        <w:pStyle w:val="Odsekzoznamu"/>
      </w:pPr>
    </w:p>
    <w:p w:rsidR="00CD7331" w:rsidRDefault="00CD7331" w:rsidP="008769D4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337"/>
        <w:gridCol w:w="2313"/>
        <w:gridCol w:w="2528"/>
        <w:gridCol w:w="2314"/>
      </w:tblGrid>
      <w:tr w:rsidR="00BF7840" w:rsidTr="00BF7840">
        <w:trPr>
          <w:trHeight w:val="2287"/>
        </w:trPr>
        <w:tc>
          <w:tcPr>
            <w:tcW w:w="2313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6DEB841D" wp14:editId="5F6B8FBB">
                  <wp:extent cx="1347340" cy="1371600"/>
                  <wp:effectExtent l="0" t="0" r="0" b="0"/>
                  <wp:docPr id="10" name="Obrázok 10" descr="Lienka - Fotografia - Fotogaléria | ePhoto.sk - foto, fotografi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Lienka - Fotografia - Fotogaléria | ePhoto.sk - foto, fotografie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22" t="11628" r="13333" b="12559"/>
                          <a:stretch/>
                        </pic:blipFill>
                        <pic:spPr bwMode="auto">
                          <a:xfrm>
                            <a:off x="0" y="0"/>
                            <a:ext cx="1366450" cy="13910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3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3120C347" wp14:editId="03F2AFE5">
                  <wp:extent cx="1262380" cy="1323975"/>
                  <wp:effectExtent l="0" t="0" r="0" b="0"/>
                  <wp:docPr id="11" name="Obrázok 11" descr="Aký je rozdiel medzi zajacom zajacom a králikom: podobnosť a rozdi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Aký je rozdiel medzi zajacom zajacom a králikom: podobnosť a rozdi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347" cy="1335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0E851518" wp14:editId="5AE923F4">
                  <wp:extent cx="1468684" cy="1428750"/>
                  <wp:effectExtent l="0" t="0" r="0" b="0"/>
                  <wp:docPr id="13" name="Obrázok 13" descr="Zborovna.sk – portál pre učiteľo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Zborovna.sk – portál pre učiteľov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794" r="16360"/>
                          <a:stretch/>
                        </pic:blipFill>
                        <pic:spPr bwMode="auto">
                          <a:xfrm>
                            <a:off x="0" y="0"/>
                            <a:ext cx="1484674" cy="1444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4" w:type="dxa"/>
          </w:tcPr>
          <w:p w:rsidR="00BF7840" w:rsidRDefault="00BF7840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1AA326C9" wp14:editId="2455D268">
                  <wp:extent cx="1171067" cy="1246505"/>
                  <wp:effectExtent l="0" t="0" r="0" b="0"/>
                  <wp:docPr id="15" name="Obrázok 15" descr="Čo o vás prezrádza váš pes: Podobá sa zvierací miláčik na majiteľ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Čo o vás prezrádza váš pes: Podobá sa zvierací miláčik na majiteľa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11" t="9495" r="12064" b="7667"/>
                          <a:stretch/>
                        </pic:blipFill>
                        <pic:spPr bwMode="auto">
                          <a:xfrm>
                            <a:off x="0" y="0"/>
                            <a:ext cx="1177577" cy="1253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7331" w:rsidRDefault="00CD7331" w:rsidP="008F6AEA"/>
    <w:p w:rsidR="00CD7331" w:rsidRDefault="00CD7331" w:rsidP="008769D4">
      <w:pPr>
        <w:pStyle w:val="Odsekzoznamu"/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2381"/>
        <w:gridCol w:w="2381"/>
        <w:gridCol w:w="2402"/>
        <w:gridCol w:w="2382"/>
      </w:tblGrid>
      <w:tr w:rsidR="00CD7331" w:rsidTr="00CD7331">
        <w:trPr>
          <w:trHeight w:val="2358"/>
        </w:trPr>
        <w:tc>
          <w:tcPr>
            <w:tcW w:w="2381" w:type="dxa"/>
          </w:tcPr>
          <w:p w:rsidR="00CD7331" w:rsidRDefault="00CD7331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43029BFD" wp14:editId="051C6C86">
                  <wp:extent cx="1323340" cy="1381125"/>
                  <wp:effectExtent l="0" t="0" r="0" b="0"/>
                  <wp:docPr id="17" name="Obrázok 17" descr="kreslené obrázky vtákov - Hľadať Googlom (With images) | Vtáky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kreslené obrázky vtákov - Hľadať Googlom (With images) | Vtáky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44854" cy="14035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1" w:type="dxa"/>
          </w:tcPr>
          <w:p w:rsidR="00CD7331" w:rsidRDefault="00CD7331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303282E7" wp14:editId="5356F9B7">
                  <wp:extent cx="1371221" cy="1362075"/>
                  <wp:effectExtent l="0" t="0" r="0" b="0"/>
                  <wp:docPr id="19" name="Obrázok 19" descr="Orol zaujímavý o vtákovi. Stručná informácia pre orla skalnéh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Orol zaujímavý o vtákovi. Stručná informácia pre orla skalnéh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6213" cy="13769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CD7331" w:rsidRDefault="00CD7331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6A01D019" wp14:editId="1FB116CA">
                  <wp:extent cx="1388110" cy="1428750"/>
                  <wp:effectExtent l="0" t="0" r="0" b="0"/>
                  <wp:docPr id="21" name="Obrázok 21" descr="Schleich 14733 - Kobra - Hračky Dom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chleich 14733 - Kobra - Hračky Dom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013" cy="1441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2" w:type="dxa"/>
          </w:tcPr>
          <w:p w:rsidR="00CD7331" w:rsidRDefault="00CD7331" w:rsidP="008769D4">
            <w:pPr>
              <w:pStyle w:val="Odsekzoznamu"/>
              <w:ind w:left="0"/>
            </w:pPr>
            <w:r>
              <w:rPr>
                <w:noProof/>
              </w:rPr>
              <w:drawing>
                <wp:inline distT="0" distB="0" distL="0" distR="0" wp14:anchorId="469F6826" wp14:editId="6CB0E7BB">
                  <wp:extent cx="1313815" cy="1476375"/>
                  <wp:effectExtent l="0" t="0" r="0" b="0"/>
                  <wp:docPr id="23" name="Obrázok 23" descr="Kde bývajú operenci v našich panelákoch? | Nový Č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Kde bývajú operenci v našich panelákoch? | Nový Č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054" cy="1486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6AEA" w:rsidRDefault="008F6AEA" w:rsidP="008769D4">
      <w:pPr>
        <w:pStyle w:val="Odsekzoznamu"/>
      </w:pPr>
    </w:p>
    <w:p w:rsidR="008F6AEA" w:rsidRDefault="008F6AEA" w:rsidP="008769D4">
      <w:pPr>
        <w:pStyle w:val="Odsekzoznamu"/>
      </w:pPr>
    </w:p>
    <w:p w:rsidR="00CD7331" w:rsidRDefault="008F6AEA" w:rsidP="008F6AEA">
      <w:pPr>
        <w:pStyle w:val="Odsekzoznamu"/>
        <w:numPr>
          <w:ilvl w:val="0"/>
          <w:numId w:val="1"/>
        </w:numPr>
      </w:pPr>
      <w:r w:rsidRPr="008F6AEA">
        <w:t xml:space="preserve">Vyfarbi správne možnosti. Pomocou akých </w:t>
      </w:r>
      <w:r>
        <w:t>č</w:t>
      </w:r>
      <w:r w:rsidRPr="008F6AEA">
        <w:t>astí tela sa pohybujú živo</w:t>
      </w:r>
      <w:r>
        <w:t>č</w:t>
      </w:r>
      <w:r w:rsidRPr="008F6AEA">
        <w:t>íchy(krídla – plutvy – kon</w:t>
      </w:r>
      <w:r>
        <w:t>č</w:t>
      </w:r>
      <w:r w:rsidRPr="008F6AEA">
        <w:t>atiny/laby)?</w:t>
      </w:r>
    </w:p>
    <w:p w:rsidR="008F6AEA" w:rsidRDefault="008F6AEA" w:rsidP="008F6AEA">
      <w:pPr>
        <w:pStyle w:val="Odsekzoznamu"/>
      </w:pPr>
    </w:p>
    <w:p w:rsidR="008F6AEA" w:rsidRDefault="008F6AEA" w:rsidP="008F6AEA">
      <w:pPr>
        <w:pStyle w:val="Odsekzoznamu"/>
      </w:pPr>
      <w:r>
        <w:t xml:space="preserve">                </w:t>
      </w:r>
      <w:r>
        <w:rPr>
          <w:noProof/>
        </w:rPr>
        <w:drawing>
          <wp:inline distT="0" distB="0" distL="0" distR="0" wp14:anchorId="19CF5C86" wp14:editId="52361091">
            <wp:extent cx="5143479" cy="226695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40990" t="31355" r="6268" b="11540"/>
                    <a:stretch/>
                  </pic:blipFill>
                  <pic:spPr bwMode="auto">
                    <a:xfrm>
                      <a:off x="0" y="0"/>
                      <a:ext cx="5175225" cy="22809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6AEA" w:rsidSect="00CD733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altName w:val="Times New Roman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B1875"/>
    <w:multiLevelType w:val="hybridMultilevel"/>
    <w:tmpl w:val="95A2F23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D4"/>
    <w:rsid w:val="001A0E26"/>
    <w:rsid w:val="001B6344"/>
    <w:rsid w:val="0055454F"/>
    <w:rsid w:val="005F37D1"/>
    <w:rsid w:val="00674176"/>
    <w:rsid w:val="00745014"/>
    <w:rsid w:val="008769D4"/>
    <w:rsid w:val="008F6AEA"/>
    <w:rsid w:val="00AF3AB2"/>
    <w:rsid w:val="00AF3E2F"/>
    <w:rsid w:val="00B12D9B"/>
    <w:rsid w:val="00B91BF9"/>
    <w:rsid w:val="00BA456F"/>
    <w:rsid w:val="00BF7840"/>
    <w:rsid w:val="00CD7331"/>
    <w:rsid w:val="00D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FE0E"/>
  <w15:chartTrackingRefBased/>
  <w15:docId w15:val="{7BD5424B-5270-4ED6-AF34-B2DE2BFCD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A0E26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769D4"/>
    <w:pPr>
      <w:ind w:left="720"/>
      <w:contextualSpacing/>
    </w:pPr>
  </w:style>
  <w:style w:type="table" w:styleId="Mriekatabuky">
    <w:name w:val="Table Grid"/>
    <w:basedOn w:val="Normlnatabuka"/>
    <w:uiPriority w:val="59"/>
    <w:unhideWhenUsed/>
    <w:rsid w:val="00BF78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Barančiková</dc:creator>
  <cp:keywords/>
  <dc:description/>
  <cp:lastModifiedBy>Katarina Barančiková</cp:lastModifiedBy>
  <cp:revision>1</cp:revision>
  <dcterms:created xsi:type="dcterms:W3CDTF">2020-05-24T18:05:00Z</dcterms:created>
  <dcterms:modified xsi:type="dcterms:W3CDTF">2020-05-24T18:43:00Z</dcterms:modified>
</cp:coreProperties>
</file>