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E26" w:rsidRPr="00DA298A" w:rsidRDefault="005F6EE6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A298A">
        <w:rPr>
          <w:rFonts w:ascii="Times New Roman" w:hAnsi="Times New Roman" w:cs="Times New Roman"/>
          <w:i/>
          <w:iCs/>
          <w:sz w:val="24"/>
          <w:szCs w:val="24"/>
        </w:rPr>
        <w:t>Prvouka</w:t>
      </w:r>
      <w:proofErr w:type="spellEnd"/>
      <w:r w:rsidRPr="00DA29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298A">
        <w:rPr>
          <w:rFonts w:ascii="Times New Roman" w:hAnsi="Times New Roman" w:cs="Times New Roman"/>
          <w:i/>
          <w:iCs/>
          <w:sz w:val="24"/>
          <w:szCs w:val="24"/>
        </w:rPr>
        <w:t>1.C</w:t>
      </w:r>
      <w:proofErr w:type="spellEnd"/>
      <w:r w:rsidRPr="00DA29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F6EE6" w:rsidRPr="00DA298A" w:rsidRDefault="005F6EE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F6EE6" w:rsidRDefault="005F6EE6" w:rsidP="005F6EE6">
      <w:pPr>
        <w:pStyle w:val="Odsekzoznamu"/>
        <w:numPr>
          <w:ilvl w:val="0"/>
          <w:numId w:val="1"/>
        </w:numPr>
      </w:pPr>
      <w:r>
        <w:t xml:space="preserve">Vyfarbi zdroj svetla ostatné prečiarkni. </w:t>
      </w:r>
    </w:p>
    <w:p w:rsidR="005F6EE6" w:rsidRDefault="005F6EE6" w:rsidP="005F6EE6">
      <w:pPr>
        <w:pStyle w:val="Odsekzoznamu"/>
      </w:pPr>
    </w:p>
    <w:p w:rsidR="005F6EE6" w:rsidRDefault="000915D8" w:rsidP="00DA298A">
      <w:pPr>
        <w:pStyle w:val="Odsekzoznamu"/>
        <w:ind w:left="0"/>
      </w:pPr>
      <w:r>
        <w:rPr>
          <w:noProof/>
        </w:rPr>
        <w:drawing>
          <wp:inline distT="0" distB="0" distL="0" distR="0">
            <wp:extent cx="5886450" cy="2885876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vetl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124" cy="289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98A" w:rsidRDefault="00DA298A" w:rsidP="00DA298A">
      <w:pPr>
        <w:pStyle w:val="Odsekzoznamu"/>
        <w:ind w:left="0"/>
      </w:pPr>
    </w:p>
    <w:p w:rsidR="00DA298A" w:rsidRDefault="00DA298A" w:rsidP="00DA298A">
      <w:pPr>
        <w:pStyle w:val="Odsekzoznamu"/>
        <w:ind w:left="0"/>
      </w:pPr>
    </w:p>
    <w:p w:rsidR="00DA298A" w:rsidRDefault="00DA298A" w:rsidP="00DA298A">
      <w:pPr>
        <w:pStyle w:val="Odsekzoznamu"/>
        <w:numPr>
          <w:ilvl w:val="0"/>
          <w:numId w:val="1"/>
        </w:numPr>
      </w:pPr>
      <w:r>
        <w:t>Keď svieti slnko ľudské postavy vrhajú tieň. Spoj postavy s ich tieňom.</w:t>
      </w:r>
    </w:p>
    <w:p w:rsidR="00DA298A" w:rsidRDefault="00DA298A" w:rsidP="00DA298A">
      <w:r>
        <w:rPr>
          <w:noProof/>
        </w:rPr>
        <w:drawing>
          <wp:inline distT="0" distB="0" distL="0" distR="0" wp14:anchorId="0DFEEB59" wp14:editId="267053EC">
            <wp:extent cx="4854575" cy="16097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9175" t="45924" r="6177" b="29518"/>
                    <a:stretch/>
                  </pic:blipFill>
                  <pic:spPr bwMode="auto">
                    <a:xfrm>
                      <a:off x="0" y="0"/>
                      <a:ext cx="4886766" cy="1620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298A" w:rsidRDefault="00DA298A" w:rsidP="00DA298A"/>
    <w:p w:rsidR="00DA298A" w:rsidRDefault="00DA298A" w:rsidP="00DA298A">
      <w:r>
        <w:rPr>
          <w:noProof/>
        </w:rPr>
        <w:drawing>
          <wp:inline distT="0" distB="0" distL="0" distR="0" wp14:anchorId="2E3EAF2D" wp14:editId="12EA0274">
            <wp:extent cx="5225415" cy="200977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8993" t="46457" r="6111" b="25304"/>
                    <a:stretch/>
                  </pic:blipFill>
                  <pic:spPr bwMode="auto">
                    <a:xfrm>
                      <a:off x="0" y="0"/>
                      <a:ext cx="5243046" cy="2016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298A" w:rsidSect="001B6344">
      <w:pgSz w:w="11906" w:h="16838" w:code="9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8B4"/>
    <w:multiLevelType w:val="hybridMultilevel"/>
    <w:tmpl w:val="1B981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E6"/>
    <w:rsid w:val="000915D8"/>
    <w:rsid w:val="001A0E26"/>
    <w:rsid w:val="001B6344"/>
    <w:rsid w:val="0055454F"/>
    <w:rsid w:val="005F37D1"/>
    <w:rsid w:val="005F6EE6"/>
    <w:rsid w:val="00674176"/>
    <w:rsid w:val="00745014"/>
    <w:rsid w:val="00AF3AB2"/>
    <w:rsid w:val="00AF3E2F"/>
    <w:rsid w:val="00B12D9B"/>
    <w:rsid w:val="00B91BF9"/>
    <w:rsid w:val="00BA456F"/>
    <w:rsid w:val="00DA298A"/>
    <w:rsid w:val="00DC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6EF2"/>
  <w15:chartTrackingRefBased/>
  <w15:docId w15:val="{D28C0004-83F1-47A7-AAB7-07D7E915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0E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Barančiková</dc:creator>
  <cp:keywords/>
  <dc:description/>
  <cp:lastModifiedBy>Katarina Barančiková</cp:lastModifiedBy>
  <cp:revision>1</cp:revision>
  <dcterms:created xsi:type="dcterms:W3CDTF">2020-05-09T21:22:00Z</dcterms:created>
  <dcterms:modified xsi:type="dcterms:W3CDTF">2020-05-09T21:54:00Z</dcterms:modified>
</cp:coreProperties>
</file>