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0C02" w14:textId="59BF8BFF" w:rsidR="005A4E0F" w:rsidRPr="00F87935" w:rsidRDefault="00F87935" w:rsidP="00F87935">
      <w:pPr>
        <w:jc w:val="center"/>
        <w:rPr>
          <w:rFonts w:cstheme="minorHAnsi"/>
          <w:b/>
          <w:bCs/>
          <w:sz w:val="36"/>
          <w:szCs w:val="36"/>
        </w:rPr>
      </w:pPr>
      <w:r w:rsidRPr="00F87935">
        <w:rPr>
          <w:rFonts w:cstheme="minorHAnsi"/>
          <w:b/>
          <w:bCs/>
          <w:sz w:val="36"/>
          <w:szCs w:val="36"/>
        </w:rPr>
        <w:t>PRACOVNÝ LIST</w:t>
      </w:r>
    </w:p>
    <w:p w14:paraId="246A8AD5" w14:textId="4F0B99B9" w:rsidR="00F87935" w:rsidRDefault="00F87935" w:rsidP="00F87935">
      <w:pPr>
        <w:jc w:val="center"/>
        <w:rPr>
          <w:rFonts w:cstheme="minorHAnsi"/>
          <w:b/>
          <w:bCs/>
          <w:sz w:val="36"/>
          <w:szCs w:val="36"/>
        </w:rPr>
      </w:pPr>
      <w:r w:rsidRPr="00F87935">
        <w:rPr>
          <w:rFonts w:cstheme="minorHAnsi"/>
          <w:b/>
          <w:bCs/>
          <w:sz w:val="36"/>
          <w:szCs w:val="36"/>
        </w:rPr>
        <w:t>Hospodárstvo Slovenska</w:t>
      </w:r>
    </w:p>
    <w:p w14:paraId="7292414A" w14:textId="77777777" w:rsidR="00F87935" w:rsidRDefault="00F87935" w:rsidP="00F87935">
      <w:pPr>
        <w:jc w:val="both"/>
        <w:rPr>
          <w:rFonts w:cstheme="minorHAnsi"/>
          <w:sz w:val="28"/>
          <w:szCs w:val="28"/>
          <w:u w:val="single"/>
        </w:rPr>
      </w:pPr>
    </w:p>
    <w:p w14:paraId="0B153ADB" w14:textId="0795BBB3" w:rsidR="00F87935" w:rsidRDefault="00F87935" w:rsidP="00F87935">
      <w:pPr>
        <w:jc w:val="both"/>
        <w:rPr>
          <w:rFonts w:cstheme="minorHAnsi"/>
          <w:sz w:val="28"/>
          <w:szCs w:val="28"/>
          <w:u w:val="single"/>
        </w:rPr>
      </w:pPr>
      <w:r w:rsidRPr="00F87935">
        <w:rPr>
          <w:rFonts w:cstheme="minorHAnsi"/>
          <w:sz w:val="28"/>
          <w:szCs w:val="28"/>
          <w:u w:val="single"/>
        </w:rPr>
        <w:t>Urč správnu odpove</w:t>
      </w:r>
      <w:r w:rsidR="00905BB1">
        <w:rPr>
          <w:rFonts w:cstheme="minorHAnsi"/>
          <w:sz w:val="28"/>
          <w:szCs w:val="28"/>
          <w:u w:val="single"/>
        </w:rPr>
        <w:t>ď</w:t>
      </w:r>
      <w:r>
        <w:rPr>
          <w:rFonts w:cstheme="minorHAnsi"/>
          <w:sz w:val="28"/>
          <w:szCs w:val="28"/>
          <w:u w:val="single"/>
        </w:rPr>
        <w:t>:</w:t>
      </w:r>
    </w:p>
    <w:p w14:paraId="74CFF8F1" w14:textId="3FE8F06C" w:rsidR="00F87935" w:rsidRDefault="00F87935" w:rsidP="00F87935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87935">
        <w:rPr>
          <w:rFonts w:cstheme="minorHAnsi"/>
          <w:sz w:val="28"/>
          <w:szCs w:val="28"/>
        </w:rPr>
        <w:t>Kde máme tepelné elektrárne?</w:t>
      </w:r>
      <w:r>
        <w:rPr>
          <w:rFonts w:cstheme="minorHAnsi"/>
          <w:sz w:val="28"/>
          <w:szCs w:val="28"/>
        </w:rPr>
        <w:t xml:space="preserve"> ( označ viac odpovedí)</w:t>
      </w:r>
    </w:p>
    <w:p w14:paraId="65CFF5EF" w14:textId="13506080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a, Gabčíkovo</w:t>
      </w:r>
    </w:p>
    <w:p w14:paraId="665C2C42" w14:textId="541B5182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b, Zemianske Kostoľany</w:t>
      </w:r>
      <w:r w:rsidR="00F87935" w:rsidRPr="00F87935">
        <w:rPr>
          <w:rFonts w:cstheme="minorHAnsi"/>
          <w:sz w:val="28"/>
          <w:szCs w:val="28"/>
        </w:rPr>
        <w:t xml:space="preserve">  </w:t>
      </w:r>
    </w:p>
    <w:p w14:paraId="6014BBE0" w14:textId="4BF3D461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c, Mochovce</w:t>
      </w:r>
    </w:p>
    <w:p w14:paraId="37B2461F" w14:textId="64276B1F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d, Vojany</w:t>
      </w:r>
    </w:p>
    <w:p w14:paraId="38EAB2B5" w14:textId="3890E433" w:rsidR="00F87935" w:rsidRDefault="00F87935" w:rsidP="00F87935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Kde sa nachádzajú železiarne?</w:t>
      </w:r>
    </w:p>
    <w:p w14:paraId="298F5511" w14:textId="1EA495AD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a, Hlohovec</w:t>
      </w:r>
    </w:p>
    <w:p w14:paraId="51DCFD09" w14:textId="7165EFF3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b, Krompachy</w:t>
      </w:r>
    </w:p>
    <w:p w14:paraId="3CEB5E21" w14:textId="6B30E189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 xml:space="preserve">c, Podbrezová </w:t>
      </w:r>
    </w:p>
    <w:p w14:paraId="6DDC6C88" w14:textId="0F5AD109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d, Košice</w:t>
      </w:r>
    </w:p>
    <w:p w14:paraId="3DD5B560" w14:textId="412D6B1D" w:rsidR="00F87935" w:rsidRDefault="00F87935" w:rsidP="00F87935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Kde máme najväčšiu vodnú elektráreň?</w:t>
      </w:r>
    </w:p>
    <w:p w14:paraId="3489B95F" w14:textId="32E3F5F5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a, Mochovce</w:t>
      </w:r>
    </w:p>
    <w:p w14:paraId="78003916" w14:textId="63E06733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b, Jaslovské Bohunice</w:t>
      </w:r>
    </w:p>
    <w:p w14:paraId="44BFACFC" w14:textId="6E5F7717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c, Gabčíkovo</w:t>
      </w:r>
    </w:p>
    <w:p w14:paraId="357865C9" w14:textId="0855503C" w:rsidR="00F87935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F87935">
        <w:rPr>
          <w:rFonts w:cstheme="minorHAnsi"/>
          <w:sz w:val="28"/>
          <w:szCs w:val="28"/>
        </w:rPr>
        <w:t>d, Zemianske Kostoľany</w:t>
      </w:r>
    </w:p>
    <w:p w14:paraId="65848A3C" w14:textId="77777777" w:rsidR="00F87935" w:rsidRDefault="00F87935" w:rsidP="00F87935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meste sa nachádza spoločnosť U.S.Steel?</w:t>
      </w:r>
    </w:p>
    <w:p w14:paraId="6666E466" w14:textId="4D80DC93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87935">
        <w:rPr>
          <w:rFonts w:cstheme="minorHAnsi"/>
          <w:sz w:val="28"/>
          <w:szCs w:val="28"/>
        </w:rPr>
        <w:t>a, Bratislava</w:t>
      </w:r>
    </w:p>
    <w:p w14:paraId="07756363" w14:textId="40719C94" w:rsidR="00817BF7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b, Martin</w:t>
      </w:r>
    </w:p>
    <w:p w14:paraId="41A280B4" w14:textId="4747EB09" w:rsidR="00817BF7" w:rsidRDefault="00D35BE6" w:rsidP="00F8793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c, Košice</w:t>
      </w:r>
    </w:p>
    <w:p w14:paraId="08D58F0F" w14:textId="77777777" w:rsidR="00817BF7" w:rsidRDefault="00817BF7" w:rsidP="00817BF7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meste sa vyrábajú autá Kia?</w:t>
      </w:r>
    </w:p>
    <w:p w14:paraId="311016C7" w14:textId="0552E97D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a, Trnava</w:t>
      </w:r>
      <w:r w:rsidR="00F87935" w:rsidRPr="00817BF7">
        <w:rPr>
          <w:rFonts w:cstheme="minorHAnsi"/>
          <w:sz w:val="28"/>
          <w:szCs w:val="28"/>
        </w:rPr>
        <w:t xml:space="preserve"> </w:t>
      </w:r>
    </w:p>
    <w:p w14:paraId="079C7D89" w14:textId="59345258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b, Žilina (Teplička nad Váhom)</w:t>
      </w:r>
    </w:p>
    <w:p w14:paraId="71C509B1" w14:textId="29B0F727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</w:t>
      </w:r>
      <w:r w:rsidR="00817BF7">
        <w:rPr>
          <w:rFonts w:cstheme="minorHAnsi"/>
          <w:sz w:val="28"/>
          <w:szCs w:val="28"/>
        </w:rPr>
        <w:t>c, Nitra</w:t>
      </w:r>
    </w:p>
    <w:p w14:paraId="07044F8A" w14:textId="25282CA1" w:rsidR="00817BF7" w:rsidRDefault="00817BF7" w:rsidP="00817BF7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meste sa vyrábajú autá Volkswagen?</w:t>
      </w:r>
    </w:p>
    <w:p w14:paraId="28CFBDB5" w14:textId="52E2A4B0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a, Prešov</w:t>
      </w:r>
    </w:p>
    <w:p w14:paraId="4C3C4ACD" w14:textId="1E8E0158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b, Bratislava</w:t>
      </w:r>
    </w:p>
    <w:p w14:paraId="5D54FA61" w14:textId="3630A6DB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c, Nové Zámky</w:t>
      </w:r>
    </w:p>
    <w:p w14:paraId="451416F3" w14:textId="3EB8C1B0" w:rsidR="00817BF7" w:rsidRDefault="00817BF7" w:rsidP="00817BF7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meste sa vyrábajú umelé hnojivá? (Duslo)</w:t>
      </w:r>
    </w:p>
    <w:p w14:paraId="20C2B5F1" w14:textId="31945997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a, Košice</w:t>
      </w:r>
    </w:p>
    <w:p w14:paraId="0FA5B657" w14:textId="307698B2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b, Žiar nad Hronom</w:t>
      </w:r>
    </w:p>
    <w:p w14:paraId="61A0C9CF" w14:textId="767BE168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c, Šaľa</w:t>
      </w:r>
    </w:p>
    <w:p w14:paraId="60D75E1C" w14:textId="2CABD3AF" w:rsidR="00817BF7" w:rsidRDefault="00817BF7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D35BE6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D35BE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Aké obilniny pestujeme na Slovensku?</w:t>
      </w:r>
    </w:p>
    <w:p w14:paraId="5D01E46E" w14:textId="39E9F1C2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a, bavlna, citrusy, tabak</w:t>
      </w:r>
    </w:p>
    <w:p w14:paraId="6659F522" w14:textId="5EEC7C50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b, pšenica, kukurica, jačmeň</w:t>
      </w:r>
    </w:p>
    <w:p w14:paraId="4DD90B7E" w14:textId="3169E4ED" w:rsidR="00817BF7" w:rsidRDefault="00D35BE6" w:rsidP="00817BF7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17BF7">
        <w:rPr>
          <w:rFonts w:cstheme="minorHAnsi"/>
          <w:sz w:val="28"/>
          <w:szCs w:val="28"/>
        </w:rPr>
        <w:t>c, zemiaky, káva, pšenica</w:t>
      </w:r>
    </w:p>
    <w:p w14:paraId="487883F9" w14:textId="135AB519" w:rsidR="00D35BE6" w:rsidRPr="00D35BE6" w:rsidRDefault="00D35BE6" w:rsidP="00D35BE6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D35BE6">
        <w:rPr>
          <w:rFonts w:cstheme="minorHAnsi"/>
          <w:sz w:val="28"/>
          <w:szCs w:val="28"/>
        </w:rPr>
        <w:t>V ktorom meste sa vyrábajú pneumatiky? (firma Matador)</w:t>
      </w:r>
    </w:p>
    <w:p w14:paraId="693CA794" w14:textId="0B1B471B" w:rsidR="00D35BE6" w:rsidRDefault="00D35BE6" w:rsidP="00D35BE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a, Košice</w:t>
      </w:r>
    </w:p>
    <w:p w14:paraId="75512264" w14:textId="32363962" w:rsidR="00D35BE6" w:rsidRDefault="00D35BE6" w:rsidP="00D35BE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b, Púchov</w:t>
      </w:r>
    </w:p>
    <w:p w14:paraId="518B37BB" w14:textId="67B884B4" w:rsidR="00D35BE6" w:rsidRDefault="00D35BE6" w:rsidP="00D35BE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c, Nitra</w:t>
      </w:r>
    </w:p>
    <w:p w14:paraId="7A97261B" w14:textId="004672E6" w:rsidR="00D35BE6" w:rsidRPr="00D35BE6" w:rsidRDefault="00D35BE6" w:rsidP="00D35BE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Kde sa nachádza hlinikáreň?</w:t>
      </w:r>
    </w:p>
    <w:p w14:paraId="4DB5EEC7" w14:textId="765ACF09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Žiar nad Hronom</w:t>
      </w:r>
    </w:p>
    <w:p w14:paraId="6B6C09FB" w14:textId="5AA78D5B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Prešov</w:t>
      </w:r>
    </w:p>
    <w:p w14:paraId="6D74ED5E" w14:textId="393FCF43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Nitra</w:t>
      </w:r>
    </w:p>
    <w:p w14:paraId="4CEBC212" w14:textId="7FF8C15F" w:rsidR="00D35BE6" w:rsidRDefault="00D35BE6" w:rsidP="00D35BE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meste sídli firma Slovnaft?</w:t>
      </w:r>
    </w:p>
    <w:p w14:paraId="122A826D" w14:textId="77777777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Žilina</w:t>
      </w:r>
    </w:p>
    <w:p w14:paraId="3E89CB33" w14:textId="77777777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Šaľa</w:t>
      </w:r>
    </w:p>
    <w:p w14:paraId="4CE7A0D6" w14:textId="77777777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Bratislava</w:t>
      </w:r>
    </w:p>
    <w:p w14:paraId="0535EC0B" w14:textId="77777777" w:rsidR="008C6BAF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d, Prešov</w:t>
      </w:r>
    </w:p>
    <w:p w14:paraId="051F5BD1" w14:textId="6C5841C8" w:rsidR="00D35BE6" w:rsidRDefault="00D35BE6" w:rsidP="00D35BE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1144E5EC" w14:textId="05A959EE" w:rsidR="00817BF7" w:rsidRPr="00D35BE6" w:rsidRDefault="00817BF7" w:rsidP="00D35BE6">
      <w:pPr>
        <w:pStyle w:val="ListParagraph"/>
        <w:jc w:val="both"/>
        <w:rPr>
          <w:rFonts w:cstheme="minorHAnsi"/>
          <w:sz w:val="28"/>
          <w:szCs w:val="28"/>
        </w:rPr>
      </w:pPr>
      <w:r w:rsidRPr="00D35BE6">
        <w:rPr>
          <w:rFonts w:cstheme="minorHAnsi"/>
          <w:sz w:val="28"/>
          <w:szCs w:val="28"/>
        </w:rPr>
        <w:lastRenderedPageBreak/>
        <w:t xml:space="preserve">  </w:t>
      </w:r>
    </w:p>
    <w:p w14:paraId="067314E6" w14:textId="0E8725E2" w:rsidR="00F87935" w:rsidRPr="00817BF7" w:rsidRDefault="00F87935" w:rsidP="00817BF7">
      <w:pPr>
        <w:ind w:left="360"/>
        <w:jc w:val="both"/>
        <w:rPr>
          <w:rFonts w:cstheme="minorHAnsi"/>
          <w:sz w:val="28"/>
          <w:szCs w:val="28"/>
        </w:rPr>
      </w:pPr>
      <w:r w:rsidRPr="00817BF7">
        <w:rPr>
          <w:rFonts w:cstheme="minorHAnsi"/>
          <w:sz w:val="28"/>
          <w:szCs w:val="28"/>
        </w:rPr>
        <w:t xml:space="preserve"> </w:t>
      </w:r>
    </w:p>
    <w:sectPr w:rsidR="00F87935" w:rsidRPr="0081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2173F"/>
    <w:multiLevelType w:val="hybridMultilevel"/>
    <w:tmpl w:val="1D8A992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A399E"/>
    <w:multiLevelType w:val="hybridMultilevel"/>
    <w:tmpl w:val="8EDAE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0"/>
    <w:rsid w:val="005A4E0F"/>
    <w:rsid w:val="00817BF7"/>
    <w:rsid w:val="00855780"/>
    <w:rsid w:val="008C6BAF"/>
    <w:rsid w:val="00905BB1"/>
    <w:rsid w:val="00D35BE6"/>
    <w:rsid w:val="00F8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6858"/>
  <w15:chartTrackingRefBased/>
  <w15:docId w15:val="{AC5E995B-8D87-4CA0-9675-490D043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2020-06-07T04:32:00Z</dcterms:created>
  <dcterms:modified xsi:type="dcterms:W3CDTF">2020-06-08T06:24:00Z</dcterms:modified>
</cp:coreProperties>
</file>