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0E" w:rsidRPr="00D336A7" w:rsidRDefault="00492316" w:rsidP="00D336A7">
      <w:pPr>
        <w:pStyle w:val="Bezriadkovania"/>
        <w:spacing w:line="360" w:lineRule="auto"/>
        <w:jc w:val="center"/>
        <w:rPr>
          <w:rFonts w:ascii="Arial" w:hAnsi="Arial" w:cs="Arial"/>
          <w:b/>
          <w:sz w:val="24"/>
          <w:szCs w:val="24"/>
          <w:u w:val="double"/>
        </w:rPr>
      </w:pPr>
      <w:r>
        <w:rPr>
          <w:rFonts w:ascii="Arial" w:hAnsi="Arial" w:cs="Arial"/>
          <w:b/>
          <w:sz w:val="32"/>
          <w:szCs w:val="32"/>
          <w:u w:val="double"/>
        </w:rPr>
        <w:t>FILMOVÉ UMENIE</w:t>
      </w:r>
      <w:r w:rsidR="006105C0">
        <w:rPr>
          <w:rFonts w:ascii="Arial" w:hAnsi="Arial" w:cs="Arial"/>
          <w:b/>
          <w:sz w:val="32"/>
          <w:szCs w:val="32"/>
          <w:u w:val="double"/>
        </w:rPr>
        <w:t xml:space="preserve"> </w:t>
      </w:r>
      <w:r w:rsidR="00D621BF">
        <w:rPr>
          <w:rFonts w:ascii="Arial" w:hAnsi="Arial" w:cs="Arial"/>
          <w:b/>
          <w:sz w:val="32"/>
          <w:szCs w:val="32"/>
          <w:u w:val="double"/>
        </w:rPr>
        <w:t>– Pracovný list</w:t>
      </w:r>
    </w:p>
    <w:p w:rsidR="005B690E" w:rsidRPr="00964DE8" w:rsidRDefault="001E6EE9" w:rsidP="00D621BF">
      <w:pPr>
        <w:pStyle w:val="Bezriadkovania"/>
        <w:spacing w:line="360" w:lineRule="auto"/>
        <w:jc w:val="center"/>
        <w:rPr>
          <w:rFonts w:ascii="Arial" w:hAnsi="Arial" w:cs="Arial"/>
          <w:i/>
          <w:noProof/>
          <w:sz w:val="24"/>
          <w:szCs w:val="24"/>
        </w:rPr>
      </w:pPr>
      <w:r w:rsidRPr="00964DE8">
        <w:rPr>
          <w:rFonts w:ascii="Arial" w:hAnsi="Arial" w:cs="Arial"/>
          <w:i/>
          <w:noProof/>
          <w:sz w:val="24"/>
          <w:szCs w:val="24"/>
        </w:rPr>
        <w:t>(</w:t>
      </w:r>
      <w:r w:rsidR="00964DE8" w:rsidRPr="00964DE8">
        <w:rPr>
          <w:rFonts w:ascii="Arial" w:hAnsi="Arial" w:cs="Arial"/>
          <w:i/>
          <w:noProof/>
          <w:sz w:val="24"/>
          <w:szCs w:val="24"/>
        </w:rPr>
        <w:t>zakrúžkuj</w:t>
      </w:r>
      <w:r w:rsidRPr="00964DE8">
        <w:rPr>
          <w:rFonts w:ascii="Arial" w:hAnsi="Arial" w:cs="Arial"/>
          <w:i/>
          <w:noProof/>
          <w:sz w:val="24"/>
          <w:szCs w:val="24"/>
        </w:rPr>
        <w:t xml:space="preserve"> správnu odpoveď)</w:t>
      </w:r>
    </w:p>
    <w:p w:rsidR="001E6EE9" w:rsidRDefault="001E6EE9" w:rsidP="00D621BF">
      <w:pPr>
        <w:pStyle w:val="Bezriadkovania"/>
        <w:spacing w:line="360" w:lineRule="auto"/>
        <w:jc w:val="center"/>
        <w:rPr>
          <w:rFonts w:ascii="Arial" w:hAnsi="Arial" w:cs="Arial"/>
          <w:b/>
          <w:noProof/>
          <w:sz w:val="24"/>
          <w:szCs w:val="24"/>
          <w:u w:val="double"/>
        </w:rPr>
      </w:pPr>
    </w:p>
    <w:p w:rsidR="00A27B6E" w:rsidRPr="00380BF8" w:rsidRDefault="00A27B6E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380BF8">
        <w:rPr>
          <w:rFonts w:ascii="Arial" w:hAnsi="Arial" w:cs="Arial"/>
          <w:b/>
          <w:sz w:val="24"/>
          <w:szCs w:val="24"/>
        </w:rPr>
        <w:t>Aké rozprávkové črty mal Tomáš vo filme Sokoliar Tomáš?</w:t>
      </w:r>
    </w:p>
    <w:p w:rsidR="00A27B6E" w:rsidRPr="00380BF8" w:rsidRDefault="00A27B6E" w:rsidP="00A27B6E">
      <w:pPr>
        <w:pStyle w:val="Bezriadkovani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A27B6E" w:rsidRPr="00380BF8" w:rsidSect="006C78EF">
          <w:head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A27B6E" w:rsidRPr="00380BF8" w:rsidRDefault="00A27B6E" w:rsidP="00A27B6E">
      <w:pPr>
        <w:pStyle w:val="Bezriadkovani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0BF8">
        <w:rPr>
          <w:rFonts w:ascii="Arial" w:hAnsi="Arial" w:cs="Arial"/>
          <w:sz w:val="24"/>
          <w:szCs w:val="24"/>
        </w:rPr>
        <w:lastRenderedPageBreak/>
        <w:t>rozumel reči rastlín</w:t>
      </w:r>
    </w:p>
    <w:p w:rsidR="00A27B6E" w:rsidRPr="00380BF8" w:rsidRDefault="00A27B6E" w:rsidP="00A27B6E">
      <w:pPr>
        <w:pStyle w:val="Bezriadkovani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0BF8">
        <w:rPr>
          <w:rFonts w:ascii="Arial" w:hAnsi="Arial" w:cs="Arial"/>
          <w:sz w:val="24"/>
          <w:szCs w:val="24"/>
        </w:rPr>
        <w:lastRenderedPageBreak/>
        <w:t>rozumel reči zvierat</w:t>
      </w:r>
    </w:p>
    <w:p w:rsidR="00A27B6E" w:rsidRPr="00380BF8" w:rsidRDefault="00A27B6E" w:rsidP="00A27B6E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  <w:sectPr w:rsidR="00A27B6E" w:rsidRPr="00380BF8" w:rsidSect="00A27B6E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A27B6E" w:rsidRPr="00380BF8" w:rsidRDefault="00A27B6E" w:rsidP="00A27B6E">
      <w:pPr>
        <w:pStyle w:val="Bezriadkovania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621BF" w:rsidRPr="00380BF8" w:rsidRDefault="00492316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380BF8">
        <w:rPr>
          <w:rFonts w:ascii="Arial" w:hAnsi="Arial" w:cs="Arial"/>
          <w:b/>
          <w:sz w:val="24"/>
          <w:szCs w:val="24"/>
        </w:rPr>
        <w:t>Film je dramatický útvar, v ktorom východiskom je</w:t>
      </w:r>
      <w:r w:rsidR="00781BB2" w:rsidRPr="00380BF8">
        <w:rPr>
          <w:rFonts w:ascii="Arial" w:hAnsi="Arial" w:cs="Arial"/>
          <w:b/>
          <w:sz w:val="24"/>
          <w:szCs w:val="24"/>
        </w:rPr>
        <w:t>:</w:t>
      </w:r>
    </w:p>
    <w:p w:rsidR="006105C0" w:rsidRPr="00380BF8" w:rsidRDefault="006105C0" w:rsidP="001E6EE9">
      <w:pPr>
        <w:pStyle w:val="Bezriadkovania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6105C0" w:rsidRPr="00380BF8" w:rsidSect="00A27B6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D621BF" w:rsidRPr="00380BF8" w:rsidRDefault="00492316" w:rsidP="001E6EE9">
      <w:pPr>
        <w:pStyle w:val="Bezriadkovania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80BF8">
        <w:rPr>
          <w:rFonts w:ascii="Arial" w:hAnsi="Arial" w:cs="Arial"/>
          <w:sz w:val="24"/>
          <w:szCs w:val="24"/>
        </w:rPr>
        <w:lastRenderedPageBreak/>
        <w:t>prozaická podoba textu</w:t>
      </w:r>
    </w:p>
    <w:p w:rsidR="00B72155" w:rsidRPr="00380BF8" w:rsidRDefault="00492316" w:rsidP="00B72155">
      <w:pPr>
        <w:pStyle w:val="Bezriadkovania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80BF8">
        <w:rPr>
          <w:rFonts w:ascii="Arial" w:hAnsi="Arial" w:cs="Arial"/>
          <w:sz w:val="24"/>
          <w:szCs w:val="24"/>
        </w:rPr>
        <w:lastRenderedPageBreak/>
        <w:t>prozaická podoba hudby</w:t>
      </w:r>
    </w:p>
    <w:p w:rsidR="006105C0" w:rsidRPr="00380BF8" w:rsidRDefault="006105C0" w:rsidP="001E6EE9">
      <w:pPr>
        <w:pStyle w:val="Bezriadkovania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6105C0" w:rsidRPr="00380BF8" w:rsidSect="006105C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D621BF" w:rsidRPr="00380BF8" w:rsidRDefault="00D621BF" w:rsidP="001E6EE9">
      <w:pPr>
        <w:pStyle w:val="Bezriadkovania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6105C0" w:rsidRPr="00380BF8" w:rsidRDefault="00492316" w:rsidP="006105C0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380BF8">
        <w:rPr>
          <w:rFonts w:ascii="Arial" w:hAnsi="Arial" w:cs="Arial"/>
          <w:b/>
          <w:sz w:val="24"/>
          <w:szCs w:val="24"/>
        </w:rPr>
        <w:t>Filmový scenár má dve podoby</w:t>
      </w:r>
      <w:r w:rsidR="006105C0" w:rsidRPr="00380BF8">
        <w:rPr>
          <w:rFonts w:ascii="Arial" w:hAnsi="Arial" w:cs="Arial"/>
          <w:b/>
          <w:sz w:val="24"/>
          <w:szCs w:val="24"/>
        </w:rPr>
        <w:t>:</w:t>
      </w:r>
    </w:p>
    <w:p w:rsidR="006105C0" w:rsidRPr="00380BF8" w:rsidRDefault="006105C0" w:rsidP="006105C0">
      <w:pPr>
        <w:pStyle w:val="Bezriadkovania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6105C0" w:rsidRPr="00380BF8" w:rsidSect="006105C0">
          <w:headerReference w:type="default" r:id="rId8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105C0" w:rsidRPr="00380BF8" w:rsidRDefault="00492316" w:rsidP="006105C0">
      <w:pPr>
        <w:pStyle w:val="Bezriadkovani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0BF8">
        <w:rPr>
          <w:rFonts w:ascii="Arial" w:hAnsi="Arial" w:cs="Arial"/>
          <w:sz w:val="24"/>
          <w:szCs w:val="24"/>
        </w:rPr>
        <w:lastRenderedPageBreak/>
        <w:t>literárny a technologický scenár</w:t>
      </w:r>
    </w:p>
    <w:p w:rsidR="006105C0" w:rsidRPr="00380BF8" w:rsidRDefault="00492316" w:rsidP="006105C0">
      <w:pPr>
        <w:pStyle w:val="Bezriadkovani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0BF8">
        <w:rPr>
          <w:rFonts w:ascii="Arial" w:hAnsi="Arial" w:cs="Arial"/>
          <w:sz w:val="24"/>
          <w:szCs w:val="24"/>
        </w:rPr>
        <w:lastRenderedPageBreak/>
        <w:t>literárny a technický scenár</w:t>
      </w:r>
    </w:p>
    <w:p w:rsidR="006105C0" w:rsidRPr="00380BF8" w:rsidRDefault="006105C0" w:rsidP="006105C0">
      <w:pPr>
        <w:pStyle w:val="Bezriadkovania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6105C0" w:rsidRPr="00380BF8" w:rsidSect="006105C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151BD2" w:rsidRPr="00380BF8" w:rsidRDefault="00151BD2" w:rsidP="00151BD2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05C0" w:rsidRPr="00380BF8" w:rsidRDefault="00A27B6E" w:rsidP="006105C0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380BF8">
        <w:rPr>
          <w:rFonts w:ascii="Arial" w:hAnsi="Arial" w:cs="Arial"/>
          <w:b/>
          <w:sz w:val="24"/>
          <w:szCs w:val="24"/>
        </w:rPr>
        <w:t>Jozef Cíger Hronský napísal</w:t>
      </w:r>
      <w:r w:rsidR="006105C0" w:rsidRPr="00380BF8">
        <w:rPr>
          <w:rFonts w:ascii="Arial" w:hAnsi="Arial" w:cs="Arial"/>
          <w:b/>
          <w:sz w:val="24"/>
          <w:szCs w:val="24"/>
        </w:rPr>
        <w:t>:</w:t>
      </w:r>
    </w:p>
    <w:p w:rsidR="006105C0" w:rsidRPr="00380BF8" w:rsidRDefault="006105C0" w:rsidP="006105C0">
      <w:pPr>
        <w:pStyle w:val="Bezriadkovani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6105C0" w:rsidRPr="00380BF8" w:rsidSect="006105C0">
          <w:headerReference w:type="default" r:id="rId9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105C0" w:rsidRPr="00380BF8" w:rsidRDefault="00A54CC0" w:rsidP="006105C0">
      <w:pPr>
        <w:pStyle w:val="Bezriadkovani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Sokoliar M</w:t>
      </w:r>
      <w:r w:rsidR="00A27B6E" w:rsidRPr="00380BF8">
        <w:rPr>
          <w:rFonts w:ascii="Arial" w:hAnsi="Arial" w:cs="Arial"/>
          <w:sz w:val="24"/>
          <w:szCs w:val="24"/>
        </w:rPr>
        <w:t>artin</w:t>
      </w:r>
    </w:p>
    <w:p w:rsidR="006105C0" w:rsidRPr="00380BF8" w:rsidRDefault="00A27B6E" w:rsidP="006105C0">
      <w:pPr>
        <w:pStyle w:val="Bezriadkovani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0BF8">
        <w:rPr>
          <w:rFonts w:ascii="Arial" w:hAnsi="Arial" w:cs="Arial"/>
          <w:sz w:val="24"/>
          <w:szCs w:val="24"/>
        </w:rPr>
        <w:lastRenderedPageBreak/>
        <w:t>Sokoliar Tomáš</w:t>
      </w:r>
    </w:p>
    <w:p w:rsidR="006105C0" w:rsidRPr="00380BF8" w:rsidRDefault="006105C0" w:rsidP="006105C0">
      <w:pPr>
        <w:pStyle w:val="Bezriadkovania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6105C0" w:rsidRPr="00380BF8" w:rsidSect="006105C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6105C0" w:rsidRPr="00380BF8" w:rsidRDefault="006105C0" w:rsidP="00151BD2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05C0" w:rsidRPr="00380BF8" w:rsidRDefault="00A27B6E" w:rsidP="006105C0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380BF8">
        <w:rPr>
          <w:rFonts w:ascii="Arial" w:hAnsi="Arial" w:cs="Arial"/>
          <w:b/>
          <w:sz w:val="24"/>
          <w:szCs w:val="24"/>
        </w:rPr>
        <w:t>Kedy a kde sa vysielal prvý film?</w:t>
      </w:r>
    </w:p>
    <w:p w:rsidR="006105C0" w:rsidRPr="00380BF8" w:rsidRDefault="006105C0" w:rsidP="006105C0">
      <w:pPr>
        <w:pStyle w:val="Bezriadkovani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6105C0" w:rsidRPr="00380BF8" w:rsidSect="006105C0">
          <w:headerReference w:type="default" r:id="rId10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105C0" w:rsidRPr="00380BF8" w:rsidRDefault="00A27B6E" w:rsidP="006105C0">
      <w:pPr>
        <w:pStyle w:val="Bezriadkovani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0BF8">
        <w:rPr>
          <w:rFonts w:ascii="Arial" w:hAnsi="Arial" w:cs="Arial"/>
          <w:sz w:val="24"/>
          <w:szCs w:val="24"/>
        </w:rPr>
        <w:lastRenderedPageBreak/>
        <w:t>v roku1895 a v Paríži</w:t>
      </w:r>
    </w:p>
    <w:p w:rsidR="006105C0" w:rsidRPr="00380BF8" w:rsidRDefault="00A27B6E" w:rsidP="006105C0">
      <w:pPr>
        <w:pStyle w:val="Bezriadkovani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0BF8">
        <w:rPr>
          <w:rFonts w:ascii="Arial" w:hAnsi="Arial" w:cs="Arial"/>
          <w:sz w:val="24"/>
          <w:szCs w:val="24"/>
        </w:rPr>
        <w:lastRenderedPageBreak/>
        <w:t>v roku 1895 a v Londýne</w:t>
      </w:r>
    </w:p>
    <w:p w:rsidR="006105C0" w:rsidRPr="00380BF8" w:rsidRDefault="006105C0" w:rsidP="006105C0">
      <w:pPr>
        <w:pStyle w:val="Bezriadkovania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6105C0" w:rsidRPr="00380BF8" w:rsidSect="006105C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6105C0" w:rsidRPr="00380BF8" w:rsidRDefault="006105C0" w:rsidP="00151BD2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05C0" w:rsidRPr="00380BF8" w:rsidRDefault="00492316" w:rsidP="006105C0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380BF8">
        <w:rPr>
          <w:rFonts w:ascii="Arial" w:hAnsi="Arial" w:cs="Arial"/>
          <w:b/>
          <w:sz w:val="24"/>
          <w:szCs w:val="24"/>
        </w:rPr>
        <w:t>Film spája</w:t>
      </w:r>
      <w:r w:rsidR="00781BB2" w:rsidRPr="00380BF8">
        <w:rPr>
          <w:rFonts w:ascii="Arial" w:hAnsi="Arial" w:cs="Arial"/>
          <w:b/>
          <w:sz w:val="24"/>
          <w:szCs w:val="24"/>
        </w:rPr>
        <w:t>:</w:t>
      </w:r>
    </w:p>
    <w:p w:rsidR="006105C0" w:rsidRPr="00380BF8" w:rsidRDefault="006105C0" w:rsidP="006105C0">
      <w:pPr>
        <w:pStyle w:val="Bezriadkovani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6105C0" w:rsidRPr="00380BF8" w:rsidSect="006105C0">
          <w:headerReference w:type="default" r:id="rId11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105C0" w:rsidRPr="00380BF8" w:rsidRDefault="00492316" w:rsidP="006105C0">
      <w:pPr>
        <w:pStyle w:val="Bezriadkovani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0BF8">
        <w:rPr>
          <w:rFonts w:ascii="Arial" w:hAnsi="Arial" w:cs="Arial"/>
          <w:sz w:val="24"/>
          <w:szCs w:val="24"/>
        </w:rPr>
        <w:lastRenderedPageBreak/>
        <w:t>obraz, slovo, hudbu a animáciu</w:t>
      </w:r>
    </w:p>
    <w:p w:rsidR="006105C0" w:rsidRPr="00380BF8" w:rsidRDefault="00492316" w:rsidP="006105C0">
      <w:pPr>
        <w:pStyle w:val="Bezriadkovani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0BF8">
        <w:rPr>
          <w:rFonts w:ascii="Arial" w:hAnsi="Arial" w:cs="Arial"/>
          <w:sz w:val="24"/>
          <w:szCs w:val="24"/>
        </w:rPr>
        <w:lastRenderedPageBreak/>
        <w:t>obraz, slovo, hudbu a text</w:t>
      </w:r>
    </w:p>
    <w:p w:rsidR="006105C0" w:rsidRPr="00380BF8" w:rsidRDefault="006105C0" w:rsidP="006105C0">
      <w:pPr>
        <w:pStyle w:val="Bezriadkovania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6105C0" w:rsidRPr="00380BF8" w:rsidSect="006105C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6105C0" w:rsidRPr="00380BF8" w:rsidRDefault="006105C0" w:rsidP="00151BD2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05C0" w:rsidRPr="00380BF8" w:rsidRDefault="00492316" w:rsidP="006105C0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380BF8">
        <w:rPr>
          <w:rFonts w:ascii="Arial" w:hAnsi="Arial" w:cs="Arial"/>
          <w:b/>
          <w:sz w:val="24"/>
          <w:szCs w:val="24"/>
        </w:rPr>
        <w:t>Filmy môžeme deliť</w:t>
      </w:r>
      <w:r w:rsidR="00A27B6E" w:rsidRPr="00380BF8">
        <w:rPr>
          <w:rFonts w:ascii="Arial" w:hAnsi="Arial" w:cs="Arial"/>
          <w:b/>
          <w:sz w:val="24"/>
          <w:szCs w:val="24"/>
        </w:rPr>
        <w:t>:</w:t>
      </w:r>
    </w:p>
    <w:p w:rsidR="006105C0" w:rsidRPr="00380BF8" w:rsidRDefault="006105C0" w:rsidP="006105C0">
      <w:pPr>
        <w:pStyle w:val="Bezriadkovani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6105C0" w:rsidRPr="00380BF8" w:rsidSect="006105C0">
          <w:headerReference w:type="default" r:id="rId12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105C0" w:rsidRPr="00380BF8" w:rsidRDefault="00492316" w:rsidP="006105C0">
      <w:pPr>
        <w:pStyle w:val="Bezriadkovani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0BF8">
        <w:rPr>
          <w:rFonts w:ascii="Arial" w:hAnsi="Arial" w:cs="Arial"/>
          <w:sz w:val="24"/>
          <w:szCs w:val="24"/>
        </w:rPr>
        <w:lastRenderedPageBreak/>
        <w:t>podľa dĺžky a spôsobu spracovania</w:t>
      </w:r>
      <w:r w:rsidR="00781BB2" w:rsidRPr="00380BF8">
        <w:rPr>
          <w:rFonts w:ascii="Arial" w:hAnsi="Arial" w:cs="Arial"/>
          <w:sz w:val="24"/>
          <w:szCs w:val="24"/>
        </w:rPr>
        <w:tab/>
      </w:r>
    </w:p>
    <w:p w:rsidR="006105C0" w:rsidRPr="00380BF8" w:rsidRDefault="00492316" w:rsidP="006105C0">
      <w:pPr>
        <w:pStyle w:val="Bezriadkovani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0BF8">
        <w:rPr>
          <w:rFonts w:ascii="Arial" w:hAnsi="Arial" w:cs="Arial"/>
          <w:sz w:val="24"/>
          <w:szCs w:val="24"/>
        </w:rPr>
        <w:lastRenderedPageBreak/>
        <w:t>podľa výšky a spôsobu spracovania</w:t>
      </w:r>
    </w:p>
    <w:p w:rsidR="006105C0" w:rsidRPr="00380BF8" w:rsidRDefault="006105C0" w:rsidP="006105C0">
      <w:pPr>
        <w:pStyle w:val="Bezriadkovania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6105C0" w:rsidRPr="00380BF8" w:rsidSect="006105C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781BB2" w:rsidRPr="00380BF8" w:rsidRDefault="00492316" w:rsidP="00781BB2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380BF8">
        <w:rPr>
          <w:rFonts w:ascii="Arial" w:hAnsi="Arial" w:cs="Arial"/>
          <w:b/>
          <w:sz w:val="24"/>
          <w:szCs w:val="24"/>
        </w:rPr>
        <w:lastRenderedPageBreak/>
        <w:t>Film vytvára:</w:t>
      </w:r>
    </w:p>
    <w:p w:rsidR="006105C0" w:rsidRPr="00380BF8" w:rsidRDefault="006105C0" w:rsidP="006105C0">
      <w:pPr>
        <w:pStyle w:val="Bezriadkovani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6105C0" w:rsidRPr="00380BF8" w:rsidSect="006105C0">
          <w:headerReference w:type="default" r:id="rId13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105C0" w:rsidRPr="00380BF8" w:rsidRDefault="00492316" w:rsidP="006105C0">
      <w:pPr>
        <w:pStyle w:val="Bezriadkovani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0BF8">
        <w:rPr>
          <w:rFonts w:ascii="Arial" w:hAnsi="Arial" w:cs="Arial"/>
          <w:sz w:val="24"/>
          <w:szCs w:val="24"/>
        </w:rPr>
        <w:lastRenderedPageBreak/>
        <w:t>veľký filmový štáb</w:t>
      </w:r>
    </w:p>
    <w:p w:rsidR="006105C0" w:rsidRPr="00380BF8" w:rsidRDefault="00492316" w:rsidP="006105C0">
      <w:pPr>
        <w:pStyle w:val="Bezriadkovani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0BF8">
        <w:rPr>
          <w:rFonts w:ascii="Arial" w:hAnsi="Arial" w:cs="Arial"/>
          <w:sz w:val="24"/>
          <w:szCs w:val="24"/>
        </w:rPr>
        <w:lastRenderedPageBreak/>
        <w:t>jediný človek</w:t>
      </w:r>
    </w:p>
    <w:p w:rsidR="006105C0" w:rsidRPr="00380BF8" w:rsidRDefault="006105C0" w:rsidP="006105C0">
      <w:pPr>
        <w:pStyle w:val="Bezriadkovania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  <w:sectPr w:rsidR="006105C0" w:rsidRPr="00380BF8" w:rsidSect="006105C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6105C0" w:rsidRPr="00380BF8" w:rsidRDefault="006105C0" w:rsidP="006105C0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D2784" w:rsidRPr="00380BF8" w:rsidRDefault="00380BF8" w:rsidP="00FD2784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380BF8">
        <w:rPr>
          <w:rFonts w:ascii="Arial" w:hAnsi="Arial" w:cs="Arial"/>
          <w:b/>
          <w:sz w:val="24"/>
          <w:szCs w:val="24"/>
        </w:rPr>
        <w:t>Technický scenár má</w:t>
      </w:r>
      <w:r w:rsidR="00FD2784" w:rsidRPr="00380BF8">
        <w:rPr>
          <w:rFonts w:ascii="Arial" w:hAnsi="Arial" w:cs="Arial"/>
          <w:b/>
          <w:sz w:val="24"/>
          <w:szCs w:val="24"/>
        </w:rPr>
        <w:t>:</w:t>
      </w:r>
    </w:p>
    <w:p w:rsidR="00FD2784" w:rsidRPr="00380BF8" w:rsidRDefault="00FD2784" w:rsidP="00FD2784">
      <w:pPr>
        <w:pStyle w:val="Bezriadkovani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FD2784" w:rsidRPr="00380BF8" w:rsidSect="006105C0">
          <w:headerReference w:type="default" r:id="rId14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80BF8" w:rsidRPr="00380BF8" w:rsidRDefault="00380BF8" w:rsidP="00380BF8">
      <w:pPr>
        <w:pStyle w:val="Bezriadkovani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0BF8">
        <w:rPr>
          <w:rFonts w:ascii="Arial" w:hAnsi="Arial" w:cs="Arial"/>
          <w:sz w:val="24"/>
          <w:szCs w:val="24"/>
        </w:rPr>
        <w:lastRenderedPageBreak/>
        <w:t>3 časti</w:t>
      </w:r>
    </w:p>
    <w:p w:rsidR="006105C0" w:rsidRPr="00380BF8" w:rsidRDefault="00380BF8" w:rsidP="00380BF8">
      <w:pPr>
        <w:pStyle w:val="Bezriadkovani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0BF8">
        <w:rPr>
          <w:rFonts w:ascii="Arial" w:hAnsi="Arial" w:cs="Arial"/>
          <w:sz w:val="24"/>
          <w:szCs w:val="24"/>
        </w:rPr>
        <w:lastRenderedPageBreak/>
        <w:t>2 časti</w:t>
      </w:r>
    </w:p>
    <w:p w:rsidR="00380BF8" w:rsidRDefault="00380BF8" w:rsidP="00ED52F3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  <w:sectPr w:rsidR="00380BF8" w:rsidSect="00380BF8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ED52F3" w:rsidRDefault="00380BF8" w:rsidP="00ED52F3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1621790</wp:posOffset>
            </wp:positionH>
            <wp:positionV relativeFrom="paragraph">
              <wp:posOffset>132715</wp:posOffset>
            </wp:positionV>
            <wp:extent cx="3048000" cy="1543050"/>
            <wp:effectExtent l="19050" t="0" r="0" b="0"/>
            <wp:wrapSquare wrapText="bothSides"/>
            <wp:docPr id="1" name="Obrázok 1" descr="Child , Students, group of children studying 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ld , Students, group of children studying illustration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DBDBDB"/>
                        </a:clrFrom>
                        <a:clrTo>
                          <a:srgbClr val="DBDBD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52F3" w:rsidRDefault="00ED52F3" w:rsidP="00ED52F3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D52F3" w:rsidRDefault="00ED52F3" w:rsidP="00ED52F3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D52F3" w:rsidRDefault="00ED52F3" w:rsidP="00ED52F3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E3C88" w:rsidRDefault="00CE3C88" w:rsidP="006105C0">
      <w:pPr>
        <w:pStyle w:val="Bezriadkovania"/>
        <w:spacing w:line="360" w:lineRule="auto"/>
        <w:rPr>
          <w:rFonts w:ascii="Arial" w:hAnsi="Arial" w:cs="Arial"/>
          <w:sz w:val="24"/>
          <w:szCs w:val="24"/>
        </w:rPr>
      </w:pPr>
    </w:p>
    <w:sectPr w:rsidR="00CE3C88" w:rsidSect="006105C0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BEF" w:rsidRDefault="00746BEF" w:rsidP="00D336A7">
      <w:pPr>
        <w:spacing w:after="0" w:line="240" w:lineRule="auto"/>
      </w:pPr>
      <w:r>
        <w:separator/>
      </w:r>
    </w:p>
  </w:endnote>
  <w:endnote w:type="continuationSeparator" w:id="1">
    <w:p w:rsidR="00746BEF" w:rsidRDefault="00746BEF" w:rsidP="00D3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BEF" w:rsidRDefault="00746BEF" w:rsidP="00D336A7">
      <w:pPr>
        <w:spacing w:after="0" w:line="240" w:lineRule="auto"/>
      </w:pPr>
      <w:r>
        <w:separator/>
      </w:r>
    </w:p>
  </w:footnote>
  <w:footnote w:type="continuationSeparator" w:id="1">
    <w:p w:rsidR="00746BEF" w:rsidRDefault="00746BEF" w:rsidP="00D3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6A7" w:rsidRPr="00D336A7" w:rsidRDefault="00391EA9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SJL </w:t>
    </w:r>
    <w:r w:rsidR="006105C0">
      <w:rPr>
        <w:i/>
        <w:sz w:val="20"/>
        <w:szCs w:val="20"/>
      </w:rPr>
      <w:t>Literárna výchova</w:t>
    </w:r>
    <w:r w:rsidR="00D336A7">
      <w:rPr>
        <w:i/>
        <w:sz w:val="20"/>
        <w:szCs w:val="20"/>
      </w:rPr>
      <w:t xml:space="preserve"> – </w:t>
    </w:r>
    <w:r w:rsidR="00B72155">
      <w:rPr>
        <w:i/>
        <w:sz w:val="20"/>
        <w:szCs w:val="20"/>
      </w:rPr>
      <w:t>7</w:t>
    </w:r>
    <w:r w:rsidR="00D336A7" w:rsidRPr="00D336A7">
      <w:rPr>
        <w:i/>
        <w:sz w:val="20"/>
        <w:szCs w:val="20"/>
      </w:rPr>
      <w:t>. ročník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C0" w:rsidRPr="00D336A7" w:rsidRDefault="006105C0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C0" w:rsidRPr="00D336A7" w:rsidRDefault="006105C0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C0" w:rsidRPr="00D336A7" w:rsidRDefault="006105C0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C0" w:rsidRPr="00D336A7" w:rsidRDefault="006105C0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C0" w:rsidRPr="00D336A7" w:rsidRDefault="006105C0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C0" w:rsidRPr="00D336A7" w:rsidRDefault="006105C0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784" w:rsidRPr="00D336A7" w:rsidRDefault="00FD2784" w:rsidP="00D336A7">
    <w:pPr>
      <w:pStyle w:val="Hlavika"/>
      <w:jc w:val="right"/>
      <w:rPr>
        <w:i/>
        <w:sz w:val="20"/>
        <w:szCs w:val="20"/>
      </w:rPr>
    </w:pPr>
    <w:r>
      <w:rPr>
        <w:i/>
        <w:sz w:val="20"/>
        <w:szCs w:val="20"/>
      </w:rPr>
      <w:t>SJL Literárna výchova – 7</w:t>
    </w:r>
    <w:r w:rsidRPr="00D336A7">
      <w:rPr>
        <w:i/>
        <w:sz w:val="20"/>
        <w:szCs w:val="20"/>
      </w:rPr>
      <w:t>. ročník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56EC"/>
    <w:multiLevelType w:val="hybridMultilevel"/>
    <w:tmpl w:val="9CB2FC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60E70"/>
    <w:multiLevelType w:val="hybridMultilevel"/>
    <w:tmpl w:val="42C83E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51C5D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E5AB9"/>
    <w:multiLevelType w:val="hybridMultilevel"/>
    <w:tmpl w:val="4A8435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A590D"/>
    <w:multiLevelType w:val="hybridMultilevel"/>
    <w:tmpl w:val="146E46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C7786"/>
    <w:multiLevelType w:val="hybridMultilevel"/>
    <w:tmpl w:val="2C5C55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C382E"/>
    <w:multiLevelType w:val="hybridMultilevel"/>
    <w:tmpl w:val="40F685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C5D19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47767"/>
    <w:multiLevelType w:val="hybridMultilevel"/>
    <w:tmpl w:val="4A8435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73514"/>
    <w:multiLevelType w:val="hybridMultilevel"/>
    <w:tmpl w:val="D7CC698A"/>
    <w:lvl w:ilvl="0" w:tplc="6E7879F4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1A23DD"/>
    <w:multiLevelType w:val="hybridMultilevel"/>
    <w:tmpl w:val="07FED5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07045"/>
    <w:multiLevelType w:val="hybridMultilevel"/>
    <w:tmpl w:val="CB50543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EE6A4C"/>
    <w:multiLevelType w:val="hybridMultilevel"/>
    <w:tmpl w:val="4A8435E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A2713A"/>
    <w:multiLevelType w:val="hybridMultilevel"/>
    <w:tmpl w:val="24BA7A2C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2FE528E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11D0C"/>
    <w:multiLevelType w:val="hybridMultilevel"/>
    <w:tmpl w:val="13168978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F8022B2"/>
    <w:multiLevelType w:val="hybridMultilevel"/>
    <w:tmpl w:val="9CB2FC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422BD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2D4D24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227279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6E3732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E4514"/>
    <w:multiLevelType w:val="hybridMultilevel"/>
    <w:tmpl w:val="4A8435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D7032C"/>
    <w:multiLevelType w:val="hybridMultilevel"/>
    <w:tmpl w:val="9C6A04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E11525"/>
    <w:multiLevelType w:val="hybridMultilevel"/>
    <w:tmpl w:val="C922DC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6C3FF2"/>
    <w:multiLevelType w:val="hybridMultilevel"/>
    <w:tmpl w:val="EDAA30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40D5F97"/>
    <w:multiLevelType w:val="hybridMultilevel"/>
    <w:tmpl w:val="4A8435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191790"/>
    <w:multiLevelType w:val="hybridMultilevel"/>
    <w:tmpl w:val="56A4513C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6CA6326"/>
    <w:multiLevelType w:val="hybridMultilevel"/>
    <w:tmpl w:val="5BD0BC5E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24"/>
  </w:num>
  <w:num w:numId="3">
    <w:abstractNumId w:val="17"/>
  </w:num>
  <w:num w:numId="4">
    <w:abstractNumId w:val="12"/>
  </w:num>
  <w:num w:numId="5">
    <w:abstractNumId w:val="11"/>
  </w:num>
  <w:num w:numId="6">
    <w:abstractNumId w:val="6"/>
  </w:num>
  <w:num w:numId="7">
    <w:abstractNumId w:val="27"/>
  </w:num>
  <w:num w:numId="8">
    <w:abstractNumId w:val="22"/>
  </w:num>
  <w:num w:numId="9">
    <w:abstractNumId w:val="10"/>
  </w:num>
  <w:num w:numId="10">
    <w:abstractNumId w:val="5"/>
  </w:num>
  <w:num w:numId="11">
    <w:abstractNumId w:val="1"/>
  </w:num>
  <w:num w:numId="12">
    <w:abstractNumId w:val="26"/>
  </w:num>
  <w:num w:numId="13">
    <w:abstractNumId w:val="13"/>
  </w:num>
  <w:num w:numId="14">
    <w:abstractNumId w:val="15"/>
  </w:num>
  <w:num w:numId="15">
    <w:abstractNumId w:val="23"/>
  </w:num>
  <w:num w:numId="16">
    <w:abstractNumId w:val="25"/>
  </w:num>
  <w:num w:numId="17">
    <w:abstractNumId w:val="21"/>
  </w:num>
  <w:num w:numId="18">
    <w:abstractNumId w:val="3"/>
  </w:num>
  <w:num w:numId="19">
    <w:abstractNumId w:val="8"/>
  </w:num>
  <w:num w:numId="20">
    <w:abstractNumId w:val="7"/>
  </w:num>
  <w:num w:numId="21">
    <w:abstractNumId w:val="19"/>
  </w:num>
  <w:num w:numId="22">
    <w:abstractNumId w:val="20"/>
  </w:num>
  <w:num w:numId="23">
    <w:abstractNumId w:val="14"/>
  </w:num>
  <w:num w:numId="24">
    <w:abstractNumId w:val="16"/>
  </w:num>
  <w:num w:numId="25">
    <w:abstractNumId w:val="18"/>
  </w:num>
  <w:num w:numId="26">
    <w:abstractNumId w:val="2"/>
  </w:num>
  <w:num w:numId="27">
    <w:abstractNumId w:val="4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36A7"/>
    <w:rsid w:val="0004456E"/>
    <w:rsid w:val="0011490E"/>
    <w:rsid w:val="00140553"/>
    <w:rsid w:val="001508B3"/>
    <w:rsid w:val="00151BD2"/>
    <w:rsid w:val="001E6EE9"/>
    <w:rsid w:val="00320DE2"/>
    <w:rsid w:val="00380BF8"/>
    <w:rsid w:val="00391EA9"/>
    <w:rsid w:val="003A6E55"/>
    <w:rsid w:val="00433210"/>
    <w:rsid w:val="004337B1"/>
    <w:rsid w:val="00492316"/>
    <w:rsid w:val="005650EC"/>
    <w:rsid w:val="00583F3B"/>
    <w:rsid w:val="005B690E"/>
    <w:rsid w:val="005D1389"/>
    <w:rsid w:val="005E30E4"/>
    <w:rsid w:val="006105C0"/>
    <w:rsid w:val="006C78EF"/>
    <w:rsid w:val="00746BEF"/>
    <w:rsid w:val="00781BB2"/>
    <w:rsid w:val="007B0B77"/>
    <w:rsid w:val="008436DD"/>
    <w:rsid w:val="008F0448"/>
    <w:rsid w:val="00964DE8"/>
    <w:rsid w:val="00A27B6E"/>
    <w:rsid w:val="00A54CC0"/>
    <w:rsid w:val="00B72155"/>
    <w:rsid w:val="00BC1DA7"/>
    <w:rsid w:val="00BE11CA"/>
    <w:rsid w:val="00CB7BBA"/>
    <w:rsid w:val="00CC2DED"/>
    <w:rsid w:val="00CE3C88"/>
    <w:rsid w:val="00D336A7"/>
    <w:rsid w:val="00D621BF"/>
    <w:rsid w:val="00E4682E"/>
    <w:rsid w:val="00ED52F3"/>
    <w:rsid w:val="00FA39D8"/>
    <w:rsid w:val="00FD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49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336A7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D3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36A7"/>
  </w:style>
  <w:style w:type="paragraph" w:styleId="Pta">
    <w:name w:val="footer"/>
    <w:basedOn w:val="Normlny"/>
    <w:link w:val="PtaChar"/>
    <w:uiPriority w:val="99"/>
    <w:semiHidden/>
    <w:unhideWhenUsed/>
    <w:rsid w:val="00D3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336A7"/>
  </w:style>
  <w:style w:type="paragraph" w:styleId="Textbubliny">
    <w:name w:val="Balloon Text"/>
    <w:basedOn w:val="Normlny"/>
    <w:link w:val="TextbublinyChar"/>
    <w:uiPriority w:val="99"/>
    <w:semiHidden/>
    <w:unhideWhenUsed/>
    <w:rsid w:val="003A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6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15</cp:revision>
  <cp:lastPrinted>2020-05-31T13:52:00Z</cp:lastPrinted>
  <dcterms:created xsi:type="dcterms:W3CDTF">2020-04-25T13:42:00Z</dcterms:created>
  <dcterms:modified xsi:type="dcterms:W3CDTF">2020-05-31T13:53:00Z</dcterms:modified>
</cp:coreProperties>
</file>