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Opakovanie učiva- 7.ročník</w:t>
      </w:r>
      <w:r>
        <w:rPr>
          <w:rFonts w:ascii="Times New Roman" w:hAnsi="Times New Roman" w:cs="Times New Roman"/>
          <w:sz w:val="24"/>
          <w:szCs w:val="24"/>
        </w:rPr>
        <w:t xml:space="preserve"> ( 1.časť)</w:t>
      </w:r>
      <w:bookmarkStart w:id="0" w:name="_GoBack"/>
      <w:bookmarkEnd w:id="0"/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1.</w:t>
      </w:r>
      <w:r w:rsidRPr="000074D0">
        <w:rPr>
          <w:rFonts w:ascii="Times New Roman" w:hAnsi="Times New Roman" w:cs="Times New Roman"/>
          <w:sz w:val="24"/>
          <w:szCs w:val="24"/>
        </w:rPr>
        <w:tab/>
        <w:t>Čo skúma chémia?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Chémia skúma látky, ich vlastnosti a ich premeny na iné látky.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2.</w:t>
      </w:r>
      <w:r w:rsidRPr="000074D0">
        <w:rPr>
          <w:rFonts w:ascii="Times New Roman" w:hAnsi="Times New Roman" w:cs="Times New Roman"/>
          <w:sz w:val="24"/>
          <w:szCs w:val="24"/>
        </w:rPr>
        <w:tab/>
        <w:t>Vymenuj niekoľko vlastností látok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Skupenstvo, sfarbenie, vôňa/zápach, rozpustnosť, horľavosť.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3.</w:t>
      </w:r>
      <w:r w:rsidRPr="000074D0">
        <w:rPr>
          <w:rFonts w:ascii="Times New Roman" w:hAnsi="Times New Roman" w:cs="Times New Roman"/>
          <w:sz w:val="24"/>
          <w:szCs w:val="24"/>
        </w:rPr>
        <w:tab/>
        <w:t>Ako zisťujeme vlastnosti látok ?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Vlastnosti látok zisťujeme pozorovaním a pokusom.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4.</w:t>
      </w:r>
      <w:r w:rsidRPr="000074D0">
        <w:rPr>
          <w:rFonts w:ascii="Times New Roman" w:hAnsi="Times New Roman" w:cs="Times New Roman"/>
          <w:sz w:val="24"/>
          <w:szCs w:val="24"/>
        </w:rPr>
        <w:tab/>
        <w:t xml:space="preserve">Čo je chemické laboratórium? 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Chemické laboratórium je miestnosť, v ktorej sa nachádzaj laboratórne zariadenia a pomôcky.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5.</w:t>
      </w:r>
      <w:r w:rsidRPr="000074D0">
        <w:rPr>
          <w:rFonts w:ascii="Times New Roman" w:hAnsi="Times New Roman" w:cs="Times New Roman"/>
          <w:sz w:val="24"/>
          <w:szCs w:val="24"/>
        </w:rPr>
        <w:tab/>
        <w:t>Čo musíme dodržiavať v chemickom laboratóriu?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 xml:space="preserve"> V chemickom laboratóriu musíme dodržiavať laboratórny poriadok.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6.</w:t>
      </w:r>
      <w:r w:rsidRPr="000074D0">
        <w:rPr>
          <w:rFonts w:ascii="Times New Roman" w:hAnsi="Times New Roman" w:cs="Times New Roman"/>
          <w:sz w:val="24"/>
          <w:szCs w:val="24"/>
        </w:rPr>
        <w:tab/>
        <w:t xml:space="preserve">Čím sú označené škodlivé chemikálie? 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 xml:space="preserve">Chemikálie sú označené  výstražnými značkami. 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7.</w:t>
      </w:r>
      <w:r w:rsidRPr="000074D0">
        <w:rPr>
          <w:rFonts w:ascii="Times New Roman" w:hAnsi="Times New Roman" w:cs="Times New Roman"/>
          <w:sz w:val="24"/>
          <w:szCs w:val="24"/>
        </w:rPr>
        <w:tab/>
        <w:t>Z čoho sú zložené všetky látky?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Všetky látky sú zložené z častíc.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8.</w:t>
      </w:r>
      <w:r w:rsidRPr="000074D0">
        <w:rPr>
          <w:rFonts w:ascii="Times New Roman" w:hAnsi="Times New Roman" w:cs="Times New Roman"/>
          <w:sz w:val="24"/>
          <w:szCs w:val="24"/>
        </w:rPr>
        <w:tab/>
        <w:t>Ako rozdeľujeme látky ?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Látky možno rozdeliť na chemicky čisté látky a zmesi.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9.</w:t>
      </w:r>
      <w:r w:rsidRPr="000074D0">
        <w:rPr>
          <w:rFonts w:ascii="Times New Roman" w:hAnsi="Times New Roman" w:cs="Times New Roman"/>
          <w:sz w:val="24"/>
          <w:szCs w:val="24"/>
        </w:rPr>
        <w:tab/>
        <w:t xml:space="preserve">Z akých častíc  sú zložené  chemicky čisté látky ? 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 xml:space="preserve">Chemicky čisté látky sú zložené iba z častíc jedného druhu. 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10.</w:t>
      </w:r>
      <w:r w:rsidRPr="000074D0">
        <w:rPr>
          <w:rFonts w:ascii="Times New Roman" w:hAnsi="Times New Roman" w:cs="Times New Roman"/>
          <w:sz w:val="24"/>
          <w:szCs w:val="24"/>
        </w:rPr>
        <w:tab/>
        <w:t xml:space="preserve">Z akých častíc  sú zložené  zmesi ? 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Zmesi sú zložené z častíc rôznych chemicky čistých látok. Zmes je látka zložená z dvoch alebo viacerých zložiek.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11.</w:t>
      </w:r>
      <w:r w:rsidRPr="000074D0">
        <w:rPr>
          <w:rFonts w:ascii="Times New Roman" w:hAnsi="Times New Roman" w:cs="Times New Roman"/>
          <w:sz w:val="24"/>
          <w:szCs w:val="24"/>
        </w:rPr>
        <w:tab/>
        <w:t>Aké sú rôznorodé zmesi?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Rôznorodé zmesi sú také zmesi, ktorých zložky možno rozlíšiť zrakom (voľným okom alebo mikroskopom).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12.</w:t>
      </w:r>
      <w:r w:rsidRPr="000074D0">
        <w:rPr>
          <w:rFonts w:ascii="Times New Roman" w:hAnsi="Times New Roman" w:cs="Times New Roman"/>
          <w:sz w:val="24"/>
          <w:szCs w:val="24"/>
        </w:rPr>
        <w:tab/>
        <w:t>Aké sú rovnorodé zmesi?</w:t>
      </w:r>
    </w:p>
    <w:p w:rsidR="000074D0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Rovnorodé zmesi sú také zmesi, ktorých zložky nemožno rozlíšiť zrakom (voľným okom ale</w:t>
      </w:r>
    </w:p>
    <w:p w:rsidR="00EF6AEE" w:rsidRPr="000074D0" w:rsidRDefault="000074D0" w:rsidP="000074D0">
      <w:pPr>
        <w:rPr>
          <w:rFonts w:ascii="Times New Roman" w:hAnsi="Times New Roman" w:cs="Times New Roman"/>
          <w:sz w:val="24"/>
          <w:szCs w:val="24"/>
        </w:rPr>
      </w:pPr>
      <w:r w:rsidRPr="000074D0">
        <w:rPr>
          <w:rFonts w:ascii="Times New Roman" w:hAnsi="Times New Roman" w:cs="Times New Roman"/>
          <w:sz w:val="24"/>
          <w:szCs w:val="24"/>
        </w:rPr>
        <w:t>pod mikroskopom).</w:t>
      </w:r>
    </w:p>
    <w:sectPr w:rsidR="00EF6AEE" w:rsidRPr="00007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95" w:rsidRDefault="00596995" w:rsidP="000074D0">
      <w:pPr>
        <w:spacing w:after="0" w:line="240" w:lineRule="auto"/>
      </w:pPr>
      <w:r>
        <w:separator/>
      </w:r>
    </w:p>
  </w:endnote>
  <w:endnote w:type="continuationSeparator" w:id="0">
    <w:p w:rsidR="00596995" w:rsidRDefault="00596995" w:rsidP="0000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95" w:rsidRDefault="00596995" w:rsidP="000074D0">
      <w:pPr>
        <w:spacing w:after="0" w:line="240" w:lineRule="auto"/>
      </w:pPr>
      <w:r>
        <w:separator/>
      </w:r>
    </w:p>
  </w:footnote>
  <w:footnote w:type="continuationSeparator" w:id="0">
    <w:p w:rsidR="00596995" w:rsidRDefault="00596995" w:rsidP="00007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D0"/>
    <w:rsid w:val="000016D7"/>
    <w:rsid w:val="000074D0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A4546"/>
    <w:rsid w:val="000B6979"/>
    <w:rsid w:val="000C3828"/>
    <w:rsid w:val="000C3B0A"/>
    <w:rsid w:val="000E068F"/>
    <w:rsid w:val="000F5CBC"/>
    <w:rsid w:val="0010484D"/>
    <w:rsid w:val="001109E7"/>
    <w:rsid w:val="0012433D"/>
    <w:rsid w:val="00127995"/>
    <w:rsid w:val="001301E6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32FC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152CD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D0436"/>
    <w:rsid w:val="002E5C21"/>
    <w:rsid w:val="002F2416"/>
    <w:rsid w:val="002F3FC7"/>
    <w:rsid w:val="002F6E9B"/>
    <w:rsid w:val="003348FE"/>
    <w:rsid w:val="00336F6C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D31F2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0624D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09D6"/>
    <w:rsid w:val="004B4CC2"/>
    <w:rsid w:val="004F0878"/>
    <w:rsid w:val="00521864"/>
    <w:rsid w:val="005346CC"/>
    <w:rsid w:val="00534B8B"/>
    <w:rsid w:val="00540D12"/>
    <w:rsid w:val="005473D7"/>
    <w:rsid w:val="00551544"/>
    <w:rsid w:val="00554E68"/>
    <w:rsid w:val="0056116B"/>
    <w:rsid w:val="00582119"/>
    <w:rsid w:val="00596995"/>
    <w:rsid w:val="005A23B0"/>
    <w:rsid w:val="005A42CA"/>
    <w:rsid w:val="005B558A"/>
    <w:rsid w:val="005B6500"/>
    <w:rsid w:val="005F1351"/>
    <w:rsid w:val="00601C96"/>
    <w:rsid w:val="00611898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71B"/>
    <w:rsid w:val="006C3DA7"/>
    <w:rsid w:val="006D5875"/>
    <w:rsid w:val="006E61EA"/>
    <w:rsid w:val="006F4F8B"/>
    <w:rsid w:val="0072567D"/>
    <w:rsid w:val="00737EDB"/>
    <w:rsid w:val="00750E5E"/>
    <w:rsid w:val="00764B6D"/>
    <w:rsid w:val="00765C1D"/>
    <w:rsid w:val="0078043B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D4F10"/>
    <w:rsid w:val="007E119C"/>
    <w:rsid w:val="007E59E7"/>
    <w:rsid w:val="007F6EC6"/>
    <w:rsid w:val="00807DB4"/>
    <w:rsid w:val="00817A63"/>
    <w:rsid w:val="00820449"/>
    <w:rsid w:val="00833770"/>
    <w:rsid w:val="0083548E"/>
    <w:rsid w:val="0083687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13BD3"/>
    <w:rsid w:val="00924E37"/>
    <w:rsid w:val="009359CD"/>
    <w:rsid w:val="00944F02"/>
    <w:rsid w:val="00953CA5"/>
    <w:rsid w:val="00981503"/>
    <w:rsid w:val="0098777E"/>
    <w:rsid w:val="00997666"/>
    <w:rsid w:val="009A52A4"/>
    <w:rsid w:val="009A771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4BC0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E1A52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D5DF2"/>
    <w:rsid w:val="00BF0E10"/>
    <w:rsid w:val="00BF1F12"/>
    <w:rsid w:val="00C0173E"/>
    <w:rsid w:val="00C11DB1"/>
    <w:rsid w:val="00C165B2"/>
    <w:rsid w:val="00C3105A"/>
    <w:rsid w:val="00C31CEC"/>
    <w:rsid w:val="00C43031"/>
    <w:rsid w:val="00C4521E"/>
    <w:rsid w:val="00C457B6"/>
    <w:rsid w:val="00C50384"/>
    <w:rsid w:val="00C518CF"/>
    <w:rsid w:val="00C736CB"/>
    <w:rsid w:val="00C9092D"/>
    <w:rsid w:val="00CA6650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417A2"/>
    <w:rsid w:val="00D64D1A"/>
    <w:rsid w:val="00D708C1"/>
    <w:rsid w:val="00D900CB"/>
    <w:rsid w:val="00D91229"/>
    <w:rsid w:val="00DB35F7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116E"/>
    <w:rsid w:val="00E67224"/>
    <w:rsid w:val="00E7447F"/>
    <w:rsid w:val="00E9234B"/>
    <w:rsid w:val="00E95A07"/>
    <w:rsid w:val="00E97155"/>
    <w:rsid w:val="00EA04D6"/>
    <w:rsid w:val="00EB7B2E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4B6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7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74D0"/>
  </w:style>
  <w:style w:type="paragraph" w:styleId="Pta">
    <w:name w:val="footer"/>
    <w:basedOn w:val="Normlny"/>
    <w:link w:val="PtaChar"/>
    <w:uiPriority w:val="99"/>
    <w:unhideWhenUsed/>
    <w:rsid w:val="00007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7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7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74D0"/>
  </w:style>
  <w:style w:type="paragraph" w:styleId="Pta">
    <w:name w:val="footer"/>
    <w:basedOn w:val="Normlny"/>
    <w:link w:val="PtaChar"/>
    <w:uiPriority w:val="99"/>
    <w:unhideWhenUsed/>
    <w:rsid w:val="00007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7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1</cp:revision>
  <dcterms:created xsi:type="dcterms:W3CDTF">2020-06-07T07:25:00Z</dcterms:created>
  <dcterms:modified xsi:type="dcterms:W3CDTF">2020-06-07T07:27:00Z</dcterms:modified>
</cp:coreProperties>
</file>