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A4" w:rsidRPr="009F61A4" w:rsidRDefault="009F61A4" w:rsidP="009F61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1A4">
        <w:rPr>
          <w:rFonts w:ascii="Times New Roman" w:hAnsi="Times New Roman" w:cs="Times New Roman"/>
          <w:b/>
          <w:sz w:val="24"/>
          <w:szCs w:val="24"/>
        </w:rPr>
        <w:t>POHLAVNÉ CHOROBY</w:t>
      </w:r>
    </w:p>
    <w:p w:rsidR="009F61A4" w:rsidRPr="009F61A4" w:rsidRDefault="009F61A4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A4">
        <w:rPr>
          <w:rFonts w:ascii="Times New Roman" w:hAnsi="Times New Roman" w:cs="Times New Roman"/>
          <w:sz w:val="24"/>
          <w:szCs w:val="24"/>
        </w:rPr>
        <w:t>Nedostatočná hygiena u dievčat – infekcia – zápaly - sterilita = neschopnosť otehotnieť.</w:t>
      </w:r>
    </w:p>
    <w:p w:rsidR="009F61A4" w:rsidRPr="009F61A4" w:rsidRDefault="009F61A4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A4">
        <w:rPr>
          <w:rFonts w:ascii="Times New Roman" w:hAnsi="Times New Roman" w:cs="Times New Roman"/>
          <w:sz w:val="24"/>
          <w:szCs w:val="24"/>
        </w:rPr>
        <w:t>Pohlavné choroby</w:t>
      </w:r>
    </w:p>
    <w:p w:rsidR="009F61A4" w:rsidRPr="009F61A4" w:rsidRDefault="009F61A4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A4">
        <w:rPr>
          <w:rFonts w:ascii="Times New Roman" w:hAnsi="Times New Roman" w:cs="Times New Roman"/>
          <w:sz w:val="24"/>
          <w:szCs w:val="24"/>
        </w:rPr>
        <w:t>Kvapavka – baktérie – zápal pohlavných a močových orgánov, b</w:t>
      </w:r>
      <w:r w:rsidRPr="009F61A4">
        <w:rPr>
          <w:rFonts w:ascii="Times New Roman" w:hAnsi="Times New Roman" w:cs="Times New Roman"/>
          <w:sz w:val="24"/>
          <w:szCs w:val="24"/>
        </w:rPr>
        <w:t>olesť pri močení.</w:t>
      </w:r>
    </w:p>
    <w:p w:rsidR="009F61A4" w:rsidRPr="009F61A4" w:rsidRDefault="009F61A4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A4">
        <w:rPr>
          <w:rFonts w:ascii="Times New Roman" w:hAnsi="Times New Roman" w:cs="Times New Roman"/>
          <w:sz w:val="24"/>
          <w:szCs w:val="24"/>
        </w:rPr>
        <w:t>Syfilis – baktérie – malá ranka, neskôr tvrdý vred, drobné vyrážky, ústup príznakov, po 3 až 4 rokoch nákaza zasiahne vnútorné orgány a ústrednú nervovú sústavu</w:t>
      </w:r>
      <w:r w:rsidRPr="009F61A4">
        <w:rPr>
          <w:rFonts w:ascii="Times New Roman" w:hAnsi="Times New Roman" w:cs="Times New Roman"/>
          <w:sz w:val="24"/>
          <w:szCs w:val="24"/>
        </w:rPr>
        <w:t>.</w:t>
      </w:r>
    </w:p>
    <w:p w:rsidR="009F61A4" w:rsidRPr="009F61A4" w:rsidRDefault="009F61A4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A4">
        <w:rPr>
          <w:rFonts w:ascii="Times New Roman" w:hAnsi="Times New Roman" w:cs="Times New Roman"/>
          <w:sz w:val="24"/>
          <w:szCs w:val="24"/>
        </w:rPr>
        <w:t>Mykóza – kvasinky – časté močenie, svrbenie a pálenie sliznice –</w:t>
      </w:r>
      <w:r w:rsidRPr="009F61A4">
        <w:rPr>
          <w:rFonts w:ascii="Times New Roman" w:hAnsi="Times New Roman" w:cs="Times New Roman"/>
          <w:sz w:val="24"/>
          <w:szCs w:val="24"/>
        </w:rPr>
        <w:t xml:space="preserve"> biely povlak.</w:t>
      </w:r>
    </w:p>
    <w:p w:rsidR="009F61A4" w:rsidRPr="009F61A4" w:rsidRDefault="009F61A4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A4">
        <w:rPr>
          <w:rFonts w:ascii="Times New Roman" w:hAnsi="Times New Roman" w:cs="Times New Roman"/>
          <w:sz w:val="24"/>
          <w:szCs w:val="24"/>
        </w:rPr>
        <w:t>AIDS – vírus HIV – poškodzuje imunitný systém - napáda biele krvinky – prenáša sa pohlavným stykom, pri transfúzii, priamym stykom s krvou n</w:t>
      </w:r>
      <w:bookmarkStart w:id="0" w:name="_GoBack"/>
      <w:bookmarkEnd w:id="0"/>
      <w:r w:rsidRPr="009F61A4">
        <w:rPr>
          <w:rFonts w:ascii="Times New Roman" w:hAnsi="Times New Roman" w:cs="Times New Roman"/>
          <w:sz w:val="24"/>
          <w:szCs w:val="24"/>
        </w:rPr>
        <w:t>akazeného</w:t>
      </w:r>
      <w:r w:rsidRPr="009F61A4">
        <w:rPr>
          <w:rFonts w:ascii="Times New Roman" w:hAnsi="Times New Roman" w:cs="Times New Roman"/>
          <w:sz w:val="24"/>
          <w:szCs w:val="24"/>
        </w:rPr>
        <w:t>.</w:t>
      </w:r>
    </w:p>
    <w:p w:rsidR="009F61A4" w:rsidRPr="009F61A4" w:rsidRDefault="009F61A4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A4">
        <w:rPr>
          <w:rFonts w:ascii="Times New Roman" w:hAnsi="Times New Roman" w:cs="Times New Roman"/>
          <w:sz w:val="24"/>
          <w:szCs w:val="24"/>
        </w:rPr>
        <w:t>Dôležitá je prevencia = predchádzanie ochoreniam.</w:t>
      </w:r>
    </w:p>
    <w:p w:rsidR="009F61A4" w:rsidRPr="009F61A4" w:rsidRDefault="009F61A4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1A4" w:rsidRPr="009F61A4" w:rsidRDefault="009F61A4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AEE" w:rsidRPr="009F61A4" w:rsidRDefault="00EF6AEE" w:rsidP="009F6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6AEE" w:rsidRPr="009F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4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9F61A4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2020-05-31T06:55:00Z</dcterms:created>
  <dcterms:modified xsi:type="dcterms:W3CDTF">2020-05-31T06:57:00Z</dcterms:modified>
</cp:coreProperties>
</file>