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F9" w:rsidRDefault="001B2791" w:rsidP="002B47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B2791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pict>
          <v:rect id="_x0000_s1026" style="position:absolute;margin-left:-10.85pt;margin-top:-27.35pt;width:483.75pt;height:756.75pt;z-index:251660288" filled="f" fillcolor="white [3201]" strokecolor="black [3200]" strokeweight="2.5pt">
            <v:shadow color="#868686"/>
          </v:rect>
        </w:pict>
      </w:r>
      <w:r w:rsidR="006A2DF9">
        <w:rPr>
          <w:rFonts w:ascii="Times New Roman" w:hAnsi="Times New Roman" w:cs="Times New Roman"/>
          <w:b/>
          <w:noProof/>
          <w:sz w:val="32"/>
          <w:szCs w:val="32"/>
          <w:lang w:eastAsia="sk-SK"/>
        </w:rPr>
        <w:t>Konkrétne a abstraktné podstatné mená</w:t>
      </w:r>
    </w:p>
    <w:p w:rsidR="002B4743" w:rsidRDefault="002B4743" w:rsidP="002B47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0421">
        <w:rPr>
          <w:rFonts w:ascii="Times New Roman" w:hAnsi="Times New Roman" w:cs="Times New Roman"/>
          <w:sz w:val="24"/>
          <w:szCs w:val="24"/>
        </w:rPr>
        <w:t>Meno a priezvisko ..........................................</w:t>
      </w:r>
    </w:p>
    <w:p w:rsidR="002B4743" w:rsidRPr="009435E9" w:rsidRDefault="002B4743" w:rsidP="002B4743">
      <w:pPr>
        <w:pStyle w:val="Normlnweb"/>
        <w:shd w:val="clear" w:color="auto" w:fill="FFFFFF"/>
        <w:spacing w:before="0" w:beforeAutospacing="0" w:after="0" w:afterAutospacing="0" w:line="360" w:lineRule="auto"/>
        <w:jc w:val="both"/>
      </w:pPr>
      <w:r w:rsidRPr="009435E9">
        <w:t> </w:t>
      </w:r>
    </w:p>
    <w:p w:rsidR="006A2DF9" w:rsidRPr="006A2DF9" w:rsidRDefault="006A2DF9" w:rsidP="006A2DF9">
      <w:pPr>
        <w:pStyle w:val="Normlnweb"/>
        <w:shd w:val="clear" w:color="auto" w:fill="FFFFFF"/>
        <w:spacing w:before="0" w:beforeAutospacing="0" w:after="0" w:afterAutospacing="0" w:line="360" w:lineRule="auto"/>
      </w:pPr>
      <w:r>
        <w:rPr>
          <w:b/>
          <w:bCs/>
        </w:rPr>
        <w:t xml:space="preserve">a) </w:t>
      </w:r>
      <w:r w:rsidRPr="006A2DF9">
        <w:rPr>
          <w:b/>
          <w:bCs/>
        </w:rPr>
        <w:t>Konkrétne, hmotné</w:t>
      </w:r>
    </w:p>
    <w:p w:rsidR="006A2DF9" w:rsidRPr="006A2DF9" w:rsidRDefault="006A2DF9" w:rsidP="006A2DF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A2DF9">
        <w:t>Majú hmotnú povahu.</w:t>
      </w:r>
    </w:p>
    <w:p w:rsidR="006A2DF9" w:rsidRPr="006A2DF9" w:rsidRDefault="006A2DF9" w:rsidP="006A2DF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A2DF9">
        <w:t>Označujú osoby, zvieratá a veci.</w:t>
      </w:r>
    </w:p>
    <w:p w:rsidR="006A2DF9" w:rsidRPr="006A2DF9" w:rsidRDefault="006A2DF9" w:rsidP="006A2DF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A2DF9">
        <w:t>Možno ich pozorovať zmyslami.</w:t>
      </w:r>
    </w:p>
    <w:p w:rsidR="006A2DF9" w:rsidRPr="006A2DF9" w:rsidRDefault="006A2DF9" w:rsidP="006A2DF9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 w:rsidRPr="006A2DF9">
        <w:t>Dajú sa počítať a chytiť.</w:t>
      </w:r>
    </w:p>
    <w:p w:rsidR="006A2DF9" w:rsidRPr="006A2DF9" w:rsidRDefault="006A2DF9" w:rsidP="006A2DF9">
      <w:pPr>
        <w:pStyle w:val="Normlnweb"/>
        <w:shd w:val="clear" w:color="auto" w:fill="FFFFFF"/>
        <w:spacing w:before="0" w:beforeAutospacing="0" w:after="0" w:afterAutospacing="0" w:line="360" w:lineRule="auto"/>
      </w:pPr>
      <w:r>
        <w:rPr>
          <w:b/>
          <w:bCs/>
        </w:rPr>
        <w:t xml:space="preserve">b) </w:t>
      </w:r>
      <w:r w:rsidRPr="006A2DF9">
        <w:rPr>
          <w:b/>
          <w:bCs/>
        </w:rPr>
        <w:t>Abstraktné, nehmotné</w:t>
      </w:r>
    </w:p>
    <w:p w:rsidR="006A2DF9" w:rsidRPr="006A2DF9" w:rsidRDefault="006A2DF9" w:rsidP="008A56F8">
      <w:pPr>
        <w:pStyle w:val="Normlnweb"/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</w:pPr>
      <w:r w:rsidRPr="006A2DF9">
        <w:t>Sú nehmotné, pomenúvajú vlastnosti, deje, abstraktné javy, duševné stavy.</w:t>
      </w:r>
    </w:p>
    <w:p w:rsidR="006A2DF9" w:rsidRPr="006A2DF9" w:rsidRDefault="006A2DF9" w:rsidP="008A56F8">
      <w:pPr>
        <w:pStyle w:val="Normlnweb"/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</w:pPr>
      <w:r w:rsidRPr="006A2DF9">
        <w:t>Označujú vlastnosti, deje, duševné stavy, činnosti.</w:t>
      </w:r>
    </w:p>
    <w:p w:rsidR="006A2DF9" w:rsidRPr="006A2DF9" w:rsidRDefault="006A2DF9" w:rsidP="008A56F8">
      <w:pPr>
        <w:pStyle w:val="Normlnweb"/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</w:pPr>
      <w:r w:rsidRPr="006A2DF9">
        <w:t>Nemožno ich pozorovať zmyslami.</w:t>
      </w:r>
    </w:p>
    <w:p w:rsidR="006A2DF9" w:rsidRPr="006A2DF9" w:rsidRDefault="006A2DF9" w:rsidP="008A56F8">
      <w:pPr>
        <w:pStyle w:val="Normlnweb"/>
        <w:numPr>
          <w:ilvl w:val="0"/>
          <w:numId w:val="2"/>
        </w:numPr>
        <w:pBdr>
          <w:bottom w:val="single" w:sz="4" w:space="1" w:color="auto"/>
        </w:pBdr>
        <w:shd w:val="clear" w:color="auto" w:fill="FFFFFF"/>
        <w:spacing w:before="0" w:beforeAutospacing="0" w:after="0" w:afterAutospacing="0" w:line="360" w:lineRule="auto"/>
      </w:pPr>
      <w:r w:rsidRPr="006A2DF9">
        <w:t>Nedajú sa počítať, nemôžeme ich chytiť, nakresliť.</w:t>
      </w:r>
    </w:p>
    <w:p w:rsidR="006A2DF9" w:rsidRPr="008A56F8" w:rsidRDefault="006A2DF9" w:rsidP="008A56F8">
      <w:pPr>
        <w:pStyle w:val="Normlnweb"/>
        <w:shd w:val="clear" w:color="auto" w:fill="FFFFFF"/>
        <w:spacing w:before="0" w:beforeAutospacing="0" w:after="0" w:afterAutospacing="0" w:line="300" w:lineRule="atLeast"/>
        <w:rPr>
          <w:color w:val="212529"/>
          <w:sz w:val="21"/>
          <w:szCs w:val="21"/>
        </w:rPr>
      </w:pPr>
    </w:p>
    <w:p w:rsidR="006A2DF9" w:rsidRPr="006A2DF9" w:rsidRDefault="006A2DF9" w:rsidP="008A56F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1"/>
          <w:szCs w:val="21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Pr="006D778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>
        <w:rPr>
          <w:rFonts w:ascii="Arial" w:eastAsia="Times New Roman" w:hAnsi="Arial" w:cs="Arial"/>
          <w:color w:val="FF0000"/>
          <w:sz w:val="21"/>
          <w:szCs w:val="21"/>
          <w:lang w:eastAsia="sk-SK"/>
        </w:rPr>
        <w:t xml:space="preserve"> </w:t>
      </w:r>
      <w:r w:rsidRPr="006A004A">
        <w:rPr>
          <w:rFonts w:ascii="Times New Roman" w:hAnsi="Times New Roman" w:cs="Times New Roman"/>
          <w:b/>
          <w:sz w:val="24"/>
          <w:szCs w:val="24"/>
        </w:rPr>
        <w:t>Doplň či ide o</w:t>
      </w:r>
      <w:r>
        <w:rPr>
          <w:rFonts w:ascii="Times New Roman" w:hAnsi="Times New Roman" w:cs="Times New Roman"/>
          <w:b/>
          <w:sz w:val="24"/>
          <w:szCs w:val="24"/>
        </w:rPr>
        <w:t> konkrétne</w:t>
      </w:r>
      <w:r w:rsidRPr="006A004A">
        <w:rPr>
          <w:rFonts w:ascii="Times New Roman" w:hAnsi="Times New Roman" w:cs="Times New Roman"/>
          <w:b/>
          <w:sz w:val="24"/>
          <w:szCs w:val="24"/>
        </w:rPr>
        <w:t xml:space="preserve"> alebo </w:t>
      </w:r>
      <w:r>
        <w:rPr>
          <w:rFonts w:ascii="Times New Roman" w:hAnsi="Times New Roman" w:cs="Times New Roman"/>
          <w:b/>
          <w:sz w:val="24"/>
          <w:szCs w:val="24"/>
        </w:rPr>
        <w:t>abstraktné podstatné meno.</w:t>
      </w:r>
    </w:p>
    <w:tbl>
      <w:tblPr>
        <w:tblW w:w="6909" w:type="dxa"/>
        <w:tblInd w:w="10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85"/>
        <w:gridCol w:w="4024"/>
      </w:tblGrid>
      <w:tr w:rsidR="006A2DF9" w:rsidRPr="001804C8" w:rsidTr="00C52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DF9" w:rsidRPr="009435E9" w:rsidRDefault="008A56F8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kniha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DF9" w:rsidRPr="006D7786" w:rsidRDefault="006A2DF9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</w:p>
        </w:tc>
      </w:tr>
      <w:tr w:rsidR="006A2DF9" w:rsidRPr="001804C8" w:rsidTr="00C52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DF9" w:rsidRPr="009435E9" w:rsidRDefault="008A56F8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pero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DF9" w:rsidRPr="006D7786" w:rsidRDefault="006A2DF9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</w:p>
        </w:tc>
      </w:tr>
      <w:tr w:rsidR="006A2DF9" w:rsidRPr="001804C8" w:rsidTr="00C52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DF9" w:rsidRPr="009435E9" w:rsidRDefault="008A56F8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láska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DF9" w:rsidRPr="006D7786" w:rsidRDefault="006A2DF9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</w:p>
        </w:tc>
      </w:tr>
      <w:tr w:rsidR="006A2DF9" w:rsidRPr="001804C8" w:rsidTr="00C52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DF9" w:rsidRPr="009435E9" w:rsidRDefault="008A56F8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otec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DF9" w:rsidRPr="006D7786" w:rsidRDefault="006A2DF9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</w:p>
        </w:tc>
      </w:tr>
      <w:tr w:rsidR="006A2DF9" w:rsidRPr="001804C8" w:rsidTr="00C52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DF9" w:rsidRPr="009435E9" w:rsidRDefault="008A56F8" w:rsidP="008A56F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hlad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DF9" w:rsidRPr="006D7786" w:rsidRDefault="006A2DF9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</w:p>
        </w:tc>
      </w:tr>
      <w:tr w:rsidR="006A2DF9" w:rsidRPr="001804C8" w:rsidTr="00C52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DF9" w:rsidRPr="009435E9" w:rsidRDefault="008A56F8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túžba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DF9" w:rsidRPr="006D7786" w:rsidRDefault="006A2DF9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</w:p>
        </w:tc>
      </w:tr>
      <w:tr w:rsidR="006A2DF9" w:rsidRPr="001804C8" w:rsidTr="00C52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DF9" w:rsidRPr="009435E9" w:rsidRDefault="008A56F8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stôl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DF9" w:rsidRPr="006D7786" w:rsidRDefault="006A2DF9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</w:p>
        </w:tc>
      </w:tr>
      <w:tr w:rsidR="006A2DF9" w:rsidRPr="006D7786" w:rsidTr="00C52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DF9" w:rsidRPr="009435E9" w:rsidRDefault="008A56F8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smútok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DF9" w:rsidRPr="006D7786" w:rsidRDefault="006A2DF9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</w:p>
        </w:tc>
      </w:tr>
      <w:tr w:rsidR="006A2DF9" w:rsidRPr="006D7786" w:rsidTr="00C52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2DF9" w:rsidRPr="009435E9" w:rsidRDefault="008A56F8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strecha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2DF9" w:rsidRPr="006D7786" w:rsidRDefault="006A2DF9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</w:p>
        </w:tc>
      </w:tr>
      <w:tr w:rsidR="008A56F8" w:rsidRPr="006D7786" w:rsidTr="00C52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6F8" w:rsidRPr="009435E9" w:rsidRDefault="008A56F8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stôl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56F8" w:rsidRPr="006D7786" w:rsidRDefault="008A56F8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</w:p>
        </w:tc>
      </w:tr>
      <w:tr w:rsidR="008A56F8" w:rsidRPr="006D7786" w:rsidTr="00C52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6F8" w:rsidRPr="009435E9" w:rsidRDefault="008A56F8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tvrdosť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56F8" w:rsidRPr="006D7786" w:rsidRDefault="008A56F8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</w:p>
        </w:tc>
      </w:tr>
      <w:tr w:rsidR="008A56F8" w:rsidRPr="006D7786" w:rsidTr="00C52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6F8" w:rsidRPr="009435E9" w:rsidRDefault="008A56F8" w:rsidP="008A56F8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myšlienka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56F8" w:rsidRPr="006D7786" w:rsidRDefault="008A56F8" w:rsidP="00B63DCD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</w:p>
        </w:tc>
      </w:tr>
      <w:tr w:rsidR="008A56F8" w:rsidRPr="006D7786" w:rsidTr="00C5205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56F8" w:rsidRPr="009435E9" w:rsidRDefault="008A56F8" w:rsidP="00C61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  <w:t>prsteň</w:t>
            </w:r>
          </w:p>
        </w:tc>
        <w:tc>
          <w:tcPr>
            <w:tcW w:w="40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A56F8" w:rsidRPr="006D7786" w:rsidRDefault="008A56F8" w:rsidP="00C610EC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sk-SK"/>
              </w:rPr>
            </w:pPr>
          </w:p>
        </w:tc>
      </w:tr>
    </w:tbl>
    <w:p w:rsidR="00C5205A" w:rsidRDefault="00C5205A" w:rsidP="002B474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color w:val="5341AF"/>
          <w:sz w:val="21"/>
          <w:szCs w:val="22"/>
        </w:rPr>
      </w:pPr>
    </w:p>
    <w:p w:rsidR="00C5205A" w:rsidRPr="00C5205A" w:rsidRDefault="001B2791" w:rsidP="002B474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1B2791">
        <w:rPr>
          <w:b/>
          <w:noProof/>
          <w:color w:val="212529"/>
        </w:rPr>
        <w:lastRenderedPageBreak/>
        <w:pict>
          <v:rect id="_x0000_s1029" style="position:absolute;left:0;text-align:left;margin-left:-10.85pt;margin-top:-10.1pt;width:486pt;height:727.5pt;z-index:251661312" filled="f" fillcolor="white [3201]" strokecolor="black [3200]" strokeweight="2.5pt">
            <v:shadow color="#868686"/>
          </v:rect>
        </w:pict>
      </w:r>
      <w:r w:rsidR="00C610EC" w:rsidRPr="00C610EC">
        <w:rPr>
          <w:b/>
          <w:color w:val="212529"/>
        </w:rPr>
        <w:t>2.</w:t>
      </w:r>
      <w:r w:rsidR="00C610EC">
        <w:rPr>
          <w:color w:val="212529"/>
        </w:rPr>
        <w:t xml:space="preserve"> </w:t>
      </w:r>
      <w:r w:rsidR="00C610EC" w:rsidRPr="00650421">
        <w:rPr>
          <w:b/>
        </w:rPr>
        <w:t>Rozhodni</w:t>
      </w:r>
      <w:r w:rsidR="00C610EC">
        <w:rPr>
          <w:b/>
        </w:rPr>
        <w:t>te</w:t>
      </w:r>
      <w:r w:rsidR="00C610EC" w:rsidRPr="00650421">
        <w:rPr>
          <w:b/>
        </w:rPr>
        <w:t xml:space="preserve"> o pravdivosti tvrdení</w:t>
      </w:r>
      <w:r w:rsidR="00C610EC">
        <w:rPr>
          <w:b/>
        </w:rPr>
        <w:t>:</w:t>
      </w:r>
    </w:p>
    <w:tbl>
      <w:tblPr>
        <w:tblStyle w:val="Mkatabulky"/>
        <w:tblW w:w="0" w:type="auto"/>
        <w:tblInd w:w="456" w:type="dxa"/>
        <w:tblLook w:val="04A0"/>
      </w:tblPr>
      <w:tblGrid>
        <w:gridCol w:w="3070"/>
        <w:gridCol w:w="3071"/>
        <w:gridCol w:w="2047"/>
      </w:tblGrid>
      <w:tr w:rsidR="00C610EC" w:rsidTr="00C5205A">
        <w:tc>
          <w:tcPr>
            <w:tcW w:w="3070" w:type="dxa"/>
          </w:tcPr>
          <w:p w:rsidR="00C610EC" w:rsidRDefault="00C610EC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nešikovnosť</w:t>
            </w:r>
          </w:p>
        </w:tc>
        <w:tc>
          <w:tcPr>
            <w:tcW w:w="3071" w:type="dxa"/>
          </w:tcPr>
          <w:p w:rsidR="00C610EC" w:rsidRPr="00C5205A" w:rsidRDefault="00C610EC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 w:rsidRPr="00C5205A">
              <w:t>konkrétne</w:t>
            </w:r>
          </w:p>
        </w:tc>
        <w:tc>
          <w:tcPr>
            <w:tcW w:w="2047" w:type="dxa"/>
          </w:tcPr>
          <w:p w:rsidR="00C610EC" w:rsidRDefault="00C5205A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>
              <w:t>á</w:t>
            </w:r>
            <w:r w:rsidR="00C610EC" w:rsidRPr="00650421">
              <w:t xml:space="preserve">no / </w:t>
            </w:r>
            <w:r>
              <w:t>n</w:t>
            </w:r>
            <w:r w:rsidR="00C610EC" w:rsidRPr="00650421">
              <w:t>ie</w:t>
            </w:r>
          </w:p>
        </w:tc>
      </w:tr>
      <w:tr w:rsidR="00C610EC" w:rsidTr="00C5205A">
        <w:tc>
          <w:tcPr>
            <w:tcW w:w="3070" w:type="dxa"/>
          </w:tcPr>
          <w:p w:rsidR="00C610EC" w:rsidRDefault="00C610EC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sviatok</w:t>
            </w:r>
          </w:p>
        </w:tc>
        <w:tc>
          <w:tcPr>
            <w:tcW w:w="3071" w:type="dxa"/>
          </w:tcPr>
          <w:p w:rsidR="00C610EC" w:rsidRPr="00C5205A" w:rsidRDefault="00C5205A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 w:rsidRPr="00C5205A">
              <w:t>konkrétne</w:t>
            </w:r>
          </w:p>
        </w:tc>
        <w:tc>
          <w:tcPr>
            <w:tcW w:w="2047" w:type="dxa"/>
          </w:tcPr>
          <w:p w:rsidR="00C610EC" w:rsidRDefault="00C5205A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>
              <w:t>áno / n</w:t>
            </w:r>
            <w:r w:rsidR="00C610EC" w:rsidRPr="00650421">
              <w:t>ie</w:t>
            </w:r>
          </w:p>
        </w:tc>
      </w:tr>
      <w:tr w:rsidR="00C610EC" w:rsidTr="00C5205A">
        <w:tc>
          <w:tcPr>
            <w:tcW w:w="3070" w:type="dxa"/>
          </w:tcPr>
          <w:p w:rsidR="00C610EC" w:rsidRDefault="00C610EC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sudca</w:t>
            </w:r>
          </w:p>
        </w:tc>
        <w:tc>
          <w:tcPr>
            <w:tcW w:w="3071" w:type="dxa"/>
          </w:tcPr>
          <w:p w:rsidR="00C610EC" w:rsidRPr="00C5205A" w:rsidRDefault="00C5205A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 w:rsidRPr="00C5205A">
              <w:t>abstraktné</w:t>
            </w:r>
          </w:p>
        </w:tc>
        <w:tc>
          <w:tcPr>
            <w:tcW w:w="2047" w:type="dxa"/>
          </w:tcPr>
          <w:p w:rsidR="00C610EC" w:rsidRDefault="00C5205A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>
              <w:t>áno / n</w:t>
            </w:r>
            <w:r w:rsidR="00C610EC" w:rsidRPr="00650421">
              <w:t>ie</w:t>
            </w:r>
          </w:p>
        </w:tc>
      </w:tr>
      <w:tr w:rsidR="00C610EC" w:rsidTr="00C5205A">
        <w:tc>
          <w:tcPr>
            <w:tcW w:w="3070" w:type="dxa"/>
          </w:tcPr>
          <w:p w:rsidR="00C610EC" w:rsidRDefault="00C610EC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dobro</w:t>
            </w:r>
          </w:p>
        </w:tc>
        <w:tc>
          <w:tcPr>
            <w:tcW w:w="3071" w:type="dxa"/>
          </w:tcPr>
          <w:p w:rsidR="00C610EC" w:rsidRPr="00C5205A" w:rsidRDefault="00C5205A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 w:rsidRPr="00C5205A">
              <w:t>abstraktné</w:t>
            </w:r>
          </w:p>
        </w:tc>
        <w:tc>
          <w:tcPr>
            <w:tcW w:w="2047" w:type="dxa"/>
          </w:tcPr>
          <w:p w:rsidR="00C610EC" w:rsidRDefault="00C5205A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>
              <w:t>áno / n</w:t>
            </w:r>
            <w:r w:rsidR="00C610EC" w:rsidRPr="00650421">
              <w:t>ie</w:t>
            </w:r>
          </w:p>
        </w:tc>
      </w:tr>
      <w:tr w:rsidR="00C610EC" w:rsidTr="00C5205A">
        <w:tc>
          <w:tcPr>
            <w:tcW w:w="3070" w:type="dxa"/>
          </w:tcPr>
          <w:p w:rsidR="00C610EC" w:rsidRDefault="00C610EC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váza</w:t>
            </w:r>
          </w:p>
        </w:tc>
        <w:tc>
          <w:tcPr>
            <w:tcW w:w="3071" w:type="dxa"/>
          </w:tcPr>
          <w:p w:rsidR="00C610EC" w:rsidRPr="00C5205A" w:rsidRDefault="00C610EC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 w:rsidRPr="00C5205A">
              <w:t>konkrétne</w:t>
            </w:r>
          </w:p>
        </w:tc>
        <w:tc>
          <w:tcPr>
            <w:tcW w:w="2047" w:type="dxa"/>
          </w:tcPr>
          <w:p w:rsidR="00C610EC" w:rsidRDefault="00C5205A" w:rsidP="00C5205A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 / n</w:t>
            </w:r>
            <w:r w:rsidR="00C610EC" w:rsidRPr="00A352F3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</w:tr>
      <w:tr w:rsidR="00C610EC" w:rsidTr="00C5205A">
        <w:tc>
          <w:tcPr>
            <w:tcW w:w="3070" w:type="dxa"/>
          </w:tcPr>
          <w:p w:rsidR="00C610EC" w:rsidRDefault="00C610EC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zdravie</w:t>
            </w:r>
          </w:p>
        </w:tc>
        <w:tc>
          <w:tcPr>
            <w:tcW w:w="3071" w:type="dxa"/>
          </w:tcPr>
          <w:p w:rsidR="00C610EC" w:rsidRPr="00C5205A" w:rsidRDefault="00C5205A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 w:rsidRPr="00C5205A">
              <w:t>konkrétne</w:t>
            </w:r>
          </w:p>
        </w:tc>
        <w:tc>
          <w:tcPr>
            <w:tcW w:w="2047" w:type="dxa"/>
          </w:tcPr>
          <w:p w:rsidR="00C610EC" w:rsidRDefault="00C5205A" w:rsidP="00C5205A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 / n</w:t>
            </w:r>
            <w:r w:rsidR="00C610EC" w:rsidRPr="00A352F3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</w:tr>
      <w:tr w:rsidR="00C610EC" w:rsidTr="00C5205A">
        <w:tc>
          <w:tcPr>
            <w:tcW w:w="3070" w:type="dxa"/>
          </w:tcPr>
          <w:p w:rsidR="00C610EC" w:rsidRDefault="00C610EC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zlo</w:t>
            </w:r>
          </w:p>
        </w:tc>
        <w:tc>
          <w:tcPr>
            <w:tcW w:w="3071" w:type="dxa"/>
          </w:tcPr>
          <w:p w:rsidR="00C610EC" w:rsidRPr="00C5205A" w:rsidRDefault="00C5205A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 w:rsidRPr="00C5205A">
              <w:t>abstraktné</w:t>
            </w:r>
          </w:p>
        </w:tc>
        <w:tc>
          <w:tcPr>
            <w:tcW w:w="2047" w:type="dxa"/>
          </w:tcPr>
          <w:p w:rsidR="00C610EC" w:rsidRDefault="00C5205A" w:rsidP="00C5205A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 / n</w:t>
            </w:r>
            <w:r w:rsidR="00C610EC" w:rsidRPr="00A352F3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</w:tr>
      <w:tr w:rsidR="00C610EC" w:rsidTr="00C5205A">
        <w:tc>
          <w:tcPr>
            <w:tcW w:w="3070" w:type="dxa"/>
          </w:tcPr>
          <w:p w:rsidR="00C610EC" w:rsidRDefault="00C610EC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lietadlo</w:t>
            </w:r>
          </w:p>
        </w:tc>
        <w:tc>
          <w:tcPr>
            <w:tcW w:w="3071" w:type="dxa"/>
          </w:tcPr>
          <w:p w:rsidR="00C610EC" w:rsidRPr="00C5205A" w:rsidRDefault="00C610EC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 w:rsidRPr="00C5205A">
              <w:t>konkrétne</w:t>
            </w:r>
          </w:p>
        </w:tc>
        <w:tc>
          <w:tcPr>
            <w:tcW w:w="2047" w:type="dxa"/>
          </w:tcPr>
          <w:p w:rsidR="00C610EC" w:rsidRDefault="00C5205A" w:rsidP="00C5205A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 / n</w:t>
            </w:r>
            <w:r w:rsidR="00C610EC" w:rsidRPr="00A352F3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</w:tr>
      <w:tr w:rsidR="00C610EC" w:rsidTr="00C5205A">
        <w:tc>
          <w:tcPr>
            <w:tcW w:w="3070" w:type="dxa"/>
          </w:tcPr>
          <w:p w:rsidR="00C610EC" w:rsidRDefault="00C610EC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kačka</w:t>
            </w:r>
          </w:p>
        </w:tc>
        <w:tc>
          <w:tcPr>
            <w:tcW w:w="3071" w:type="dxa"/>
          </w:tcPr>
          <w:p w:rsidR="00C610EC" w:rsidRPr="00C5205A" w:rsidRDefault="00C5205A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 w:rsidRPr="00C5205A">
              <w:t>abstraktné</w:t>
            </w:r>
          </w:p>
        </w:tc>
        <w:tc>
          <w:tcPr>
            <w:tcW w:w="2047" w:type="dxa"/>
          </w:tcPr>
          <w:p w:rsidR="00C610EC" w:rsidRDefault="00C5205A" w:rsidP="00C5205A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 / n</w:t>
            </w:r>
            <w:r w:rsidR="00C610EC" w:rsidRPr="00A352F3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</w:tr>
      <w:tr w:rsidR="00C610EC" w:rsidTr="00C5205A">
        <w:tc>
          <w:tcPr>
            <w:tcW w:w="3070" w:type="dxa"/>
          </w:tcPr>
          <w:p w:rsidR="00C610EC" w:rsidRDefault="00C610EC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šťastie</w:t>
            </w:r>
          </w:p>
        </w:tc>
        <w:tc>
          <w:tcPr>
            <w:tcW w:w="3071" w:type="dxa"/>
          </w:tcPr>
          <w:p w:rsidR="00C610EC" w:rsidRPr="00C5205A" w:rsidRDefault="00C5205A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 w:rsidRPr="00C5205A">
              <w:t>abstraktné</w:t>
            </w:r>
          </w:p>
        </w:tc>
        <w:tc>
          <w:tcPr>
            <w:tcW w:w="2047" w:type="dxa"/>
          </w:tcPr>
          <w:p w:rsidR="00C610EC" w:rsidRDefault="00C5205A" w:rsidP="00C5205A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 / n</w:t>
            </w:r>
            <w:r w:rsidR="00C610EC" w:rsidRPr="00A352F3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</w:tr>
      <w:tr w:rsidR="00C610EC" w:rsidTr="00C5205A">
        <w:tc>
          <w:tcPr>
            <w:tcW w:w="3070" w:type="dxa"/>
          </w:tcPr>
          <w:p w:rsidR="00C610EC" w:rsidRDefault="00C610EC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zdravie</w:t>
            </w:r>
          </w:p>
        </w:tc>
        <w:tc>
          <w:tcPr>
            <w:tcW w:w="3071" w:type="dxa"/>
          </w:tcPr>
          <w:p w:rsidR="00C610EC" w:rsidRPr="00C5205A" w:rsidRDefault="00C610EC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 w:rsidRPr="00C5205A">
              <w:t>konkrétne</w:t>
            </w:r>
          </w:p>
        </w:tc>
        <w:tc>
          <w:tcPr>
            <w:tcW w:w="2047" w:type="dxa"/>
          </w:tcPr>
          <w:p w:rsidR="00C610EC" w:rsidRDefault="00C5205A" w:rsidP="00C5205A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 / n</w:t>
            </w:r>
            <w:r w:rsidR="00C610EC" w:rsidRPr="00A352F3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</w:tr>
      <w:tr w:rsidR="00C610EC" w:rsidTr="00C5205A">
        <w:tc>
          <w:tcPr>
            <w:tcW w:w="3070" w:type="dxa"/>
          </w:tcPr>
          <w:p w:rsidR="00C610EC" w:rsidRDefault="00C610EC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múr</w:t>
            </w:r>
          </w:p>
        </w:tc>
        <w:tc>
          <w:tcPr>
            <w:tcW w:w="3071" w:type="dxa"/>
          </w:tcPr>
          <w:p w:rsidR="00C610EC" w:rsidRPr="00C5205A" w:rsidRDefault="00C5205A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 w:rsidRPr="00C5205A">
              <w:t>konkrétne</w:t>
            </w:r>
          </w:p>
        </w:tc>
        <w:tc>
          <w:tcPr>
            <w:tcW w:w="2047" w:type="dxa"/>
          </w:tcPr>
          <w:p w:rsidR="00C610EC" w:rsidRDefault="00C5205A" w:rsidP="00C5205A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 / n</w:t>
            </w:r>
            <w:r w:rsidR="00C610EC" w:rsidRPr="00A352F3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</w:tr>
      <w:tr w:rsidR="00C610EC" w:rsidTr="00C5205A">
        <w:trPr>
          <w:trHeight w:val="70"/>
        </w:trPr>
        <w:tc>
          <w:tcPr>
            <w:tcW w:w="3070" w:type="dxa"/>
          </w:tcPr>
          <w:p w:rsidR="00C610EC" w:rsidRDefault="00C610EC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>
              <w:rPr>
                <w:color w:val="212529"/>
              </w:rPr>
              <w:t>beh</w:t>
            </w:r>
          </w:p>
        </w:tc>
        <w:tc>
          <w:tcPr>
            <w:tcW w:w="3071" w:type="dxa"/>
          </w:tcPr>
          <w:p w:rsidR="00C610EC" w:rsidRPr="00C5205A" w:rsidRDefault="00C5205A" w:rsidP="00C5205A">
            <w:pPr>
              <w:pStyle w:val="Normlnweb"/>
              <w:spacing w:before="0" w:beforeAutospacing="0" w:after="0" w:afterAutospacing="0" w:line="480" w:lineRule="auto"/>
              <w:jc w:val="center"/>
              <w:rPr>
                <w:color w:val="212529"/>
              </w:rPr>
            </w:pPr>
            <w:r w:rsidRPr="00C5205A">
              <w:t>abstraktné</w:t>
            </w:r>
          </w:p>
        </w:tc>
        <w:tc>
          <w:tcPr>
            <w:tcW w:w="2047" w:type="dxa"/>
          </w:tcPr>
          <w:p w:rsidR="00C610EC" w:rsidRDefault="00C5205A" w:rsidP="00C5205A">
            <w:pPr>
              <w:spacing w:line="48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 / n</w:t>
            </w:r>
            <w:r w:rsidR="00C610EC" w:rsidRPr="00A352F3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</w:p>
        </w:tc>
      </w:tr>
    </w:tbl>
    <w:p w:rsidR="00C610EC" w:rsidRDefault="00C610EC" w:rsidP="002B474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</w:p>
    <w:p w:rsidR="00D66C3B" w:rsidRPr="00D66C3B" w:rsidRDefault="00D66C3B" w:rsidP="00D66C3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6C3B">
        <w:rPr>
          <w:rFonts w:ascii="Times New Roman" w:hAnsi="Times New Roman" w:cs="Times New Roman"/>
          <w:b/>
          <w:bCs/>
          <w:iCs/>
          <w:sz w:val="24"/>
          <w:szCs w:val="24"/>
        </w:rPr>
        <w:t>3. V ktorej možnosti sú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len konkrétne podstatné mená?</w:t>
      </w:r>
    </w:p>
    <w:p w:rsidR="00D66C3B" w:rsidRPr="00D66C3B" w:rsidRDefault="00D66C3B" w:rsidP="00D66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  fľaša, strom, mydlo</w:t>
      </w:r>
    </w:p>
    <w:p w:rsidR="00D66C3B" w:rsidRPr="00D66C3B" w:rsidRDefault="00D66C3B" w:rsidP="00D66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 </w:t>
      </w:r>
      <w:r w:rsidR="00C154E0">
        <w:rPr>
          <w:rFonts w:ascii="Times New Roman" w:hAnsi="Times New Roman" w:cs="Times New Roman"/>
          <w:sz w:val="24"/>
          <w:szCs w:val="24"/>
        </w:rPr>
        <w:t>otec, sýtosť, stolár</w:t>
      </w:r>
    </w:p>
    <w:p w:rsidR="00D66C3B" w:rsidRPr="00D66C3B" w:rsidRDefault="00D66C3B" w:rsidP="00D66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 </w:t>
      </w:r>
      <w:r w:rsidR="00C154E0">
        <w:rPr>
          <w:rFonts w:ascii="Times New Roman" w:hAnsi="Times New Roman" w:cs="Times New Roman"/>
          <w:sz w:val="24"/>
          <w:szCs w:val="24"/>
        </w:rPr>
        <w:t>lyžica, stôl, hlad</w:t>
      </w:r>
    </w:p>
    <w:p w:rsidR="00C610EC" w:rsidRDefault="00C610EC" w:rsidP="002B474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</w:p>
    <w:p w:rsidR="00D66C3B" w:rsidRPr="00D66C3B" w:rsidRDefault="00D66C3B" w:rsidP="00D66C3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D66C3B">
        <w:rPr>
          <w:rFonts w:ascii="Times New Roman" w:hAnsi="Times New Roman" w:cs="Times New Roman"/>
          <w:b/>
          <w:bCs/>
          <w:iCs/>
          <w:sz w:val="24"/>
          <w:szCs w:val="24"/>
        </w:rPr>
        <w:t>. V ktorej možnosti sú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len abstraktné podstatné mená?</w:t>
      </w:r>
    </w:p>
    <w:p w:rsidR="00D66C3B" w:rsidRPr="00D66C3B" w:rsidRDefault="00D66C3B" w:rsidP="00D66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  </w:t>
      </w:r>
      <w:r w:rsidR="00C154E0">
        <w:rPr>
          <w:rFonts w:ascii="Times New Roman" w:hAnsi="Times New Roman" w:cs="Times New Roman"/>
          <w:sz w:val="24"/>
          <w:szCs w:val="24"/>
        </w:rPr>
        <w:t>zdravie, voda, pracovitosť</w:t>
      </w:r>
    </w:p>
    <w:p w:rsidR="00D66C3B" w:rsidRPr="00D66C3B" w:rsidRDefault="00D66C3B" w:rsidP="00D66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b)  </w:t>
      </w:r>
      <w:r w:rsidR="00C154E0">
        <w:rPr>
          <w:rFonts w:ascii="Times New Roman" w:hAnsi="Times New Roman" w:cs="Times New Roman"/>
          <w:sz w:val="24"/>
          <w:szCs w:val="24"/>
        </w:rPr>
        <w:t>kreslenie, úprimnosť, krása</w:t>
      </w:r>
    </w:p>
    <w:p w:rsidR="00D66C3B" w:rsidRPr="00D66C3B" w:rsidRDefault="00D66C3B" w:rsidP="00D66C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c)  </w:t>
      </w:r>
      <w:r w:rsidR="00C154E0">
        <w:rPr>
          <w:rFonts w:ascii="Times New Roman" w:hAnsi="Times New Roman" w:cs="Times New Roman"/>
          <w:sz w:val="24"/>
          <w:szCs w:val="24"/>
        </w:rPr>
        <w:t>látka, ochota, rok</w:t>
      </w:r>
    </w:p>
    <w:p w:rsidR="00C610EC" w:rsidRDefault="00C610EC" w:rsidP="002B474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</w:p>
    <w:p w:rsidR="00C610EC" w:rsidRDefault="00C610EC" w:rsidP="002B474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</w:p>
    <w:p w:rsidR="00C610EC" w:rsidRDefault="00C610EC" w:rsidP="002B4743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rPr>
          <w:color w:val="212529"/>
        </w:rPr>
      </w:pPr>
    </w:p>
    <w:sectPr w:rsidR="00C610EC" w:rsidSect="00A20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15EB"/>
    <w:multiLevelType w:val="multilevel"/>
    <w:tmpl w:val="016E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0068E0"/>
    <w:multiLevelType w:val="multilevel"/>
    <w:tmpl w:val="27EE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4743"/>
    <w:rsid w:val="001B2791"/>
    <w:rsid w:val="002B4743"/>
    <w:rsid w:val="004D11C7"/>
    <w:rsid w:val="004E1BA1"/>
    <w:rsid w:val="006A2DF9"/>
    <w:rsid w:val="00800E65"/>
    <w:rsid w:val="008A56F8"/>
    <w:rsid w:val="00C154E0"/>
    <w:rsid w:val="00C5205A"/>
    <w:rsid w:val="00C610EC"/>
    <w:rsid w:val="00D6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4743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47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2B474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2B4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2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2B4743"/>
    <w:rPr>
      <w:b/>
      <w:bCs/>
    </w:rPr>
  </w:style>
  <w:style w:type="paragraph" w:styleId="Odstavecseseznamem">
    <w:name w:val="List Paragraph"/>
    <w:basedOn w:val="Normln"/>
    <w:uiPriority w:val="34"/>
    <w:qFormat/>
    <w:rsid w:val="002B47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4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5</cp:revision>
  <dcterms:created xsi:type="dcterms:W3CDTF">2020-05-12T15:00:00Z</dcterms:created>
  <dcterms:modified xsi:type="dcterms:W3CDTF">2020-06-17T15:34:00Z</dcterms:modified>
</cp:coreProperties>
</file>