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35" w:rsidRDefault="001D3DB8" w:rsidP="00287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B8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left:0;text-align:left;margin-left:-25.1pt;margin-top:-9.5pt;width:514.5pt;height:733.5pt;z-index:251658240" filled="f" fillcolor="white [3201]" strokecolor="black [3200]" strokeweight="2.5pt">
            <v:shadow color="#868686"/>
          </v:rect>
        </w:pict>
      </w:r>
      <w:r w:rsidR="00C34F86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Čítanie s porozumením</w:t>
      </w:r>
      <w:r w:rsidR="0028733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33F87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C34F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7335">
        <w:rPr>
          <w:rFonts w:ascii="Times New Roman" w:hAnsi="Times New Roman" w:cs="Times New Roman"/>
          <w:sz w:val="24"/>
          <w:szCs w:val="24"/>
        </w:rPr>
        <w:t>Meno a priezvisko ...................................</w:t>
      </w:r>
    </w:p>
    <w:tbl>
      <w:tblPr>
        <w:tblStyle w:val="Mkatabulky"/>
        <w:tblW w:w="11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4606"/>
      </w:tblGrid>
      <w:tr w:rsidR="00F92498" w:rsidTr="00F92498">
        <w:trPr>
          <w:trHeight w:val="4829"/>
        </w:trPr>
        <w:tc>
          <w:tcPr>
            <w:tcW w:w="7054" w:type="dxa"/>
          </w:tcPr>
          <w:p w:rsidR="00F92498" w:rsidRPr="00735C85" w:rsidRDefault="00F92498" w:rsidP="00F924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85">
              <w:rPr>
                <w:rFonts w:ascii="Times New Roman" w:hAnsi="Times New Roman" w:cs="Times New Roman"/>
                <w:b/>
                <w:sz w:val="24"/>
                <w:szCs w:val="24"/>
              </w:rPr>
              <w:t>Ukážka</w:t>
            </w:r>
          </w:p>
          <w:p w:rsidR="00F92498" w:rsidRPr="009B12E3" w:rsidRDefault="00F92498" w:rsidP="00F924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V lete stávala babička o štvrtej, v zime o piatej. Prvé jej bolo prežehnať sa a bozkať krížik, visiaci na klokočovom ruženci, ktorý vždy so sebou nosila a v noci pod hlavou mávala. Potom v mene božom vstala, a keď sa obliekla, pokropila sa svätenou vodou, vzala vreteno a priadla, prespevujúc si pri tom ranné piesne. Ona sama, chuderka stará, nemala už spánok, ale keďže vedela, aký je sladký, dožičila ho iným. Asi o hodinu, keď vstala, bolo počuť odmerané klopkanie papučiek, vrzgli dvere, vrzgli druhé dvere, babička sa zjavila na podstienku. V tej istej chvíli zagágali </w:t>
            </w:r>
            <w:r w:rsidRPr="00EB5A03">
              <w:rPr>
                <w:rFonts w:ascii="Times New Roman" w:hAnsi="Times New Roman" w:cs="Times New Roman"/>
                <w:sz w:val="24"/>
                <w:u w:val="single"/>
              </w:rPr>
              <w:t>husi</w:t>
            </w:r>
            <w:r>
              <w:rPr>
                <w:rFonts w:ascii="Times New Roman" w:hAnsi="Times New Roman" w:cs="Times New Roman"/>
                <w:sz w:val="24"/>
              </w:rPr>
              <w:t xml:space="preserve"> v chlieviku, zachrochtali svine, zabučala krava, zatrepali kury krídlami a mačky, odkiaľsi pribehnuvšie, obtierali sa jej okolo nôh.</w:t>
            </w:r>
          </w:p>
          <w:p w:rsidR="00F92498" w:rsidRDefault="00F92498" w:rsidP="002F0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92498" w:rsidRDefault="00F92498" w:rsidP="00F92498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98" w:rsidRDefault="00F92498" w:rsidP="00F924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sk-SK"/>
              </w:rPr>
              <w:drawing>
                <wp:inline distT="0" distB="0" distL="0" distR="0">
                  <wp:extent cx="1304925" cy="1364763"/>
                  <wp:effectExtent l="19050" t="0" r="9525" b="0"/>
                  <wp:docPr id="7" name="obrázek 1" descr="C:\Users\Marek\Desktop\Ilustrace-Vladimír-Tesa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ek\Desktop\Ilustrace-Vladimír-Tesa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7" cy="1369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996" w:rsidRPr="00F92498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66996" w:rsidRPr="00966996" w:rsidRDefault="009B12E3" w:rsidP="00966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ukážke</w:t>
      </w:r>
      <w:r w:rsidR="00966996" w:rsidRPr="00966996">
        <w:rPr>
          <w:rFonts w:ascii="Times New Roman" w:hAnsi="Times New Roman" w:cs="Times New Roman"/>
          <w:b/>
          <w:sz w:val="24"/>
          <w:szCs w:val="24"/>
        </w:rPr>
        <w:t xml:space="preserve"> sa vzťahujú nasledujúce úlohy</w:t>
      </w:r>
    </w:p>
    <w:p w:rsidR="009B12E3" w:rsidRDefault="009B12E3" w:rsidP="009B12E3">
      <w:pPr>
        <w:rPr>
          <w:rFonts w:ascii="Times New Roman" w:hAnsi="Times New Roman" w:cs="Times New Roman"/>
          <w:b/>
          <w:sz w:val="24"/>
        </w:rPr>
      </w:pPr>
    </w:p>
    <w:p w:rsidR="009B12E3" w:rsidRDefault="009B12E3" w:rsidP="009B12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Druhá veta v ukážke je:</w:t>
      </w:r>
    </w:p>
    <w:p w:rsidR="009B12E3" w:rsidRPr="009B12E3" w:rsidRDefault="009B12E3" w:rsidP="009B12E3">
      <w:pPr>
        <w:rPr>
          <w:rFonts w:ascii="Times New Roman" w:hAnsi="Times New Roman" w:cs="Times New Roman"/>
          <w:sz w:val="24"/>
        </w:rPr>
      </w:pPr>
      <w:r w:rsidRPr="009B12E3">
        <w:rPr>
          <w:rFonts w:ascii="Times New Roman" w:hAnsi="Times New Roman" w:cs="Times New Roman"/>
          <w:sz w:val="24"/>
        </w:rPr>
        <w:t>a) jednoduché súvetie</w:t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  <w:t>c)  holá veta</w:t>
      </w:r>
    </w:p>
    <w:p w:rsidR="009B12E3" w:rsidRPr="009B12E3" w:rsidRDefault="009B12E3" w:rsidP="009B12E3">
      <w:pPr>
        <w:rPr>
          <w:rFonts w:ascii="Times New Roman" w:hAnsi="Times New Roman" w:cs="Times New Roman"/>
          <w:sz w:val="24"/>
        </w:rPr>
      </w:pPr>
      <w:r w:rsidRPr="009B12E3">
        <w:rPr>
          <w:rFonts w:ascii="Times New Roman" w:hAnsi="Times New Roman" w:cs="Times New Roman"/>
          <w:sz w:val="24"/>
        </w:rPr>
        <w:t>b) zložené súvetie</w:t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</w:t>
      </w:r>
      <w:r w:rsidRPr="009B12E3">
        <w:rPr>
          <w:rFonts w:ascii="Times New Roman" w:hAnsi="Times New Roman" w:cs="Times New Roman"/>
          <w:sz w:val="24"/>
        </w:rPr>
        <w:t>d)  jednoduchá veta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E3" w:rsidRDefault="009B12E3" w:rsidP="009B12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Koľko zdrobnenín (aj s op</w:t>
      </w:r>
      <w:r w:rsidR="00F92498">
        <w:rPr>
          <w:rFonts w:ascii="Times New Roman" w:hAnsi="Times New Roman" w:cs="Times New Roman"/>
          <w:b/>
          <w:sz w:val="24"/>
        </w:rPr>
        <w:t>akovaním) sa nachádza v ukážke</w:t>
      </w:r>
      <w:r>
        <w:rPr>
          <w:rFonts w:ascii="Times New Roman" w:hAnsi="Times New Roman" w:cs="Times New Roman"/>
          <w:b/>
          <w:sz w:val="24"/>
        </w:rPr>
        <w:t>?</w:t>
      </w:r>
    </w:p>
    <w:p w:rsidR="009B12E3" w:rsidRPr="009B12E3" w:rsidRDefault="009B12E3" w:rsidP="009B12E3">
      <w:pPr>
        <w:rPr>
          <w:rFonts w:ascii="Times New Roman" w:hAnsi="Times New Roman" w:cs="Times New Roman"/>
          <w:sz w:val="24"/>
        </w:rPr>
      </w:pPr>
      <w:r w:rsidRPr="009B12E3">
        <w:rPr>
          <w:rFonts w:ascii="Times New Roman" w:hAnsi="Times New Roman" w:cs="Times New Roman"/>
          <w:sz w:val="24"/>
        </w:rPr>
        <w:t>a) 3</w:t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  <w:t>c) 4</w:t>
      </w:r>
    </w:p>
    <w:p w:rsidR="009B12E3" w:rsidRPr="009B12E3" w:rsidRDefault="009B12E3" w:rsidP="009B12E3">
      <w:pPr>
        <w:rPr>
          <w:rFonts w:ascii="Times New Roman" w:hAnsi="Times New Roman" w:cs="Times New Roman"/>
          <w:sz w:val="24"/>
        </w:rPr>
      </w:pPr>
      <w:r w:rsidRPr="009B12E3">
        <w:rPr>
          <w:rFonts w:ascii="Times New Roman" w:hAnsi="Times New Roman" w:cs="Times New Roman"/>
          <w:sz w:val="24"/>
        </w:rPr>
        <w:t>b) 6</w:t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  <w:t>d) 5</w:t>
      </w:r>
    </w:p>
    <w:p w:rsidR="009B12E3" w:rsidRDefault="009B12E3" w:rsidP="009B12E3">
      <w:pPr>
        <w:rPr>
          <w:rFonts w:ascii="Times New Roman" w:hAnsi="Times New Roman" w:cs="Times New Roman"/>
          <w:b/>
          <w:sz w:val="24"/>
        </w:rPr>
      </w:pPr>
    </w:p>
    <w:p w:rsidR="009B12E3" w:rsidRDefault="009B12E3" w:rsidP="009B12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3.Ktoré tvrdenie nevyplýva z ukážky?</w:t>
      </w:r>
    </w:p>
    <w:p w:rsidR="009B12E3" w:rsidRPr="009B12E3" w:rsidRDefault="009B12E3" w:rsidP="009B12E3">
      <w:pPr>
        <w:rPr>
          <w:rFonts w:ascii="Times New Roman" w:hAnsi="Times New Roman" w:cs="Times New Roman"/>
          <w:sz w:val="24"/>
        </w:rPr>
      </w:pPr>
      <w:r w:rsidRPr="009B12E3">
        <w:rPr>
          <w:rFonts w:ascii="Times New Roman" w:hAnsi="Times New Roman" w:cs="Times New Roman"/>
          <w:sz w:val="24"/>
        </w:rPr>
        <w:t>a) babička nemohla spávať</w:t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  <w:t>c) babička so sebou nosievala ruženec</w:t>
      </w:r>
    </w:p>
    <w:p w:rsidR="009B12E3" w:rsidRPr="009B12E3" w:rsidRDefault="009B12E3" w:rsidP="009B12E3">
      <w:pPr>
        <w:rPr>
          <w:rFonts w:ascii="Times New Roman" w:hAnsi="Times New Roman" w:cs="Times New Roman"/>
          <w:sz w:val="24"/>
        </w:rPr>
      </w:pPr>
      <w:r w:rsidRPr="009B12E3">
        <w:rPr>
          <w:rFonts w:ascii="Times New Roman" w:hAnsi="Times New Roman" w:cs="Times New Roman"/>
          <w:sz w:val="24"/>
        </w:rPr>
        <w:t>b) babička chovala aj hydinu</w:t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  <w:t>d) babička každé ráno priadla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2E3" w:rsidRDefault="009B12E3" w:rsidP="009B12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Podčiarknuté slovo v texte sa skloňuje podľa vzoru:</w:t>
      </w:r>
    </w:p>
    <w:p w:rsidR="009B12E3" w:rsidRPr="009B12E3" w:rsidRDefault="009B12E3" w:rsidP="009B12E3">
      <w:pPr>
        <w:rPr>
          <w:rFonts w:ascii="Times New Roman" w:hAnsi="Times New Roman" w:cs="Times New Roman"/>
          <w:sz w:val="24"/>
        </w:rPr>
      </w:pPr>
      <w:r w:rsidRPr="009B12E3">
        <w:rPr>
          <w:rFonts w:ascii="Times New Roman" w:hAnsi="Times New Roman" w:cs="Times New Roman"/>
          <w:sz w:val="24"/>
        </w:rPr>
        <w:t>a) kosť</w:t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  <w:t xml:space="preserve">            c) žena</w:t>
      </w:r>
    </w:p>
    <w:p w:rsidR="00F92498" w:rsidRPr="009B12E3" w:rsidRDefault="009B12E3" w:rsidP="009B12E3">
      <w:pPr>
        <w:rPr>
          <w:rFonts w:ascii="Times New Roman" w:hAnsi="Times New Roman" w:cs="Times New Roman"/>
          <w:sz w:val="24"/>
        </w:rPr>
      </w:pPr>
      <w:r w:rsidRPr="009B12E3">
        <w:rPr>
          <w:rFonts w:ascii="Times New Roman" w:hAnsi="Times New Roman" w:cs="Times New Roman"/>
          <w:sz w:val="24"/>
        </w:rPr>
        <w:t>b) dlaň</w:t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</w:r>
      <w:r w:rsidRPr="009B12E3">
        <w:rPr>
          <w:rFonts w:ascii="Times New Roman" w:hAnsi="Times New Roman" w:cs="Times New Roman"/>
          <w:sz w:val="24"/>
        </w:rPr>
        <w:tab/>
        <w:t>d) ulica</w:t>
      </w:r>
    </w:p>
    <w:p w:rsidR="00966996" w:rsidRPr="002F0511" w:rsidRDefault="00966996" w:rsidP="002F05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6996" w:rsidRPr="002F0511" w:rsidSect="00F9249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287C"/>
    <w:multiLevelType w:val="multilevel"/>
    <w:tmpl w:val="CC9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F6829"/>
    <w:multiLevelType w:val="multilevel"/>
    <w:tmpl w:val="8BD0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335"/>
    <w:rsid w:val="00126F79"/>
    <w:rsid w:val="001D3DB8"/>
    <w:rsid w:val="00287335"/>
    <w:rsid w:val="002F0511"/>
    <w:rsid w:val="00735C85"/>
    <w:rsid w:val="00966996"/>
    <w:rsid w:val="009B12E3"/>
    <w:rsid w:val="00B52E95"/>
    <w:rsid w:val="00C34F86"/>
    <w:rsid w:val="00D16C76"/>
    <w:rsid w:val="00E2070A"/>
    <w:rsid w:val="00E33F87"/>
    <w:rsid w:val="00EA774C"/>
    <w:rsid w:val="00F701FF"/>
    <w:rsid w:val="00F92498"/>
    <w:rsid w:val="00F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F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2F05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8</cp:revision>
  <dcterms:created xsi:type="dcterms:W3CDTF">2020-05-05T13:13:00Z</dcterms:created>
  <dcterms:modified xsi:type="dcterms:W3CDTF">2020-06-08T15:09:00Z</dcterms:modified>
</cp:coreProperties>
</file>