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C9" w:rsidRPr="001B7CC9" w:rsidRDefault="001B7CC9" w:rsidP="001B7CC9">
      <w:pPr>
        <w:spacing w:after="0" w:line="240" w:lineRule="auto"/>
        <w:rPr>
          <w:sz w:val="24"/>
          <w:szCs w:val="24"/>
        </w:rPr>
      </w:pPr>
      <w:r w:rsidRPr="001B7CC9">
        <w:rPr>
          <w:sz w:val="24"/>
          <w:szCs w:val="24"/>
        </w:rPr>
        <w:t xml:space="preserve">Tento pracovný list vypracujte. Kto vie svoj </w:t>
      </w:r>
      <w:proofErr w:type="spellStart"/>
      <w:r w:rsidRPr="001B7CC9">
        <w:rPr>
          <w:sz w:val="24"/>
          <w:szCs w:val="24"/>
        </w:rPr>
        <w:t>login</w:t>
      </w:r>
      <w:proofErr w:type="spellEnd"/>
      <w:r w:rsidRPr="001B7CC9">
        <w:rPr>
          <w:sz w:val="24"/>
          <w:szCs w:val="24"/>
        </w:rPr>
        <w:t xml:space="preserve"> a heslo na </w:t>
      </w:r>
      <w:proofErr w:type="spellStart"/>
      <w:r w:rsidRPr="001B7CC9">
        <w:rPr>
          <w:sz w:val="24"/>
          <w:szCs w:val="24"/>
        </w:rPr>
        <w:t>bezkriedy</w:t>
      </w:r>
      <w:proofErr w:type="spellEnd"/>
      <w:r w:rsidRPr="001B7CC9">
        <w:rPr>
          <w:sz w:val="24"/>
          <w:szCs w:val="24"/>
        </w:rPr>
        <w:t>, nech mi pošle svoje vypracované listy do pošty (v rámci príloh). Budem to kontrolovať!!!</w:t>
      </w:r>
    </w:p>
    <w:p w:rsidR="001B7CC9" w:rsidRDefault="001B7CC9" w:rsidP="001B7CC9">
      <w:pPr>
        <w:spacing w:after="0" w:line="240" w:lineRule="auto"/>
        <w:rPr>
          <w:sz w:val="24"/>
          <w:szCs w:val="24"/>
        </w:rPr>
      </w:pPr>
      <w:r w:rsidRPr="001B7CC9">
        <w:rPr>
          <w:sz w:val="24"/>
          <w:szCs w:val="24"/>
        </w:rPr>
        <w:t>Pri otázkach s výberom odpovede (</w:t>
      </w:r>
      <w:proofErr w:type="spellStart"/>
      <w:r w:rsidRPr="001B7CC9">
        <w:rPr>
          <w:sz w:val="24"/>
          <w:szCs w:val="24"/>
        </w:rPr>
        <w:t>a,b,c,d</w:t>
      </w:r>
      <w:proofErr w:type="spellEnd"/>
      <w:r w:rsidRPr="001B7CC9">
        <w:rPr>
          <w:sz w:val="24"/>
          <w:szCs w:val="24"/>
        </w:rPr>
        <w:t>) podčiarkni správnu možnosť.</w:t>
      </w:r>
    </w:p>
    <w:p w:rsidR="001B7CC9" w:rsidRDefault="001B7CC9" w:rsidP="001B7CC9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4"/>
          <w:szCs w:val="24"/>
        </w:rPr>
        <w:t>p.uč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Popiková</w:t>
      </w:r>
      <w:proofErr w:type="spellEnd"/>
    </w:p>
    <w:p w:rsidR="001B7CC9" w:rsidRDefault="001B7CC9" w:rsidP="001B7CC9">
      <w:pPr>
        <w:rPr>
          <w:b/>
          <w:sz w:val="28"/>
          <w:szCs w:val="28"/>
        </w:rPr>
      </w:pPr>
    </w:p>
    <w:p w:rsidR="001B7CC9" w:rsidRPr="005744EF" w:rsidRDefault="001B7CC9" w:rsidP="001B7CC9">
      <w:pPr>
        <w:rPr>
          <w:b/>
          <w:sz w:val="28"/>
          <w:szCs w:val="28"/>
        </w:rPr>
      </w:pPr>
      <w:r w:rsidRPr="005744EF">
        <w:rPr>
          <w:b/>
          <w:sz w:val="28"/>
          <w:szCs w:val="28"/>
        </w:rPr>
        <w:t>Pracov</w:t>
      </w:r>
      <w:r>
        <w:rPr>
          <w:b/>
          <w:sz w:val="28"/>
          <w:szCs w:val="28"/>
        </w:rPr>
        <w:t>ný list – Dráma</w:t>
      </w:r>
    </w:p>
    <w:p w:rsidR="001B7CC9" w:rsidRDefault="001B7CC9" w:rsidP="001B7CC9">
      <w:pPr>
        <w:rPr>
          <w:b/>
          <w:sz w:val="24"/>
          <w:szCs w:val="24"/>
        </w:rPr>
      </w:pPr>
      <w:r w:rsidRPr="00580FDB">
        <w:rPr>
          <w:b/>
          <w:sz w:val="24"/>
          <w:szCs w:val="24"/>
        </w:rPr>
        <w:t>Meno a p</w:t>
      </w:r>
      <w:r>
        <w:rPr>
          <w:b/>
          <w:sz w:val="24"/>
          <w:szCs w:val="24"/>
        </w:rPr>
        <w:t>riezvisko: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Trieda: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Dátum:</w:t>
      </w:r>
    </w:p>
    <w:p w:rsidR="001B7CC9" w:rsidRPr="00A443AF" w:rsidRDefault="001B7CC9" w:rsidP="001B7C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219F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1. </w:t>
      </w:r>
      <w:r w:rsidRPr="00A443AF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 xml:space="preserve">Dráma </w:t>
      </w:r>
      <w:r w:rsidRPr="00A443AF">
        <w:rPr>
          <w:rFonts w:ascii="Times New Roman" w:eastAsia="Times New Roman" w:hAnsi="Times New Roman"/>
          <w:b/>
          <w:sz w:val="24"/>
          <w:szCs w:val="24"/>
          <w:lang w:eastAsia="sk-SK"/>
        </w:rPr>
        <w:t>ako základný literárny druh umeleckej literatúry vznikla ešte v staroveku:</w:t>
      </w:r>
    </w:p>
    <w:p w:rsidR="001B7CC9" w:rsidRPr="00A443AF" w:rsidRDefault="001B7CC9" w:rsidP="001B7C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443AF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A/  v Egypte            B/  v Babylone             C/  v Grécku             D/  v Ríme</w:t>
      </w:r>
    </w:p>
    <w:p w:rsidR="001B7CC9" w:rsidRPr="0047219F" w:rsidRDefault="001B7CC9" w:rsidP="001B7CC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</w:pPr>
    </w:p>
    <w:p w:rsidR="001B7CC9" w:rsidRPr="00A443AF" w:rsidRDefault="001B7CC9" w:rsidP="001B7CC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47219F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2. </w:t>
      </w:r>
      <w:r w:rsidRPr="00A443AF">
        <w:rPr>
          <w:rFonts w:ascii="Times New Roman" w:eastAsia="Times New Roman" w:hAnsi="Times New Roman"/>
          <w:b/>
          <w:sz w:val="24"/>
          <w:szCs w:val="24"/>
          <w:lang w:eastAsia="sk-SK"/>
        </w:rPr>
        <w:t>Základom dramatického diela – divadelnej hry – je:</w:t>
      </w:r>
    </w:p>
    <w:p w:rsidR="001B7CC9" w:rsidRPr="00A443AF" w:rsidRDefault="001B7CC9" w:rsidP="001B7C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443AF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A/  dialóg 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</w:t>
      </w:r>
      <w:r w:rsidRPr="00A443AF">
        <w:rPr>
          <w:rFonts w:ascii="Times New Roman" w:eastAsia="Times New Roman" w:hAnsi="Times New Roman"/>
          <w:sz w:val="24"/>
          <w:szCs w:val="24"/>
          <w:lang w:eastAsia="sk-SK"/>
        </w:rPr>
        <w:t xml:space="preserve">    B/  monológ               C/  replika                 D/  animácia</w:t>
      </w:r>
    </w:p>
    <w:p w:rsidR="001B7CC9" w:rsidRPr="0047219F" w:rsidRDefault="001B7CC9" w:rsidP="001B7C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B7CC9" w:rsidRPr="0047219F" w:rsidRDefault="001B7CC9" w:rsidP="001B7CC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47219F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3. Aký je rozdiel medzi </w:t>
      </w:r>
      <w:r w:rsidRPr="004D1745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monológom</w:t>
      </w:r>
      <w:r w:rsidRPr="0047219F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a </w:t>
      </w:r>
      <w:r w:rsidRPr="004D1745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dialógom</w:t>
      </w:r>
      <w:r w:rsidRPr="0047219F">
        <w:rPr>
          <w:rFonts w:ascii="Times New Roman" w:eastAsia="Times New Roman" w:hAnsi="Times New Roman"/>
          <w:b/>
          <w:sz w:val="24"/>
          <w:szCs w:val="24"/>
          <w:lang w:eastAsia="sk-SK"/>
        </w:rPr>
        <w:t>?</w:t>
      </w:r>
    </w:p>
    <w:p w:rsidR="001B7CC9" w:rsidRPr="00542110" w:rsidRDefault="001B7CC9" w:rsidP="001B7C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</w:t>
      </w:r>
    </w:p>
    <w:p w:rsidR="001B7CC9" w:rsidRPr="00542110" w:rsidRDefault="001B7CC9" w:rsidP="001B7CC9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B7CC9" w:rsidRPr="0047219F" w:rsidRDefault="001B7CC9" w:rsidP="001B7C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219F">
        <w:rPr>
          <w:rFonts w:ascii="Times New Roman" w:hAnsi="Times New Roman"/>
          <w:b/>
          <w:sz w:val="24"/>
          <w:szCs w:val="24"/>
        </w:rPr>
        <w:t xml:space="preserve">4. Doplň chýbajúce časti </w:t>
      </w:r>
      <w:r w:rsidRPr="004D1745">
        <w:rPr>
          <w:rFonts w:ascii="Times New Roman" w:hAnsi="Times New Roman"/>
          <w:b/>
          <w:sz w:val="24"/>
          <w:szCs w:val="24"/>
          <w:u w:val="single"/>
        </w:rPr>
        <w:t>vnútornej kompozície</w:t>
      </w:r>
      <w:r w:rsidRPr="0047219F">
        <w:rPr>
          <w:rFonts w:ascii="Times New Roman" w:hAnsi="Times New Roman"/>
          <w:b/>
          <w:sz w:val="24"/>
          <w:szCs w:val="24"/>
        </w:rPr>
        <w:t xml:space="preserve"> literárnych diel: </w:t>
      </w:r>
    </w:p>
    <w:p w:rsidR="001B7CC9" w:rsidRPr="0047219F" w:rsidRDefault="001B7CC9" w:rsidP="001B7C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19F">
        <w:rPr>
          <w:rFonts w:ascii="Times New Roman" w:hAnsi="Times New Roman"/>
          <w:sz w:val="24"/>
          <w:szCs w:val="24"/>
        </w:rPr>
        <w:t>úvod, ................................, vyvrcholenie, ................................., ..................................</w:t>
      </w:r>
    </w:p>
    <w:p w:rsidR="001B7CC9" w:rsidRPr="0047219F" w:rsidRDefault="001B7CC9" w:rsidP="001B7C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7CC9" w:rsidRPr="0047219F" w:rsidRDefault="001B7CC9" w:rsidP="001B7C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19F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5. </w:t>
      </w:r>
      <w:r w:rsidRPr="004D1745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Vonkajšiu</w:t>
      </w:r>
      <w:r w:rsidRPr="0047219F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kompozíciu drámy tvorí:</w:t>
      </w:r>
      <w:r w:rsidRPr="0047219F">
        <w:rPr>
          <w:rFonts w:ascii="Times New Roman" w:eastAsia="Times New Roman" w:hAnsi="Times New Roman"/>
          <w:b/>
          <w:sz w:val="24"/>
          <w:szCs w:val="24"/>
          <w:lang w:eastAsia="sk-SK"/>
        </w:rPr>
        <w:br/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 xml:space="preserve">    a) úvod, jadro, záver          b) odsek, kapitola, diel          c) výstup, dejstvo, scéna</w:t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br/>
      </w:r>
    </w:p>
    <w:p w:rsidR="001B7CC9" w:rsidRPr="0047219F" w:rsidRDefault="001B7CC9" w:rsidP="001B7C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19F">
        <w:rPr>
          <w:rFonts w:ascii="Times New Roman" w:hAnsi="Times New Roman"/>
          <w:b/>
          <w:sz w:val="24"/>
          <w:szCs w:val="24"/>
        </w:rPr>
        <w:t xml:space="preserve">6. Vymenuj aspoň </w:t>
      </w:r>
      <w:r w:rsidRPr="004D1745">
        <w:rPr>
          <w:rFonts w:ascii="Times New Roman" w:hAnsi="Times New Roman"/>
          <w:b/>
          <w:sz w:val="24"/>
          <w:szCs w:val="24"/>
          <w:u w:val="single"/>
        </w:rPr>
        <w:t>3 dramatické žánre</w:t>
      </w:r>
      <w:r w:rsidRPr="0047219F">
        <w:rPr>
          <w:rFonts w:ascii="Times New Roman" w:hAnsi="Times New Roman"/>
          <w:b/>
          <w:sz w:val="24"/>
          <w:szCs w:val="24"/>
        </w:rPr>
        <w:t>.</w:t>
      </w:r>
      <w:r w:rsidRPr="0047219F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</w:t>
      </w:r>
    </w:p>
    <w:p w:rsidR="001B7CC9" w:rsidRPr="0047219F" w:rsidRDefault="001B7CC9" w:rsidP="001B7C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B7CC9" w:rsidRPr="00542110" w:rsidRDefault="001B7CC9" w:rsidP="001B7CC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47219F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7. </w:t>
      </w:r>
      <w:r w:rsidRPr="0054211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Vymenuj, ktoré tvorivé </w:t>
      </w:r>
      <w:r w:rsidRPr="00542110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osobnosti</w:t>
      </w:r>
      <w:r w:rsidRPr="0054211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vytvárajú dramatické dielo? </w:t>
      </w:r>
    </w:p>
    <w:p w:rsidR="001B7CC9" w:rsidRPr="0047219F" w:rsidRDefault="001B7CC9" w:rsidP="001B7C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42110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</w:t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>......</w:t>
      </w:r>
    </w:p>
    <w:p w:rsidR="001B7CC9" w:rsidRPr="00542110" w:rsidRDefault="001B7CC9" w:rsidP="001B7C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</w:t>
      </w:r>
    </w:p>
    <w:p w:rsidR="001B7CC9" w:rsidRPr="00542110" w:rsidRDefault="001B7CC9" w:rsidP="001B7CC9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B7CC9" w:rsidRPr="0047219F" w:rsidRDefault="001B7CC9" w:rsidP="001B7CC9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219F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8. Doplň:</w:t>
      </w:r>
      <w:r w:rsidRPr="0047219F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>a) spisovateľ, ktorý píše divadelné hry, je ..............................................</w:t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br/>
        <w:t xml:space="preserve"> </w:t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ab/>
        <w:t>b) uvedenie dramatického diela na javisko sa nazýva ........................................</w:t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br/>
        <w:t xml:space="preserve"> </w:t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ab/>
        <w:t>c) prehovor jednej postavy sa nazýva ........................................</w:t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br/>
        <w:t xml:space="preserve"> </w:t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ab/>
        <w:t>d) oživovanie bábok sa nazýva ................................................</w:t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br/>
        <w:t xml:space="preserve"> </w:t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e) pracovník divadla, filmu, rozhlasu, televízie, ktorý vyberá dielo na realizáciu sa </w:t>
      </w:r>
    </w:p>
    <w:p w:rsidR="001B7CC9" w:rsidRPr="0047219F" w:rsidRDefault="001B7CC9" w:rsidP="001B7CC9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volá .....................................................</w:t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br/>
        <w:t xml:space="preserve"> </w:t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ab/>
        <w:t>f) ak je bábka vodená zhora, nazýva sa ........................................</w:t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br/>
        <w:t xml:space="preserve"> </w:t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1B7CC9" w:rsidRPr="0047219F" w:rsidRDefault="001B7CC9" w:rsidP="001B7CC9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 xml:space="preserve">      </w:t>
      </w:r>
      <w:r w:rsidRPr="0047219F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9. Ak sú bábky vodené zospodu na paličkách, sú to</w:t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 xml:space="preserve">: </w:t>
      </w:r>
    </w:p>
    <w:p w:rsidR="001B7CC9" w:rsidRDefault="001B7CC9" w:rsidP="001B7CC9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219F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   </w:t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 xml:space="preserve">a) maňušky                      b) marionety                   c) </w:t>
      </w:r>
      <w:proofErr w:type="spellStart"/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>javajky</w:t>
      </w:r>
      <w:proofErr w:type="spellEnd"/>
    </w:p>
    <w:p w:rsidR="001B7CC9" w:rsidRDefault="001B7CC9" w:rsidP="001B7CC9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B7CC9" w:rsidRPr="00D53F1E" w:rsidRDefault="001B7CC9" w:rsidP="001B7CC9">
      <w:pPr>
        <w:spacing w:after="0" w:line="240" w:lineRule="auto"/>
        <w:ind w:left="-426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</w:t>
      </w:r>
      <w:r w:rsidRPr="00D53F1E">
        <w:rPr>
          <w:rFonts w:ascii="Times New Roman" w:eastAsia="Times New Roman" w:hAnsi="Times New Roman"/>
          <w:b/>
          <w:sz w:val="24"/>
          <w:szCs w:val="24"/>
          <w:lang w:eastAsia="sk-SK"/>
        </w:rPr>
        <w:t>10. Slávnostné uvedenie hry sa nazýva:</w:t>
      </w:r>
    </w:p>
    <w:p w:rsidR="001B7CC9" w:rsidRPr="0047219F" w:rsidRDefault="001B7CC9" w:rsidP="001B7CC9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a)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derniéra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b) premiéra                      c) repríza</w:t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br/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br/>
        <w:t xml:space="preserve">       </w:t>
      </w:r>
      <w:r w:rsidRPr="0047219F">
        <w:rPr>
          <w:rFonts w:ascii="Times New Roman" w:eastAsia="Times New Roman" w:hAnsi="Times New Roman"/>
          <w:b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1</w:t>
      </w:r>
      <w:r w:rsidRPr="0047219F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. Úlohou </w:t>
      </w:r>
      <w:r w:rsidRPr="004D1745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režiséra</w:t>
      </w:r>
      <w:r w:rsidRPr="0047219F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pri tvorbe filmu je:</w:t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 xml:space="preserve"> a) organizačne zabezpečiť plán hereckých skúšok</w:t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br/>
        <w:t xml:space="preserve"> </w:t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b) zabezpečiť herecké obsadenie jednotlivých postáv </w:t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br/>
        <w:t xml:space="preserve"> </w:t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ab/>
        <w:t>c) natáčať film, jeho jednotlivé scény pomocou kamery</w:t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br/>
        <w:t xml:space="preserve"> </w:t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ab/>
        <w:t>d) usmerňovať hercov, určovať uhol záberov</w:t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br/>
      </w:r>
    </w:p>
    <w:p w:rsidR="001B7CC9" w:rsidRPr="0047219F" w:rsidRDefault="001B7CC9" w:rsidP="001B7CC9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       </w:t>
      </w:r>
      <w:r w:rsidRPr="0047219F">
        <w:rPr>
          <w:rFonts w:ascii="Times New Roman" w:eastAsia="Times New Roman" w:hAnsi="Times New Roman"/>
          <w:b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2</w:t>
      </w:r>
      <w:r w:rsidRPr="0047219F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. Úlohou </w:t>
      </w:r>
      <w:r w:rsidRPr="004D1745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scenáristu</w:t>
      </w:r>
      <w:r w:rsidRPr="0047219F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je:</w:t>
      </w:r>
      <w:r w:rsidRPr="0047219F">
        <w:rPr>
          <w:rFonts w:ascii="Times New Roman" w:eastAsia="Times New Roman" w:hAnsi="Times New Roman"/>
          <w:b/>
          <w:sz w:val="24"/>
          <w:szCs w:val="24"/>
          <w:lang w:eastAsia="sk-SK"/>
        </w:rPr>
        <w:tab/>
        <w:t xml:space="preserve">           </w:t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>a) organizačne zabezpečiť plán hereckých skúšok</w:t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br/>
        <w:t xml:space="preserve">    </w:t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</w:t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                    b) zabezpečiť herecké obsadenie jednotlivých postáv</w:t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br/>
        <w:t xml:space="preserve">    </w:t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</w:t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                    c) vytvoriť výtvarné spracovanie divadelnej scény</w:t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br/>
        <w:t xml:space="preserve">    </w:t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</w:t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                    d) rozpracovať prozaický text na monológy a dialógy</w:t>
      </w:r>
    </w:p>
    <w:p w:rsidR="001B7CC9" w:rsidRDefault="001B7CC9" w:rsidP="001B7C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B7CC9" w:rsidRPr="0047219F" w:rsidRDefault="001B7CC9" w:rsidP="001B7C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</w:t>
      </w:r>
      <w:r w:rsidRPr="0047219F">
        <w:rPr>
          <w:rFonts w:ascii="Times New Roman" w:eastAsia="Times New Roman" w:hAnsi="Times New Roman"/>
          <w:b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3</w:t>
      </w:r>
      <w:r w:rsidRPr="0047219F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. Aký je rozdiel medzi </w:t>
      </w:r>
      <w:r w:rsidRPr="004D1745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hraným filmom</w:t>
      </w:r>
      <w:r w:rsidRPr="0047219F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a </w:t>
      </w:r>
      <w:r w:rsidRPr="004D1745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animovaným filmom</w:t>
      </w:r>
      <w:r w:rsidRPr="0047219F">
        <w:rPr>
          <w:rFonts w:ascii="Times New Roman" w:eastAsia="Times New Roman" w:hAnsi="Times New Roman"/>
          <w:b/>
          <w:sz w:val="24"/>
          <w:szCs w:val="24"/>
          <w:lang w:eastAsia="sk-SK"/>
        </w:rPr>
        <w:t>?</w:t>
      </w:r>
      <w:r w:rsidRPr="0047219F">
        <w:rPr>
          <w:rFonts w:ascii="Times New Roman" w:eastAsia="Times New Roman" w:hAnsi="Times New Roman"/>
          <w:b/>
          <w:sz w:val="24"/>
          <w:szCs w:val="24"/>
          <w:lang w:eastAsia="sk-SK"/>
        </w:rPr>
        <w:br/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 xml:space="preserve">    a) Hraný film hrajú herci, animovaný film oživuje kreslené postavičky, bábky alebo neživé </w:t>
      </w:r>
    </w:p>
    <w:p w:rsidR="001B7CC9" w:rsidRPr="0047219F" w:rsidRDefault="001B7CC9" w:rsidP="001B7CC9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predmety.</w:t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br/>
        <w:t xml:space="preserve">           b) Hraný film oživuje kreslené postavičky, bábky alebo neživé predmety, animovaný film</w:t>
      </w:r>
    </w:p>
    <w:p w:rsidR="001B7CC9" w:rsidRPr="0047219F" w:rsidRDefault="001B7CC9" w:rsidP="001B7CC9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hrajú herci.</w:t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br/>
        <w:t xml:space="preserve">           c) Hraný film oživuje neživé bytosti a animovaný film hrajú herci.</w:t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br/>
        <w:t xml:space="preserve">           d) Hraný film je zo života dospelých a animovaný film je zo života detí.</w:t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br/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br/>
      </w:r>
      <w:r w:rsidRPr="0047219F">
        <w:rPr>
          <w:rFonts w:ascii="Times New Roman" w:hAnsi="Times New Roman"/>
          <w:sz w:val="24"/>
          <w:szCs w:val="24"/>
        </w:rPr>
        <w:t xml:space="preserve">          </w:t>
      </w:r>
      <w:r w:rsidRPr="0047219F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>4</w:t>
      </w:r>
      <w:r w:rsidRPr="0047219F">
        <w:rPr>
          <w:rFonts w:ascii="Times New Roman" w:hAnsi="Times New Roman"/>
          <w:b/>
          <w:sz w:val="24"/>
          <w:szCs w:val="24"/>
        </w:rPr>
        <w:t xml:space="preserve">. </w:t>
      </w:r>
      <w:r w:rsidRPr="004D1745">
        <w:rPr>
          <w:rFonts w:ascii="Times New Roman" w:hAnsi="Times New Roman"/>
          <w:b/>
          <w:sz w:val="24"/>
          <w:szCs w:val="24"/>
          <w:u w:val="single"/>
        </w:rPr>
        <w:t>Rozhlasová hra</w:t>
      </w:r>
      <w:r w:rsidRPr="0047219F">
        <w:rPr>
          <w:rFonts w:ascii="Times New Roman" w:hAnsi="Times New Roman"/>
          <w:b/>
          <w:sz w:val="24"/>
          <w:szCs w:val="24"/>
        </w:rPr>
        <w:t xml:space="preserve"> je: </w:t>
      </w:r>
    </w:p>
    <w:p w:rsidR="001B7CC9" w:rsidRPr="0047219F" w:rsidRDefault="001B7CC9" w:rsidP="001B7CC9">
      <w:pPr>
        <w:spacing w:after="0" w:line="240" w:lineRule="auto"/>
        <w:ind w:left="-426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47219F">
        <w:rPr>
          <w:rFonts w:ascii="Times New Roman" w:hAnsi="Times New Roman"/>
          <w:sz w:val="24"/>
          <w:szCs w:val="24"/>
        </w:rPr>
        <w:t xml:space="preserve">           a) </w:t>
      </w:r>
      <w:proofErr w:type="spellStart"/>
      <w:r w:rsidRPr="0047219F">
        <w:rPr>
          <w:rFonts w:ascii="Times New Roman" w:hAnsi="Times New Roman"/>
          <w:sz w:val="24"/>
          <w:szCs w:val="24"/>
        </w:rPr>
        <w:t>audiálnym</w:t>
      </w:r>
      <w:proofErr w:type="spellEnd"/>
      <w:r w:rsidRPr="0047219F">
        <w:rPr>
          <w:rFonts w:ascii="Times New Roman" w:hAnsi="Times New Roman"/>
          <w:sz w:val="24"/>
          <w:szCs w:val="24"/>
        </w:rPr>
        <w:t xml:space="preserve"> umením     b) vizuálnym umením     c) </w:t>
      </w:r>
      <w:proofErr w:type="spellStart"/>
      <w:r w:rsidRPr="0047219F">
        <w:rPr>
          <w:rFonts w:ascii="Times New Roman" w:hAnsi="Times New Roman"/>
          <w:sz w:val="24"/>
          <w:szCs w:val="24"/>
        </w:rPr>
        <w:t>audio-vizuálnym</w:t>
      </w:r>
      <w:proofErr w:type="spellEnd"/>
      <w:r w:rsidRPr="0047219F">
        <w:rPr>
          <w:rFonts w:ascii="Times New Roman" w:hAnsi="Times New Roman"/>
          <w:sz w:val="24"/>
          <w:szCs w:val="24"/>
        </w:rPr>
        <w:t xml:space="preserve"> umením</w:t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br/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br/>
        <w:t xml:space="preserve">           </w:t>
      </w:r>
      <w:r w:rsidRPr="0047219F">
        <w:rPr>
          <w:rFonts w:ascii="Times New Roman" w:eastAsia="Times New Roman" w:hAnsi="Times New Roman"/>
          <w:b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5</w:t>
      </w:r>
      <w:r w:rsidRPr="0047219F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. </w:t>
      </w:r>
      <w:r w:rsidRPr="0054211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Čím sa líši rozhlasová hra od televíznej hry? </w:t>
      </w:r>
    </w:p>
    <w:p w:rsidR="001B7CC9" w:rsidRPr="00542110" w:rsidRDefault="001B7CC9" w:rsidP="001B7CC9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</w:t>
      </w:r>
      <w:r w:rsidRPr="00542110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............................................................</w:t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.......................................................................................</w:t>
      </w:r>
    </w:p>
    <w:p w:rsidR="001B7CC9" w:rsidRPr="00542110" w:rsidRDefault="001B7CC9" w:rsidP="001B7CC9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B7CC9" w:rsidRPr="0047219F" w:rsidRDefault="001B7CC9" w:rsidP="001B7CC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  <w:r w:rsidRPr="0047219F">
        <w:rPr>
          <w:rFonts w:ascii="Times New Roman" w:eastAsia="Times New Roman" w:hAnsi="Times New Roman"/>
          <w:b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6</w:t>
      </w:r>
      <w:r w:rsidRPr="0047219F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. </w:t>
      </w:r>
      <w:r w:rsidRPr="00542110">
        <w:rPr>
          <w:rFonts w:ascii="Times New Roman" w:eastAsia="Times New Roman" w:hAnsi="Times New Roman"/>
          <w:b/>
          <w:sz w:val="24"/>
          <w:szCs w:val="24"/>
          <w:lang w:eastAsia="sk-SK"/>
        </w:rPr>
        <w:t>Čo tvorí mimoriadne dôležitú súčasť rozhlasovej hry?</w:t>
      </w:r>
      <w:r w:rsidRPr="0047219F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            </w:t>
      </w:r>
    </w:p>
    <w:p w:rsidR="001B7CC9" w:rsidRPr="00542110" w:rsidRDefault="001B7CC9" w:rsidP="001B7C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219F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</w:t>
      </w: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</w:t>
      </w:r>
    </w:p>
    <w:p w:rsidR="001B7CC9" w:rsidRPr="0047219F" w:rsidRDefault="001B7CC9" w:rsidP="001B7C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B7CC9" w:rsidRPr="0047219F" w:rsidRDefault="001B7CC9" w:rsidP="001B7CC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47219F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1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7</w:t>
      </w:r>
      <w:r w:rsidRPr="0047219F">
        <w:rPr>
          <w:rFonts w:ascii="Times New Roman" w:eastAsia="Times New Roman" w:hAnsi="Times New Roman"/>
          <w:b/>
          <w:sz w:val="24"/>
          <w:szCs w:val="24"/>
          <w:lang w:eastAsia="sk-SK"/>
        </w:rPr>
        <w:t>. Napíš názov</w:t>
      </w:r>
      <w:r w:rsidRPr="00542110">
        <w:rPr>
          <w:rFonts w:ascii="Times New Roman" w:eastAsia="Times New Roman" w:hAnsi="Times New Roman"/>
          <w:b/>
          <w:sz w:val="24"/>
          <w:szCs w:val="24"/>
          <w:lang w:eastAsia="sk-SK"/>
        </w:rPr>
        <w:t> rozhlasovej hry, z ktor</w:t>
      </w:r>
      <w:r w:rsidRPr="0047219F">
        <w:rPr>
          <w:rFonts w:ascii="Times New Roman" w:eastAsia="Times New Roman" w:hAnsi="Times New Roman"/>
          <w:b/>
          <w:sz w:val="24"/>
          <w:szCs w:val="24"/>
          <w:lang w:eastAsia="sk-SK"/>
        </w:rPr>
        <w:t>ej</w:t>
      </w:r>
      <w:r w:rsidRPr="0054211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sme čítali úryv</w:t>
      </w:r>
      <w:r w:rsidRPr="0047219F">
        <w:rPr>
          <w:rFonts w:ascii="Times New Roman" w:eastAsia="Times New Roman" w:hAnsi="Times New Roman"/>
          <w:b/>
          <w:sz w:val="24"/>
          <w:szCs w:val="24"/>
          <w:lang w:eastAsia="sk-SK"/>
        </w:rPr>
        <w:t>ok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v učebnici, a vypíš postavy.</w:t>
      </w:r>
    </w:p>
    <w:p w:rsidR="001B7CC9" w:rsidRDefault="001B7CC9" w:rsidP="001B7C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219F">
        <w:rPr>
          <w:rFonts w:ascii="Times New Roman" w:eastAsia="Times New Roman" w:hAnsi="Times New Roman"/>
          <w:sz w:val="24"/>
          <w:szCs w:val="24"/>
          <w:lang w:eastAsia="sk-SK"/>
        </w:rPr>
        <w:t xml:space="preserve">    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...........................</w:t>
      </w:r>
    </w:p>
    <w:p w:rsidR="001B7CC9" w:rsidRDefault="001B7CC9" w:rsidP="001B7C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B7CC9" w:rsidRPr="00542110" w:rsidRDefault="001B7CC9" w:rsidP="001B7C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</w:p>
    <w:p w:rsidR="001B7CC9" w:rsidRPr="0047219F" w:rsidRDefault="001B7CC9" w:rsidP="001B7C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2DA" w:rsidRDefault="001B7CC9" w:rsidP="001B7CC9">
      <w:r w:rsidRPr="0047219F">
        <w:rPr>
          <w:rFonts w:ascii="Times New Roman" w:hAnsi="Times New Roman"/>
          <w:sz w:val="24"/>
          <w:szCs w:val="24"/>
        </w:rPr>
        <w:br/>
      </w:r>
      <w:r w:rsidRPr="0047219F">
        <w:rPr>
          <w:rFonts w:ascii="Times New Roman" w:hAnsi="Times New Roman"/>
          <w:sz w:val="24"/>
          <w:szCs w:val="24"/>
        </w:rPr>
        <w:br/>
      </w:r>
    </w:p>
    <w:p w:rsidR="001B7CC9" w:rsidRDefault="001B7CC9" w:rsidP="001B7CC9"/>
    <w:sectPr w:rsidR="001B7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4A"/>
    <w:rsid w:val="001B7CC9"/>
    <w:rsid w:val="00544A4A"/>
    <w:rsid w:val="005F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7CC9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7CC9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Popik</dc:creator>
  <cp:keywords/>
  <dc:description/>
  <cp:lastModifiedBy>Popik</cp:lastModifiedBy>
  <cp:revision>2</cp:revision>
  <dcterms:created xsi:type="dcterms:W3CDTF">2020-06-17T08:26:00Z</dcterms:created>
  <dcterms:modified xsi:type="dcterms:W3CDTF">2020-06-17T08:30:00Z</dcterms:modified>
</cp:coreProperties>
</file>