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D7" w:rsidRDefault="004224D7" w:rsidP="00422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Tento pracovný list vypracujte. Kto vie svoj </w:t>
      </w:r>
      <w:proofErr w:type="spellStart"/>
      <w:r>
        <w:rPr>
          <w:sz w:val="28"/>
          <w:szCs w:val="28"/>
        </w:rPr>
        <w:t>login</w:t>
      </w:r>
      <w:proofErr w:type="spellEnd"/>
      <w:r>
        <w:rPr>
          <w:sz w:val="28"/>
          <w:szCs w:val="28"/>
        </w:rPr>
        <w:t xml:space="preserve"> a heslo na </w:t>
      </w:r>
      <w:proofErr w:type="spellStart"/>
      <w:r>
        <w:rPr>
          <w:sz w:val="28"/>
          <w:szCs w:val="28"/>
        </w:rPr>
        <w:t>bezkriedy</w:t>
      </w:r>
      <w:proofErr w:type="spellEnd"/>
      <w:r>
        <w:rPr>
          <w:sz w:val="28"/>
          <w:szCs w:val="28"/>
        </w:rPr>
        <w:t>, nech mi pošle svoje vypracované listy do pošty (v rámci príloh). Budem to kontrolovať!!!</w:t>
      </w:r>
    </w:p>
    <w:p w:rsidR="00E4256B" w:rsidRDefault="00E4256B" w:rsidP="004224D7">
      <w:pPr>
        <w:spacing w:after="0" w:line="240" w:lineRule="auto"/>
        <w:rPr>
          <w:sz w:val="28"/>
          <w:szCs w:val="28"/>
        </w:rPr>
      </w:pPr>
    </w:p>
    <w:p w:rsidR="004224D7" w:rsidRDefault="004224D7" w:rsidP="004224D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p.uč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Popiková</w:t>
      </w:r>
      <w:proofErr w:type="spellEnd"/>
    </w:p>
    <w:p w:rsidR="004224D7" w:rsidRDefault="004224D7" w:rsidP="004224D7">
      <w:pPr>
        <w:spacing w:after="0" w:line="240" w:lineRule="auto"/>
        <w:rPr>
          <w:sz w:val="28"/>
          <w:szCs w:val="28"/>
        </w:rPr>
      </w:pPr>
    </w:p>
    <w:p w:rsidR="004224D7" w:rsidRDefault="004224D7" w:rsidP="004224D7">
      <w:pPr>
        <w:spacing w:after="0" w:line="240" w:lineRule="auto"/>
        <w:rPr>
          <w:sz w:val="28"/>
          <w:szCs w:val="28"/>
        </w:rPr>
      </w:pPr>
    </w:p>
    <w:p w:rsidR="004224D7" w:rsidRDefault="004224D7" w:rsidP="004224D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Opakovanie – skladba</w:t>
      </w:r>
    </w:p>
    <w:p w:rsidR="004224D7" w:rsidRDefault="004224D7" w:rsidP="004224D7">
      <w:pPr>
        <w:spacing w:after="0" w:line="240" w:lineRule="auto"/>
        <w:rPr>
          <w:b/>
          <w:sz w:val="28"/>
          <w:szCs w:val="28"/>
        </w:rPr>
      </w:pPr>
    </w:p>
    <w:p w:rsidR="004224D7" w:rsidRPr="00FA5DCD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1. 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Akou otázkou sa pýtame na </w:t>
      </w:r>
      <w:r w:rsidRPr="0016378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podmet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? </w:t>
      </w: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</w:t>
      </w:r>
    </w:p>
    <w:p w:rsidR="004224D7" w:rsidRPr="00FA5DCD" w:rsidRDefault="004224D7" w:rsidP="004224D7">
      <w:pPr>
        <w:spacing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Pr="00D41F99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2. </w:t>
      </w:r>
      <w:r w:rsidRPr="00D41F9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Akou otázkou sa pýtame na </w:t>
      </w:r>
      <w:r w:rsidRPr="00D41F9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prísudok</w:t>
      </w:r>
      <w:r w:rsidRPr="00D41F9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?   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</w:t>
      </w:r>
    </w:p>
    <w:p w:rsidR="004224D7" w:rsidRPr="00FA5DCD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224D7" w:rsidRPr="00163789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3. 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Ako sa volá </w:t>
      </w:r>
      <w:r w:rsidRPr="0016378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sklad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ktorý je medzi podmetom a prísudkom? </w:t>
      </w: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</w:t>
      </w:r>
    </w:p>
    <w:p w:rsidR="004224D7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224D7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4. </w:t>
      </w:r>
      <w:r w:rsidRPr="00D41F9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Ako sa volá veta, ktorú tvorí iba podmet a prísudok? 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</w:t>
      </w:r>
    </w:p>
    <w:p w:rsidR="004224D7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Pr="00D41F99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5. </w:t>
      </w:r>
      <w:r w:rsidRPr="004339E1">
        <w:rPr>
          <w:rFonts w:ascii="Times New Roman" w:eastAsia="Times New Roman" w:hAnsi="Times New Roman"/>
          <w:b/>
          <w:sz w:val="24"/>
          <w:szCs w:val="24"/>
          <w:lang w:eastAsia="sk-SK"/>
        </w:rPr>
        <w:t>Ako sa z hľadiska členitosti nazýva veta, ktorej jadrom je podmet a prísudok?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..................................................................</w:t>
      </w:r>
    </w:p>
    <w:p w:rsidR="004224D7" w:rsidRPr="00163789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Pr="00163789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6. 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Doplň do viet vhodné </w:t>
      </w:r>
      <w:r w:rsidRPr="0016378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podmety a prísudky</w:t>
      </w:r>
      <w:r w:rsidRPr="00163789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4224D7" w:rsidRPr="00163789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Šikovní  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.....      včera  ..............................    turnaj.</w:t>
      </w:r>
    </w:p>
    <w:p w:rsidR="004224D7" w:rsidRPr="00D41F99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V parku 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..    červené 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Pr="00163789">
        <w:rPr>
          <w:rFonts w:ascii="Times New Roman" w:eastAsia="Times New Roman" w:hAnsi="Times New Roman"/>
          <w:sz w:val="24"/>
          <w:szCs w:val="24"/>
          <w:lang w:eastAsia="sk-SK"/>
        </w:rPr>
        <w:t>......................  .</w:t>
      </w:r>
    </w:p>
    <w:p w:rsidR="004224D7" w:rsidRPr="00D41F99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Na stole 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    veľký 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...................  .</w:t>
      </w:r>
    </w:p>
    <w:p w:rsidR="004224D7" w:rsidRPr="00163789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Moja 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   dnes   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</w:t>
      </w:r>
      <w:r w:rsidRPr="00D41F99">
        <w:rPr>
          <w:rFonts w:ascii="Times New Roman" w:eastAsia="Times New Roman" w:hAnsi="Times New Roman"/>
          <w:sz w:val="24"/>
          <w:szCs w:val="24"/>
          <w:lang w:eastAsia="sk-SK"/>
        </w:rPr>
        <w:t>...................  doma.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224D7" w:rsidRPr="0046579C" w:rsidRDefault="004224D7" w:rsidP="004224D7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7. </w:t>
      </w:r>
      <w:r w:rsidRPr="0057398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Podčiarkni 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podmet</w:t>
      </w:r>
      <w:r w:rsidRPr="0057398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vo vetách a uveď, či je 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vyjadrený </w:t>
      </w:r>
      <w:r w:rsidRPr="0057398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alebo 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nevyjadrený.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Rozprávky a báje čítam veľmi rada. 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Ona znova neprišla do práce. 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Daniela jej na pamiatku dala krásneho plyšového medveďa. 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Mňa čítanie nebaví vôbec. 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Pôjdeš so mnou zajtra do kina? 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Ranený si vypýtal vodu. vyjadrený podmet</w:t>
      </w:r>
    </w:p>
    <w:p w:rsidR="004224D7" w:rsidRPr="00573980" w:rsidRDefault="004224D7" w:rsidP="004224D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73980">
        <w:rPr>
          <w:rFonts w:ascii="Times New Roman" w:hAnsi="Times New Roman"/>
          <w:b/>
          <w:sz w:val="24"/>
          <w:szCs w:val="24"/>
        </w:rPr>
        <w:t xml:space="preserve">Podčiarkni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prísudok</w:t>
      </w:r>
      <w:r w:rsidRPr="00573980">
        <w:rPr>
          <w:rFonts w:ascii="Times New Roman" w:hAnsi="Times New Roman"/>
          <w:b/>
          <w:sz w:val="24"/>
          <w:szCs w:val="24"/>
        </w:rPr>
        <w:t xml:space="preserve"> vo vetách. Urč, či je prísudok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slovesný</w:t>
      </w:r>
      <w:r w:rsidRPr="00573980">
        <w:rPr>
          <w:rFonts w:ascii="Times New Roman" w:hAnsi="Times New Roman"/>
          <w:b/>
          <w:sz w:val="24"/>
          <w:szCs w:val="24"/>
        </w:rPr>
        <w:t xml:space="preserve"> alebo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slovesno-menný</w:t>
      </w:r>
      <w:r w:rsidRPr="00573980">
        <w:rPr>
          <w:rFonts w:ascii="Times New Roman" w:hAnsi="Times New Roman"/>
          <w:b/>
          <w:sz w:val="24"/>
          <w:szCs w:val="24"/>
        </w:rPr>
        <w:t xml:space="preserve">. 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Chvíľu kráčali ticho.  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Budeme sa hrať na zbojníkov. 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Jano je dobrý žiak. ...........................................................................................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Bola som doma. ...................................................................................................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573980">
        <w:rPr>
          <w:rFonts w:ascii="Times New Roman" w:hAnsi="Times New Roman"/>
          <w:sz w:val="24"/>
          <w:szCs w:val="24"/>
        </w:rPr>
        <w:t>Biele kvety sú najkrajšie. .................................................................................</w:t>
      </w:r>
    </w:p>
    <w:p w:rsidR="004224D7" w:rsidRPr="002E4123" w:rsidRDefault="004224D7" w:rsidP="004224D7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 xml:space="preserve">9. </w:t>
      </w:r>
      <w:r w:rsidRPr="002E4123">
        <w:rPr>
          <w:rFonts w:ascii="Times New Roman" w:eastAsia="Times New Roman" w:hAnsi="Times New Roman"/>
          <w:b/>
          <w:sz w:val="24"/>
          <w:szCs w:val="24"/>
          <w:lang w:eastAsia="sk-SK"/>
        </w:rPr>
        <w:t>Vypíš z </w:t>
      </w:r>
      <w:bookmarkStart w:id="0" w:name="_GoBack"/>
      <w:bookmarkEnd w:id="0"/>
      <w:r w:rsidRPr="002E412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viet </w:t>
      </w:r>
      <w:r w:rsidRPr="002E4123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podm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et</w:t>
      </w:r>
      <w:r w:rsidRPr="004339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 urč</w:t>
      </w:r>
      <w:r w:rsidRPr="004339E1">
        <w:rPr>
          <w:rFonts w:ascii="Times New Roman" w:eastAsia="Times New Roman" w:hAnsi="Times New Roman"/>
          <w:b/>
          <w:sz w:val="24"/>
          <w:szCs w:val="24"/>
          <w:lang w:eastAsia="sk-SK"/>
        </w:rPr>
        <w:t>, či ide o 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holý, rozvitý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</w:t>
      </w:r>
      <w:r w:rsidRPr="004339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lebo 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viacnásobný</w:t>
      </w:r>
      <w:r w:rsidRPr="004339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podmet.</w:t>
      </w:r>
    </w:p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>Starí ľudia sa stretli na posedení v klube dôchodcov. 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</w:t>
      </w: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 </w:t>
      </w:r>
    </w:p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>Eva si upratala sama svoju izbu. 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</w:t>
      </w: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4224D7" w:rsidRPr="00573980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73980">
        <w:rPr>
          <w:rFonts w:ascii="Times New Roman" w:eastAsia="Times New Roman" w:hAnsi="Times New Roman"/>
          <w:sz w:val="24"/>
          <w:szCs w:val="24"/>
          <w:lang w:eastAsia="sk-SK"/>
        </w:rPr>
        <w:t>Zuzka a Janko sú naše deti. 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</w:p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4123">
        <w:rPr>
          <w:rFonts w:ascii="Times New Roman" w:eastAsia="Times New Roman" w:hAnsi="Times New Roman"/>
          <w:sz w:val="24"/>
          <w:szCs w:val="24"/>
          <w:lang w:eastAsia="sk-SK"/>
        </w:rPr>
        <w:t>Náš bývalý spolužiak sa vrátil naspäť  do našej školy.   ................................................  </w:t>
      </w:r>
    </w:p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Pr="002E4123" w:rsidRDefault="004224D7" w:rsidP="004224D7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223A9">
        <w:rPr>
          <w:rFonts w:ascii="Times New Roman" w:eastAsia="Times New Roman" w:hAnsi="Times New Roman"/>
          <w:b/>
          <w:sz w:val="24"/>
          <w:szCs w:val="24"/>
          <w:lang w:eastAsia="sk-SK"/>
        </w:rPr>
        <w:t>10. Vypíš do stĺpcov hlavné vetné členy z každej vety.</w:t>
      </w:r>
    </w:p>
    <w:p w:rsidR="004224D7" w:rsidRPr="00573980" w:rsidRDefault="004224D7" w:rsidP="004224D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440"/>
        <w:gridCol w:w="1980"/>
        <w:gridCol w:w="2125"/>
      </w:tblGrid>
      <w:tr w:rsidR="004224D7" w:rsidRPr="0046579C" w:rsidTr="00F83D0D">
        <w:tc>
          <w:tcPr>
            <w:tcW w:w="3348" w:type="dxa"/>
            <w:vMerge w:val="restart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Veta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podmet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prísudok</w:t>
            </w:r>
          </w:p>
        </w:tc>
      </w:tr>
      <w:tr w:rsidR="004224D7" w:rsidRPr="0046579C" w:rsidTr="00F83D0D">
        <w:tc>
          <w:tcPr>
            <w:tcW w:w="3348" w:type="dxa"/>
            <w:vMerge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vyjadrený</w:t>
            </w: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nevyjadrený</w:t>
            </w: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slovesný</w:t>
            </w: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slovesno-menný</w:t>
            </w: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Chceš sa k nám pridať?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Janka a Marek sú obetaví súrodenci.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Sochy týchto umelcov sa nám páčia.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Bielizeň uložila do skrine.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Prikryte stôl čistým obrusom!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Plán by mohli splniť do 3. mája.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Susedkina dcéra je najstaršia zo štyroch detí.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Mladí často odporujú starším.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Najmladším pretekárom bol lyžiar z Poľska.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24D7" w:rsidRPr="0046579C" w:rsidTr="00F83D0D">
        <w:tc>
          <w:tcPr>
            <w:tcW w:w="3348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57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Polovica týchto vecí je moja.</w:t>
            </w:r>
          </w:p>
        </w:tc>
        <w:tc>
          <w:tcPr>
            <w:tcW w:w="162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  <w:shd w:val="clear" w:color="auto" w:fill="auto"/>
          </w:tcPr>
          <w:p w:rsidR="004224D7" w:rsidRPr="0046579C" w:rsidRDefault="004224D7" w:rsidP="00F83D0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224D7" w:rsidRDefault="004224D7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9505C" w:rsidRPr="00573980" w:rsidRDefault="00C9505C" w:rsidP="004224D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224D7" w:rsidRPr="007223A9" w:rsidRDefault="004224D7" w:rsidP="004224D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11. Z vety vypíš </w:t>
      </w:r>
      <w:r w:rsidRPr="0046579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prisudzovací sklad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do grafu.</w:t>
      </w:r>
    </w:p>
    <w:p w:rsidR="00B7129C" w:rsidRPr="007223A9" w:rsidRDefault="004224D7" w:rsidP="004224D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943100" cy="323850"/>
                <wp:effectExtent l="0" t="0" r="19050" b="1905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189pt;margin-top:23pt;width:15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cPKwIAAD0EAAAOAAAAZHJzL2Uyb0RvYy54bWysU8GO0zAQvSPxD5bvNEmbQhs1Xa26FCEt&#10;7EoLH+A4TmKtY5ux23T5NA57gv9i7HRLFzghfLA8nvHzzHszq4tDr8hegJNGlzSbpJQIzU0tdVvS&#10;z5+2rxaUOM90zZTRoqQPwtGL9csXq8EWYmo6o2oBBEG0KwZb0s57WySJ453omZsYKzQ6GwM982hC&#10;m9TABkTvVTJN09fJYKC2YLhwDm+vRiddR/ymEdzfNI0TnqiSYm4+7hD3KuzJesWKFpjtJD+mwf4h&#10;i55JjZ+eoK6YZ2QH8g+oXnIwzjR+wk2fmKaRXMQasJos/a2au45ZEWtBcpw90eT+Hyz/uL8FIuuS&#10;5pRo1qNEN1X9/duPRy3vSR74GawrMOzO3kKo0Nlrw+8d0WbTMd2KSwAzdILVmFUW4pNnD4Lh8Cmp&#10;hg+mRni28yZSdWigD4BIAjlERR5OioiDJxwvs2U+y1IUjqNvNp0t5lGyhBVPry04/06YnoRDSQEV&#10;j+hsf+18yIYVTyExe6NkvZVKRQPaaqOA7Bl2xzauWAAWeR6mNBlKupxP5xH5mc+dQ6Rx/Q2ilx7b&#10;XMm+pItTECsCbW91HZvQM6nGM6as9JHHQN0oQWXqB6QRzNjDOHN46Ax8pWTA/i2p+7JjIChR7zVK&#10;sczyPDR8NPL5mykacO6pzj1Mc4QqqadkPG78OCQ7C7Lt8Kcs1q7NJcrXyMhskHbM6pgs9mgk/DhP&#10;YQjO7Rj1a+rXPwEAAP//AwBQSwMEFAAGAAgAAAAhAMWKvYDfAAAACQEAAA8AAABkcnMvZG93bnJl&#10;di54bWxMj0FPwzAMhe9I/IfISNxYwjZ1Xak7IdCQOG7dhVvahLbQOFWTboVfjznBybbe0/P38t3s&#10;enG2Y+g8IdwvFAhLtTcdNQincn+XgghRk9G9J4vwZQPsiuurXGfGX+hgz8fYCA6hkGmENsYhkzLU&#10;rXU6LPxgibV3Pzod+RwbaUZ94XDXy6VSiXS6I/7Q6sE+tbb+PE4OoeqWJ/19KF+U2+5X8XUuP6a3&#10;Z8Tbm/nxAUS0c/wzwy8+o0PBTJWfyATRI6w2KXeJCOuEJxuSdM1LhbDdKJBFLv83KH4AAAD//wMA&#10;UEsBAi0AFAAGAAgAAAAhALaDOJL+AAAA4QEAABMAAAAAAAAAAAAAAAAAAAAAAFtDb250ZW50X1R5&#10;cGVzXS54bWxQSwECLQAUAAYACAAAACEAOP0h/9YAAACUAQAACwAAAAAAAAAAAAAAAAAvAQAAX3Jl&#10;bHMvLnJlbHNQSwECLQAUAAYACAAAACEA1a3HDysCAAA9BAAADgAAAAAAAAAAAAAAAAAuAgAAZHJz&#10;L2Uyb0RvYy54bWxQSwECLQAUAAYACAAAACEAxYq9gN8AAAAJ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1714500" cy="323850"/>
                <wp:effectExtent l="0" t="0" r="19050" b="1905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9pt;margin-top:23pt;width:1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saKwIAAD0EAAAOAAAAZHJzL2Uyb0RvYy54bWysU81uEzEQviPxDpbvZHfzQ9NVNlWVEoRU&#10;aKXCAzhe765V/zF2sgmPxoETvBdjbxpS4ITwwfJ4xp9nvm9mcbXXiuwEeGlNRYtRTokw3NbStBX9&#10;9HH9ak6JD8zUTFkjKnoQnl4tX75Y9K4UY9tZVQsgCGJ82buKdiG4Mss874RmfmSdMOhsLGgW0IQ2&#10;q4H1iK5VNs7z11lvoXZgufAeb28GJ10m/KYRPNw1jReBqIpibiHtkPZN3LPlgpUtMNdJfkyD/UMW&#10;mkmDn56gblhgZAvyDygtOVhvmzDiVme2aSQXqQaspsh/q+ahY06kWpAc7040+f8Hyz/s7oHIuqIT&#10;SgzTKNHdpv7+9cc3Ix/JJPLTO19i2IO7h1ihd7eWP3pi7KpjphXXALbvBKsxqyLGZ88eRMPjU7Lp&#10;39sa4dk22ETVvgEdAZEEsk+KHE6KiH0gHC+Li2I6y1E4jr7JeDKfJckyVj69duDDW2E1iYeKAiqe&#10;0Nnu1oeYDSufQlL2Vsl6LZVKBrSblQKyY9gd67RSAVjkeZgypK/o5Ww8S8jPfP4cIk/rbxBaBmxz&#10;JXVF56cgVkba3pg6NWFgUg1nTFmZI4+RukGCja0PSCPYoYdx5vDQWfhCSY/9W1H/ectAUKLeGZTi&#10;sphOY8MnYzq7GKMB557NuYcZjlAVDZQMx1UYhmTrQLYd/lSk2o29RvkamZiN0g5ZHZPFHk2EH+cp&#10;DsG5naJ+Tf3yJwAAAP//AwBQSwMEFAAGAAgAAAAhAPlb01bdAAAACAEAAA8AAABkcnMvZG93bnJl&#10;di54bWxMj0FPwzAMhe9I/IfISNxYQkGj65pOCDQkjlt34eY2WVtonKpJt8KvxzvByXp+1vP38s3s&#10;enGyY+g8abhfKBCWam86ajQcyu1dCiJEJIO9J6vh2wbYFNdXOWbGn2lnT/vYCA6hkKGGNsYhkzLU&#10;rXUYFn6wxN7Rjw4jy7GRZsQzh7teJkotpcOO+EOLg31pbf21n5yGqksO+LMr35RbbR/i+1x+Th+v&#10;Wt/ezM9rENHO8e8YLviMDgUzVX4iE0TPOuUqUcPjkif7SXpZVBpWTwpkkcv/BYpfAAAA//8DAFBL&#10;AQItABQABgAIAAAAIQC2gziS/gAAAOEBAAATAAAAAAAAAAAAAAAAAAAAAABbQ29udGVudF9UeXBl&#10;c10ueG1sUEsBAi0AFAAGAAgAAAAhADj9If/WAAAAlAEAAAsAAAAAAAAAAAAAAAAALwEAAF9yZWxz&#10;Ly5yZWxzUEsBAi0AFAAGAAgAAAAhAN356xorAgAAPQQAAA4AAAAAAAAAAAAAAAAALgIAAGRycy9l&#10;Mm9Eb2MueG1sUEsBAi0AFAAGAAgAAAAhAPlb01bdAAAACAEAAA8AAAAAAAAAAAAAAAAAhQQAAGRy&#10;cy9kb3ducmV2LnhtbFBLBQYAAAAABAAEAPMAAACPBQAAAAA=&#10;"/>
            </w:pict>
          </mc:Fallback>
        </mc:AlternateContent>
      </w:r>
      <w:r w:rsidRPr="007223A9">
        <w:rPr>
          <w:rFonts w:ascii="Times New Roman" w:eastAsia="Times New Roman" w:hAnsi="Times New Roman"/>
          <w:sz w:val="24"/>
          <w:szCs w:val="24"/>
          <w:lang w:eastAsia="sk-SK"/>
        </w:rPr>
        <w:t>Juraj by chcel ísť s nami na výlet do Vysokých Tatier.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255270</wp:posOffset>
                </wp:positionV>
                <wp:extent cx="571500" cy="19050"/>
                <wp:effectExtent l="13970" t="13970" r="5080" b="508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in;margin-top:20.1pt;width:4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ScQQIAAFgEAAAOAAAAZHJzL2Uyb0RvYy54bWysVMFy0zAQvTPDP2h0T22HpDSeOh3GTrgU&#10;6NDCXZHkWFTWaiQ1TobhY/oBfEWH/2KlpKGFC8Pgg7zyat++3X3y+cW212QjnVdgKlqc5JRIw0Eo&#10;s67op5vl6IwSH5gRTIORFd1JTy/mL1+cD7aUY+hAC+kIghhfDraiXQi2zDLPO9kzfwJWGnS24HoW&#10;cOvWmXBsQPReZ+M8P80GcMI64NJ7/NrsnXSe8NtW8vChbb0MRFcUuYW0urSu4prNz1m5dsx2ih9o&#10;sH9g0TNlMOkRqmGBkTun/oDqFXfgoQ0nHPoM2lZxmWrAaor8t2quO2ZlqgWb4+2xTf7/wfL3mytH&#10;lKjomBLDehzRR9iYh3viLXyBDeOKkR/3D9/tLSPj2K7B+hKjanPlYsF8a67tJfBbTwzUHTNrmWjf&#10;7CxiFTEiexYSN95i0tXwDgSeYXcBUu+2retJq5X9HAMjOPaHbNOwdsdhyW0gHD9OXxfTHEfK0VXM&#10;8mmaZcbKiBJjrfPhrYSeRKOiPjim1l2owRhUBbh9Bra59CFy/BUQgw0sldZJHNqQoaKz6XiaKHnQ&#10;SkRnPObdelVrRzYsyis9qWD0PD3m4M6IBNZJJhYHOzCl9zYm1ybiYW1I52Dt9fN1ls8WZ4uzyWgy&#10;Pl2MJnnTjN4s68nodFm8njavmrpuim+RWjEpOyWENJHdo5aLyd9p5XCr9io8qvnYhuw5euoXkn18&#10;J9JpzHGye42sQOyu3OP4Ub7p8OGqxfvxdI/20x/C/CcAAAD//wMAUEsDBBQABgAIAAAAIQAZQXfY&#10;3gAAAAkBAAAPAAAAZHJzL2Rvd25yZXYueG1sTI/BTsMwEETvlfoP1iJxax3Sqo1CnKpCasUBRaLA&#10;3Y2XJBCvQ+wm6d+zPcFxZ0czb7LdZFsxYO8bRwoelhEIpNKZhioF72+HRQLCB01Gt45QwRU97PL5&#10;LNOpcSO94nAKleAQ8qlWUIfQpVL6skar/dJ1SPz7dL3Vgc++kqbXI4fbVsZRtJFWN8QNte7wqcby&#10;+3SxCn5oe/1YyyH5KoqwOT6/VITFqNT93bR/BBFwCn9muOEzOuTMdHYXMl60CuIk4S1BwTqKQbBh&#10;tb0JZxZWMcg8k/8X5L8AAAD//wMAUEsBAi0AFAAGAAgAAAAhALaDOJL+AAAA4QEAABMAAAAAAAAA&#10;AAAAAAAAAAAAAFtDb250ZW50X1R5cGVzXS54bWxQSwECLQAUAAYACAAAACEAOP0h/9YAAACUAQAA&#10;CwAAAAAAAAAAAAAAAAAvAQAAX3JlbHMvLnJlbHNQSwECLQAUAAYACAAAACEAoZs0nEECAABYBAAA&#10;DgAAAAAAAAAAAAAAAAAuAgAAZHJzL2Uyb0RvYy54bWxQSwECLQAUAAYACAAAACEAGUF32N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150495</wp:posOffset>
                </wp:positionV>
                <wp:extent cx="571500" cy="19050"/>
                <wp:effectExtent l="13970" t="13970" r="5080" b="508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" o:spid="_x0000_s1026" type="#_x0000_t32" style="position:absolute;margin-left:2in;margin-top:11.85pt;width:4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zaQgIAAFgEAAAOAAAAZHJzL2Uyb0RvYy54bWysVM2O0zAQviPxDlbu3SSl7bbRpiuUtFwW&#10;WLELd9d2GrOOx7LdphXiYfYBeIoV78XY/YGFC0Lk4NjxzOdv5vucq+tdp8hWWCdBl0l+kSVEaAZc&#10;6nWZfLxfDqYJcZ5qThVoUSZ74ZLr+csXV70pxBBaUFxYgiDaFb0pk9Z7U6SpY63oqLsAIzRuNmA7&#10;6nFp1ym3tEf0TqXDLJukPVhuLDDhHH6tD5vJPOI3jWD+fdM44YkqE+Tm42jjuApjOr+ixdpS00p2&#10;pEH/gUVHpcZDz1A19ZRsrPwDqpPMgoPGXzDoUmgayUSsAavJs9+quWupEbEWbI4z5za5/wfL3m1v&#10;LZEctUuIph1K9AG2+umROAOfYUuZpOT749M380BJHtrVG1dgVqVvbSiY7fSduQH24IiGqqV6LSLt&#10;+71BrJiRPksJC2fw0FX/FjjG0I2H2LtdYzvSKGk+hcQAjv0huyjW/iyW2HnC8OP4Mh9nKCnDrXyW&#10;jaOWKS0CSsg11vk3AjoSJmXivKVy3foKtEZXgD2cQLc3zmNVmHhKCMkallKpaA6lSV8ms/FwHCk5&#10;UJKHzRDm7HpVKUu2NNgrPqFFCPYszMJG8wjWCsoXx7mnUh3mGK90wMPakM5xdvDPl1k2W0wX09Fg&#10;NJwsBqOsrgevl9VoMFnml+P6VV1Vdf41UMtHRSs5FzqwO3k5H/2dV4636uDCs5vPbUifo8cSkezp&#10;HUlHmYOyB4+sgO9vbehGUBztG4OPVy3cj1/XMernD2H+AwAA//8DAFBLAwQUAAYACAAAACEA1qrb&#10;V90AAAAJAQAADwAAAGRycy9kb3ducmV2LnhtbEyPQU+DQBCF7yb+h82YeLNLWwMEWRpjovFgSGzr&#10;fcuOgGVnkd0C/fdOT/Y28+blzffyzWw7MeLgW0cKlosIBFLlTEu1gv3u9SEF4YMmoztHqOCMHjbF&#10;7U2uM+Mm+sRxG2rBIeQzraAJoc+k9FWDVvuF65H49u0GqwOvQy3NoCcOt51cRVEsrW6JPzS6x5cG&#10;q+P2ZBX8UnL+epRj+lOWIX57/6gJy0mp+7v5+QlEwDn8m+GCz+hQMNPBnch40SlYpSl3CTysExBs&#10;WCcX4cBCnIAscnndoPgDAAD//wMAUEsBAi0AFAAGAAgAAAAhALaDOJL+AAAA4QEAABMAAAAAAAAA&#10;AAAAAAAAAAAAAFtDb250ZW50X1R5cGVzXS54bWxQSwECLQAUAAYACAAAACEAOP0h/9YAAACUAQAA&#10;CwAAAAAAAAAAAAAAAAAvAQAAX3JlbHMvLnJlbHNQSwECLQAUAAYACAAAACEAkels2kICAABYBAAA&#10;DgAAAAAAAAAAAAAAAAAuAgAAZHJzL2Uyb0RvYy54bWxQSwECLQAUAAYACAAAACEA1qrbV90AAAAJ&#10;AQAADwAAAAAAAAAAAAAAAACcBAAAZHJzL2Rvd25yZXYueG1sUEsFBgAAAAAEAAQA8wAAAKYFAAAA&#10;AA==&#10;"/>
            </w:pict>
          </mc:Fallback>
        </mc:AlternateConten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224D7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9505C" w:rsidRDefault="00C9505C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9505C" w:rsidRDefault="00C9505C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9505C" w:rsidRDefault="00C9505C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9505C" w:rsidRDefault="00C9505C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Pr="00573980">
        <w:rPr>
          <w:rFonts w:ascii="Times New Roman" w:hAnsi="Times New Roman"/>
          <w:b/>
          <w:sz w:val="24"/>
          <w:szCs w:val="24"/>
        </w:rPr>
        <w:t xml:space="preserve">Urč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podmet a prísudok</w:t>
      </w:r>
      <w:r w:rsidRPr="00573980">
        <w:rPr>
          <w:rFonts w:ascii="Times New Roman" w:hAnsi="Times New Roman"/>
          <w:b/>
          <w:sz w:val="24"/>
          <w:szCs w:val="24"/>
        </w:rPr>
        <w:t xml:space="preserve"> a vypíš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prisudzovací sklad</w:t>
      </w:r>
      <w:r w:rsidRPr="00573980">
        <w:rPr>
          <w:rFonts w:ascii="Times New Roman" w:hAnsi="Times New Roman"/>
          <w:b/>
          <w:sz w:val="24"/>
          <w:szCs w:val="24"/>
        </w:rPr>
        <w:t>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73980">
        <w:rPr>
          <w:rFonts w:ascii="Times New Roman" w:hAnsi="Times New Roman"/>
          <w:i/>
          <w:sz w:val="24"/>
          <w:szCs w:val="24"/>
        </w:rPr>
        <w:t>pomôcka: podmet: vyjadrený (2v) / nevyjadrený (2n)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73980">
        <w:rPr>
          <w:rFonts w:ascii="Times New Roman" w:hAnsi="Times New Roman"/>
          <w:i/>
          <w:sz w:val="24"/>
          <w:szCs w:val="24"/>
        </w:rPr>
        <w:t xml:space="preserve">                 prísudok: slovesný (1s) / slovesno-menný (1m)</w:t>
      </w:r>
    </w:p>
    <w:p w:rsidR="00B7129C" w:rsidRDefault="00B7129C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Všetci hráči podali svoj najlepší výkon.  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Toto mi stále chutí. ......................................................................................................................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Hlavný priniesol vysoký účet. ....................................................................................................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Víťazi pretekov boli šťastní. ......................................................................................................</w:t>
      </w: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 xml:space="preserve">Obdivovali sme obrazy Martina </w:t>
      </w:r>
      <w:proofErr w:type="spellStart"/>
      <w:r w:rsidRPr="00573980">
        <w:rPr>
          <w:rFonts w:ascii="Times New Roman" w:hAnsi="Times New Roman"/>
          <w:sz w:val="24"/>
          <w:szCs w:val="24"/>
        </w:rPr>
        <w:t>Benku</w:t>
      </w:r>
      <w:proofErr w:type="spellEnd"/>
      <w:r w:rsidRPr="00573980">
        <w:rPr>
          <w:rFonts w:ascii="Times New Roman" w:hAnsi="Times New Roman"/>
          <w:sz w:val="24"/>
          <w:szCs w:val="24"/>
        </w:rPr>
        <w:t>. ......................................................................................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74D8">
        <w:rPr>
          <w:rFonts w:ascii="Times New Roman" w:hAnsi="Times New Roman"/>
          <w:sz w:val="24"/>
          <w:szCs w:val="24"/>
        </w:rPr>
        <w:t>Nezodpovedný žiak sa neučí pravidelne.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74D8">
        <w:rPr>
          <w:rFonts w:ascii="Times New Roman" w:hAnsi="Times New Roman"/>
          <w:sz w:val="24"/>
          <w:szCs w:val="24"/>
        </w:rPr>
        <w:t>Otec je práve v Nových Zámkoch.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74D8">
        <w:rPr>
          <w:rFonts w:ascii="Times New Roman" w:hAnsi="Times New Roman"/>
          <w:sz w:val="24"/>
          <w:szCs w:val="24"/>
        </w:rPr>
        <w:t>Nechcel by som sa s tebou hádať.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74D8">
        <w:rPr>
          <w:rFonts w:ascii="Times New Roman" w:hAnsi="Times New Roman"/>
          <w:sz w:val="24"/>
          <w:szCs w:val="24"/>
        </w:rPr>
        <w:t>Obyčajne iba prví získajú tú najcennejšiu medailu.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74D8">
        <w:rPr>
          <w:rFonts w:ascii="Times New Roman" w:hAnsi="Times New Roman"/>
          <w:sz w:val="24"/>
          <w:szCs w:val="24"/>
        </w:rPr>
        <w:t>Snívať je vždy dovolené.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:rsidR="004224D7" w:rsidRPr="00AA74D8" w:rsidRDefault="004224D7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224D7" w:rsidRPr="00573980" w:rsidRDefault="004224D7" w:rsidP="004224D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573980">
        <w:rPr>
          <w:rFonts w:ascii="Times New Roman" w:hAnsi="Times New Roman"/>
          <w:b/>
          <w:sz w:val="24"/>
          <w:szCs w:val="24"/>
        </w:rPr>
        <w:t xml:space="preserve">Sloveso zo zátvorky daj do správneho tvaru. V každej vete podčiarkni </w:t>
      </w:r>
      <w:r w:rsidRPr="0046579C">
        <w:rPr>
          <w:rFonts w:ascii="Times New Roman" w:hAnsi="Times New Roman"/>
          <w:b/>
          <w:sz w:val="24"/>
          <w:szCs w:val="24"/>
          <w:u w:val="single"/>
        </w:rPr>
        <w:t>jadro</w:t>
      </w:r>
      <w:r w:rsidRPr="00573980">
        <w:rPr>
          <w:rFonts w:ascii="Times New Roman" w:hAnsi="Times New Roman"/>
          <w:b/>
          <w:sz w:val="24"/>
          <w:szCs w:val="24"/>
        </w:rPr>
        <w:t>.</w:t>
      </w:r>
    </w:p>
    <w:p w:rsidR="00B7129C" w:rsidRDefault="00B7129C" w:rsidP="004224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224D7" w:rsidRPr="00573980" w:rsidRDefault="004224D7" w:rsidP="00B7129C">
      <w:pPr>
        <w:spacing w:after="120"/>
        <w:rPr>
          <w:rFonts w:ascii="Times New Roman" w:hAnsi="Times New Roman"/>
          <w:sz w:val="24"/>
          <w:szCs w:val="24"/>
        </w:rPr>
      </w:pPr>
      <w:r w:rsidRPr="00573980">
        <w:rPr>
          <w:rFonts w:ascii="Times New Roman" w:hAnsi="Times New Roman"/>
          <w:sz w:val="24"/>
          <w:szCs w:val="24"/>
        </w:rPr>
        <w:t>Indiáni ............................. (žiť) v klanoch alebo v kmeňoch. Klan ............................. (pozostávať) z niekoľkých rodín. Kmene ............................ (byť) väčšie. Niektorí náčelníci svoju rolu .............................. (zdediť), ale väčšinou si náčelník .............................. (musieť) túto úlohu zaslúžiť. Náčelníci ............................ (byť) vážení ľudia. Najprv .......................... (pomodliť sa) a potom ............................. (vyfúknuť) dym smerom k nebu. Fajčenie fajky mieru ............................... (mať) priniesť pravdu náčelníkom, pretože oni .............................. (byť) povolaní správne rozhodnúť.</w:t>
      </w:r>
    </w:p>
    <w:p w:rsidR="006D3AF7" w:rsidRDefault="006D3AF7" w:rsidP="00B7129C"/>
    <w:sectPr w:rsidR="006D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D2"/>
    <w:rsid w:val="00146CDB"/>
    <w:rsid w:val="004224D7"/>
    <w:rsid w:val="006D3AF7"/>
    <w:rsid w:val="00A87228"/>
    <w:rsid w:val="00B7129C"/>
    <w:rsid w:val="00C9505C"/>
    <w:rsid w:val="00CA6FD2"/>
    <w:rsid w:val="00E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4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4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29</cp:revision>
  <cp:lastPrinted>2020-05-31T14:23:00Z</cp:lastPrinted>
  <dcterms:created xsi:type="dcterms:W3CDTF">2020-05-31T14:17:00Z</dcterms:created>
  <dcterms:modified xsi:type="dcterms:W3CDTF">2020-05-31T14:24:00Z</dcterms:modified>
</cp:coreProperties>
</file>