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3C82" w14:textId="63842DF5" w:rsidR="001F0CDA" w:rsidRDefault="00950902" w:rsidP="00950902">
      <w:pPr>
        <w:jc w:val="center"/>
        <w:rPr>
          <w:b/>
          <w:bCs/>
          <w:sz w:val="36"/>
          <w:szCs w:val="36"/>
        </w:rPr>
      </w:pPr>
      <w:r w:rsidRPr="00950902">
        <w:rPr>
          <w:b/>
          <w:bCs/>
          <w:sz w:val="36"/>
          <w:szCs w:val="36"/>
        </w:rPr>
        <w:t>PRACOVNÝ LIST</w:t>
      </w:r>
    </w:p>
    <w:p w14:paraId="60E3ECC3" w14:textId="2A28CBAC" w:rsidR="00FE2B32" w:rsidRPr="00950902" w:rsidRDefault="00FE2B32" w:rsidP="009509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Opakovanie</w:t>
      </w:r>
    </w:p>
    <w:p w14:paraId="3EE210E8" w14:textId="2F8B804D" w:rsidR="00950902" w:rsidRDefault="00950902" w:rsidP="00950902">
      <w:pPr>
        <w:jc w:val="center"/>
        <w:rPr>
          <w:b/>
          <w:bCs/>
          <w:sz w:val="36"/>
          <w:szCs w:val="36"/>
        </w:rPr>
      </w:pPr>
      <w:r w:rsidRPr="00950902">
        <w:rPr>
          <w:b/>
          <w:bCs/>
          <w:sz w:val="36"/>
          <w:szCs w:val="36"/>
        </w:rPr>
        <w:t>Moja vlasť</w:t>
      </w:r>
      <w:r>
        <w:rPr>
          <w:b/>
          <w:bCs/>
          <w:sz w:val="36"/>
          <w:szCs w:val="36"/>
        </w:rPr>
        <w:t xml:space="preserve"> – Slovenská republika</w:t>
      </w:r>
    </w:p>
    <w:p w14:paraId="15C5D86D" w14:textId="77777777" w:rsidR="00950902" w:rsidRDefault="00950902" w:rsidP="00950902">
      <w:pPr>
        <w:jc w:val="center"/>
        <w:rPr>
          <w:b/>
          <w:bCs/>
          <w:sz w:val="36"/>
          <w:szCs w:val="36"/>
        </w:rPr>
      </w:pPr>
    </w:p>
    <w:p w14:paraId="0FB2BD80" w14:textId="1D128A8E" w:rsidR="00950902" w:rsidRDefault="00950902" w:rsidP="00950902">
      <w:pPr>
        <w:jc w:val="both"/>
        <w:rPr>
          <w:sz w:val="28"/>
          <w:szCs w:val="28"/>
          <w:u w:val="single"/>
        </w:rPr>
      </w:pPr>
      <w:r w:rsidRPr="00950902">
        <w:rPr>
          <w:sz w:val="28"/>
          <w:szCs w:val="28"/>
          <w:u w:val="single"/>
        </w:rPr>
        <w:t>Prečítaj si text:</w:t>
      </w:r>
    </w:p>
    <w:p w14:paraId="5C8B8309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Hlavné mesto: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Bratislava</w:t>
      </w:r>
    </w:p>
    <w:p w14:paraId="6F2EDE7D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Úradný jazyk: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slovenčina</w:t>
      </w:r>
    </w:p>
    <w:p w14:paraId="741A42AA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Štátne zriadenie 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republika</w:t>
      </w:r>
    </w:p>
    <w:p w14:paraId="2E7C6B45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Prezident: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Zuzana Čaputová</w:t>
      </w:r>
    </w:p>
    <w:p w14:paraId="762C051D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Predseda vlády: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Igor Matovič</w:t>
      </w:r>
    </w:p>
    <w:p w14:paraId="11CD1B94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Predseda NR SR: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Boris Kollár</w:t>
      </w:r>
    </w:p>
    <w:p w14:paraId="04A7C1EE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Vznik: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1. január 1993</w:t>
      </w:r>
    </w:p>
    <w:p w14:paraId="32C76DAD" w14:textId="4DBFE649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>Sused</w:t>
      </w:r>
      <w:r w:rsidR="005F35E9">
        <w:rPr>
          <w:rFonts w:asciiTheme="minorHAnsi" w:eastAsia="+mn-ea" w:hAnsiTheme="minorHAnsi" w:cstheme="minorHAnsi"/>
          <w:kern w:val="24"/>
          <w:sz w:val="28"/>
          <w:szCs w:val="28"/>
        </w:rPr>
        <w:t xml:space="preserve">né štáty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Česko, Poľsko, Ukrajina, Maďarsko, Rakúsko</w:t>
      </w:r>
    </w:p>
    <w:p w14:paraId="27C751C0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Rozloha: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49 035 km²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>  </w:t>
      </w:r>
    </w:p>
    <w:p w14:paraId="24980CAA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>Počet obyvateľov:  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5,4 mil.</w:t>
      </w:r>
    </w:p>
    <w:p w14:paraId="782AAE65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Od r. 2004: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člen EÚ</w:t>
      </w:r>
    </w:p>
    <w:p w14:paraId="18715453" w14:textId="77777777" w:rsidR="00950902" w:rsidRPr="00950902" w:rsidRDefault="00950902" w:rsidP="00950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0902">
        <w:rPr>
          <w:rFonts w:asciiTheme="minorHAnsi" w:eastAsia="+mn-ea" w:hAnsiTheme="minorHAnsi" w:cstheme="minorHAnsi"/>
          <w:kern w:val="24"/>
          <w:sz w:val="28"/>
          <w:szCs w:val="28"/>
        </w:rPr>
        <w:t xml:space="preserve">Hymna: </w:t>
      </w:r>
      <w:r w:rsidRPr="00950902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Nad Tatrou sa blýska</w:t>
      </w:r>
    </w:p>
    <w:p w14:paraId="6B5A2B98" w14:textId="44CF915D" w:rsidR="00950902" w:rsidRDefault="00950902" w:rsidP="00950902">
      <w:pPr>
        <w:jc w:val="both"/>
        <w:rPr>
          <w:rFonts w:cstheme="minorHAnsi"/>
          <w:sz w:val="28"/>
          <w:szCs w:val="28"/>
          <w:u w:val="single"/>
        </w:rPr>
      </w:pPr>
    </w:p>
    <w:p w14:paraId="6A088143" w14:textId="620C87E4" w:rsidR="00950902" w:rsidRDefault="00950902" w:rsidP="00950902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Štátne symboly:</w:t>
      </w:r>
    </w:p>
    <w:p w14:paraId="15C61BCF" w14:textId="24D8FA19" w:rsidR="00950902" w:rsidRDefault="00950902" w:rsidP="00950902">
      <w:pPr>
        <w:jc w:val="both"/>
        <w:rPr>
          <w:rFonts w:cstheme="minorHAnsi"/>
          <w:b/>
          <w:bCs/>
          <w:sz w:val="28"/>
          <w:szCs w:val="28"/>
        </w:rPr>
      </w:pPr>
      <w:r w:rsidRPr="00950902">
        <w:rPr>
          <w:rFonts w:cstheme="minorHAnsi"/>
          <w:b/>
          <w:bCs/>
          <w:sz w:val="28"/>
          <w:szCs w:val="28"/>
        </w:rPr>
        <w:t>Štátny znak</w:t>
      </w:r>
    </w:p>
    <w:p w14:paraId="7C59F6AE" w14:textId="0D62C7C7" w:rsidR="00950902" w:rsidRPr="00950902" w:rsidRDefault="00950902" w:rsidP="0095090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50902">
        <w:rPr>
          <w:rFonts w:eastAsia="+mn-ea" w:cstheme="minorHAnsi"/>
          <w:kern w:val="24"/>
          <w:sz w:val="28"/>
          <w:szCs w:val="28"/>
        </w:rPr>
        <w:t>tvorí na červenom ranogotickom štíte dvojitý strieborný kríž, vztýčený na strednom vyvýšenom vŕšku modrého trojvršia</w:t>
      </w:r>
    </w:p>
    <w:p w14:paraId="225975D6" w14:textId="7BD40BEE" w:rsidR="00950902" w:rsidRPr="00950902" w:rsidRDefault="00950902" w:rsidP="0095090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50902">
        <w:rPr>
          <w:rFonts w:eastAsia="+mn-ea" w:cstheme="minorHAnsi"/>
          <w:kern w:val="24"/>
          <w:sz w:val="28"/>
          <w:szCs w:val="28"/>
        </w:rPr>
        <w:t>driek a ramená kríža sú na koncoch rozšírené a vhĺbené, vrchy sú oblé</w:t>
      </w:r>
    </w:p>
    <w:p w14:paraId="5D0A59B3" w14:textId="3F3244F5" w:rsidR="00950902" w:rsidRPr="00950902" w:rsidRDefault="00950902" w:rsidP="0095090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50902">
        <w:rPr>
          <w:rFonts w:eastAsia="+mn-ea" w:cstheme="minorHAnsi"/>
          <w:kern w:val="24"/>
          <w:sz w:val="28"/>
          <w:szCs w:val="28"/>
        </w:rPr>
        <w:t>štátny znak sa vyobrazuje farebne</w:t>
      </w:r>
    </w:p>
    <w:p w14:paraId="71200263" w14:textId="63C9DC0C" w:rsidR="00950902" w:rsidRPr="00950902" w:rsidRDefault="00950902" w:rsidP="0095090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50902">
        <w:rPr>
          <w:rFonts w:eastAsia="+mn-ea" w:cstheme="minorHAnsi"/>
          <w:kern w:val="24"/>
          <w:sz w:val="28"/>
          <w:szCs w:val="28"/>
        </w:rPr>
        <w:t>výnimočne možno od farebného vyobrazenia upustiť</w:t>
      </w:r>
    </w:p>
    <w:p w14:paraId="07E5CF7E" w14:textId="606CFF64" w:rsidR="00950902" w:rsidRPr="00EE1E12" w:rsidRDefault="00950902" w:rsidP="0039257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 xml:space="preserve">striebornú farbu dvojitého kríža </w:t>
      </w:r>
      <w:r w:rsidR="00EE1E12" w:rsidRPr="00EE1E12">
        <w:rPr>
          <w:rFonts w:eastAsia="+mn-ea" w:cstheme="minorHAnsi"/>
          <w:kern w:val="24"/>
          <w:sz w:val="28"/>
          <w:szCs w:val="28"/>
        </w:rPr>
        <w:t xml:space="preserve">v </w:t>
      </w:r>
      <w:r w:rsidR="00EE1E12">
        <w:rPr>
          <w:rFonts w:eastAsia="+mn-ea" w:cstheme="minorHAnsi"/>
          <w:kern w:val="24"/>
          <w:sz w:val="28"/>
          <w:szCs w:val="28"/>
        </w:rPr>
        <w:t>š</w:t>
      </w:r>
      <w:r w:rsidRPr="00EE1E12">
        <w:rPr>
          <w:rFonts w:asciiTheme="minorHAnsi" w:eastAsia="+mn-ea" w:hAnsiTheme="minorHAnsi" w:cstheme="minorHAnsi"/>
          <w:kern w:val="24"/>
          <w:sz w:val="28"/>
          <w:szCs w:val="28"/>
        </w:rPr>
        <w:t>tátnom znaku možno pri jeho farebnom vyobrazení nahradiť i bielou farbou</w:t>
      </w:r>
    </w:p>
    <w:p w14:paraId="508E999C" w14:textId="77777777" w:rsidR="00EE1E12" w:rsidRPr="00EE1E12" w:rsidRDefault="00EE1E12" w:rsidP="00EE1E12">
      <w:pPr>
        <w:ind w:left="360"/>
        <w:rPr>
          <w:rFonts w:cstheme="minorHAnsi"/>
          <w:sz w:val="28"/>
          <w:szCs w:val="28"/>
        </w:rPr>
      </w:pPr>
    </w:p>
    <w:p w14:paraId="1F729AF8" w14:textId="02432197" w:rsidR="00EE1E12" w:rsidRDefault="00EE1E12" w:rsidP="00EE1E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5960D5EC" wp14:editId="18E0C71B">
            <wp:extent cx="1004358" cy="1390650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50" cy="140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</w:p>
    <w:p w14:paraId="646C5BF8" w14:textId="77777777" w:rsidR="00EE1E12" w:rsidRDefault="00EE1E12" w:rsidP="00EE1E12">
      <w:pPr>
        <w:rPr>
          <w:rFonts w:cstheme="minorHAnsi"/>
          <w:sz w:val="28"/>
          <w:szCs w:val="28"/>
        </w:rPr>
      </w:pPr>
    </w:p>
    <w:p w14:paraId="191F815B" w14:textId="37808FAD" w:rsidR="00EE1E12" w:rsidRDefault="00EE1E12" w:rsidP="00EE1E12">
      <w:pPr>
        <w:rPr>
          <w:rFonts w:cstheme="minorHAnsi"/>
          <w:b/>
          <w:bCs/>
          <w:sz w:val="28"/>
          <w:szCs w:val="28"/>
        </w:rPr>
      </w:pPr>
      <w:r w:rsidRPr="00EE1E12">
        <w:rPr>
          <w:rFonts w:cstheme="minorHAnsi"/>
          <w:b/>
          <w:bCs/>
          <w:sz w:val="28"/>
          <w:szCs w:val="28"/>
        </w:rPr>
        <w:t>Štátna vlajka</w:t>
      </w:r>
    </w:p>
    <w:p w14:paraId="7AEF2051" w14:textId="6983E27D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skladá sa z troch pozdĺžnych pruhov - bieleho, modrého a červeného, rovnakej šírky, usporiadaných pod sebou</w:t>
      </w:r>
    </w:p>
    <w:p w14:paraId="42B7AB34" w14:textId="656BEC82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na prednej polovici listu štátnej vlajky je umiestnený štátny znak</w:t>
      </w:r>
    </w:p>
    <w:p w14:paraId="1B2FB366" w14:textId="231C02D0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štátny znak na štátnej vlajke je rovnako vzdialený od horného, predného a spodného okraja štátnej vlajky a jeho výška sa rovná polovici výšky štátnej vlajky</w:t>
      </w:r>
    </w:p>
    <w:p w14:paraId="10020ACD" w14:textId="0E36BF00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na styku štítu s inou ako bielou farbou je biely lem, široký jednu stotinu dĺžky štátnej vlajky</w:t>
      </w:r>
    </w:p>
    <w:p w14:paraId="39651D89" w14:textId="783BEDA9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v štátnom znaku na štátnej vlajke sa nepoužíva žiadna obrysová linka</w:t>
      </w:r>
    </w:p>
    <w:p w14:paraId="772ADA0C" w14:textId="50C84555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eastAsia="+mn-ea" w:cstheme="minorHAnsi"/>
          <w:kern w:val="24"/>
          <w:sz w:val="28"/>
          <w:szCs w:val="28"/>
        </w:rPr>
        <w:t xml:space="preserve">  </w:t>
      </w:r>
      <w:r w:rsidRPr="00EE1E12">
        <w:rPr>
          <w:rFonts w:eastAsia="+mn-ea" w:cstheme="minorHAnsi"/>
          <w:kern w:val="24"/>
          <w:sz w:val="28"/>
          <w:szCs w:val="28"/>
        </w:rPr>
        <w:t>pomer strán štátnej vlajky je 2:3</w:t>
      </w:r>
    </w:p>
    <w:p w14:paraId="41FBF0ED" w14:textId="2E18B342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štátna vlajka sa môže používať aj vo forme štátnej zástavy</w:t>
      </w:r>
    </w:p>
    <w:p w14:paraId="04A1BB9A" w14:textId="77777777" w:rsidR="00EE1E12" w:rsidRPr="00EE1E12" w:rsidRDefault="00EE1E12" w:rsidP="00EE1E12">
      <w:pPr>
        <w:ind w:left="360"/>
        <w:rPr>
          <w:rFonts w:cstheme="minorHAnsi"/>
          <w:sz w:val="28"/>
          <w:szCs w:val="28"/>
        </w:rPr>
      </w:pPr>
    </w:p>
    <w:p w14:paraId="5A14C05B" w14:textId="5AD518E7" w:rsidR="00EE1E12" w:rsidRDefault="00EE1E12" w:rsidP="00EE1E1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0245D241" wp14:editId="53BD25E3">
            <wp:extent cx="1789191" cy="1190625"/>
            <wp:effectExtent l="0" t="0" r="190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60" cy="12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CB03" w14:textId="2C112931" w:rsidR="00EE1E12" w:rsidRDefault="00EE1E12" w:rsidP="00EE1E12">
      <w:pPr>
        <w:rPr>
          <w:rFonts w:cstheme="minorHAnsi"/>
          <w:b/>
          <w:bCs/>
          <w:sz w:val="28"/>
          <w:szCs w:val="28"/>
        </w:rPr>
      </w:pPr>
    </w:p>
    <w:p w14:paraId="2965FD17" w14:textId="6316FE48" w:rsidR="00EE1E12" w:rsidRDefault="00EE1E12" w:rsidP="00EE1E1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Štátna pečať</w:t>
      </w:r>
    </w:p>
    <w:p w14:paraId="21D7159A" w14:textId="2860C28F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štátna pečať je okrúhla</w:t>
      </w:r>
    </w:p>
    <w:p w14:paraId="53646905" w14:textId="35706E6A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v jej strede je vyobrazený štátny znak, pričom farby znaku sú vyznačené heraldickým šrafovaním</w:t>
      </w:r>
    </w:p>
    <w:p w14:paraId="4E1DC7DF" w14:textId="4F41A9E8" w:rsidR="00EE1E12" w:rsidRPr="00EE1E12" w:rsidRDefault="00EE1E12" w:rsidP="00EE1E1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E1E12">
        <w:rPr>
          <w:rFonts w:eastAsia="+mn-ea" w:cstheme="minorHAnsi"/>
          <w:kern w:val="24"/>
          <w:sz w:val="28"/>
          <w:szCs w:val="28"/>
        </w:rPr>
        <w:t>okolo štátneho znaku je do kruhu umiestnený nápis (kruhopis) Slovenská republika</w:t>
      </w:r>
    </w:p>
    <w:p w14:paraId="678994CB" w14:textId="67059115" w:rsidR="00EE1E12" w:rsidRPr="005F35E9" w:rsidRDefault="00EE1E12" w:rsidP="005F35E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F35E9">
        <w:rPr>
          <w:rFonts w:eastAsia="+mn-ea" w:cstheme="minorHAnsi"/>
          <w:kern w:val="24"/>
          <w:sz w:val="28"/>
          <w:szCs w:val="28"/>
        </w:rPr>
        <w:t>v dolnej časti kruhopisu štátnej pečate je lipový lístok</w:t>
      </w:r>
    </w:p>
    <w:p w14:paraId="241E2755" w14:textId="46BDA532" w:rsidR="00EE1E12" w:rsidRPr="005F35E9" w:rsidRDefault="00EE1E12" w:rsidP="005F35E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F35E9">
        <w:rPr>
          <w:rFonts w:eastAsia="+mn-ea" w:cstheme="minorHAnsi"/>
          <w:kern w:val="24"/>
          <w:sz w:val="28"/>
          <w:szCs w:val="28"/>
        </w:rPr>
        <w:t>priemer štátnej pečate je 45 mm</w:t>
      </w:r>
    </w:p>
    <w:p w14:paraId="33D7BDD3" w14:textId="63094E6B" w:rsidR="00EE1E12" w:rsidRPr="005F35E9" w:rsidRDefault="00EE1E12" w:rsidP="005F35E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F35E9">
        <w:rPr>
          <w:rFonts w:eastAsia="+mn-ea" w:cstheme="minorHAnsi"/>
          <w:kern w:val="24"/>
          <w:sz w:val="28"/>
          <w:szCs w:val="28"/>
        </w:rPr>
        <w:t>štátna pečať sa používa na originál listiny ústavy a ústavných zákonov Slovenskej republiky, medzinárodných zmlúv, poverovacích listín diplomatických zástupcov a v ďalších prípadoch, v ktorých je jej použitie obvyklé</w:t>
      </w:r>
    </w:p>
    <w:p w14:paraId="769A083D" w14:textId="79FCF397" w:rsidR="00EE1E12" w:rsidRPr="005F35E9" w:rsidRDefault="00EE1E12" w:rsidP="005F35E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F35E9">
        <w:rPr>
          <w:rFonts w:eastAsia="+mn-ea" w:cstheme="minorHAnsi"/>
          <w:kern w:val="24"/>
          <w:sz w:val="28"/>
          <w:szCs w:val="28"/>
        </w:rPr>
        <w:t xml:space="preserve">pečatidlo štátnej pečate uschováva prezident Slovenskej republiky. </w:t>
      </w:r>
    </w:p>
    <w:p w14:paraId="7819E6A2" w14:textId="77777777" w:rsidR="005F35E9" w:rsidRPr="005F35E9" w:rsidRDefault="005F35E9" w:rsidP="005F35E9">
      <w:pPr>
        <w:pStyle w:val="ListParagraph"/>
        <w:rPr>
          <w:rFonts w:cstheme="minorHAnsi"/>
          <w:sz w:val="28"/>
          <w:szCs w:val="28"/>
        </w:rPr>
      </w:pPr>
    </w:p>
    <w:p w14:paraId="4D974262" w14:textId="26AAD0DD" w:rsidR="005F35E9" w:rsidRDefault="005F35E9" w:rsidP="005F35E9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</w:t>
      </w:r>
      <w:r w:rsidRPr="005F35E9">
        <w:rPr>
          <w:rFonts w:cstheme="minorHAnsi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6A4B75C0" wp14:editId="6EF42135">
            <wp:extent cx="1181100" cy="1202972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6343" w14:textId="3FD2CAD4" w:rsidR="005F35E9" w:rsidRDefault="005F35E9" w:rsidP="005F35E9">
      <w:pPr>
        <w:ind w:left="360"/>
        <w:rPr>
          <w:rFonts w:cstheme="minorHAnsi"/>
          <w:b/>
          <w:bCs/>
          <w:sz w:val="28"/>
          <w:szCs w:val="28"/>
        </w:rPr>
      </w:pPr>
      <w:r w:rsidRPr="005F35E9">
        <w:rPr>
          <w:rFonts w:cstheme="minorHAnsi"/>
          <w:b/>
          <w:bCs/>
          <w:sz w:val="28"/>
          <w:szCs w:val="28"/>
        </w:rPr>
        <w:t>Štátna hymna</w:t>
      </w:r>
    </w:p>
    <w:p w14:paraId="70A92DDE" w14:textId="19610446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 xml:space="preserve">štátnou hymnou Slovenskej republiky sú prvé dve slohy piesne </w:t>
      </w:r>
      <w:r w:rsidRPr="005F35E9">
        <w:rPr>
          <w:rFonts w:asciiTheme="minorHAnsi" w:eastAsia="+mn-ea" w:hAnsiTheme="minorHAnsi" w:cstheme="minorHAnsi"/>
          <w:kern w:val="24"/>
          <w:sz w:val="28"/>
          <w:szCs w:val="28"/>
          <w:u w:val="single"/>
        </w:rPr>
        <w:t>Nad Tatrou sa blýska</w:t>
      </w:r>
    </w:p>
    <w:p w14:paraId="25519A7B" w14:textId="745AE465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>štátna hymna sa hrá alebo spieva najmä pri príležitosti štátnych sviatkov, pamätných dní, výročí a pri iných významných príležitostiach</w:t>
      </w:r>
    </w:p>
    <w:p w14:paraId="46A02BD6" w14:textId="0F91BFDA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>Janko Matúška (1821 - 1877) je autorom textu slovenskej hymny</w:t>
      </w:r>
    </w:p>
    <w:p w14:paraId="09BE91B4" w14:textId="5254E6CA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>Narodil sa 10. januára 1821 v Dolnom Kubíne na Orave</w:t>
      </w:r>
    </w:p>
    <w:p w14:paraId="6EE85B83" w14:textId="6E6B8507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>Patril k štúrovskej generácii, k obdobiu národného obrodenia</w:t>
      </w:r>
    </w:p>
    <w:p w14:paraId="630BA879" w14:textId="43A5E865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 xml:space="preserve">Kopala studienku - melódia slovenskej hymny (Ľudová pieseň) </w:t>
      </w:r>
    </w:p>
    <w:p w14:paraId="514B1BC6" w14:textId="744F094C" w:rsidR="005F35E9" w:rsidRPr="005F35E9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F35E9">
        <w:rPr>
          <w:rFonts w:asciiTheme="minorHAnsi" w:eastAsia="+mn-ea" w:hAnsiTheme="minorHAnsi" w:cstheme="minorHAnsi"/>
          <w:kern w:val="24"/>
          <w:sz w:val="28"/>
          <w:szCs w:val="28"/>
        </w:rPr>
        <w:t>Vznik hymny SR – 1844</w:t>
      </w:r>
    </w:p>
    <w:p w14:paraId="1724A631" w14:textId="77777777" w:rsidR="005F35E9" w:rsidRPr="004574D4" w:rsidRDefault="005F35E9" w:rsidP="005F35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kern w:val="24"/>
          <w:sz w:val="28"/>
          <w:szCs w:val="28"/>
        </w:rPr>
        <w:t>Text štátnej hymny</w:t>
      </w:r>
      <w:r w:rsidR="004574D4">
        <w:rPr>
          <w:rFonts w:asciiTheme="minorHAnsi" w:eastAsia="+mn-ea" w:hAnsiTheme="minorHAnsi" w:cstheme="minorHAnsi"/>
          <w:kern w:val="24"/>
          <w:sz w:val="28"/>
          <w:szCs w:val="28"/>
        </w:rPr>
        <w:t xml:space="preserve">: </w:t>
      </w:r>
    </w:p>
    <w:p w14:paraId="31BF44D6" w14:textId="407366A0" w:rsidR="005F35E9" w:rsidRPr="004574D4" w:rsidRDefault="004574D4" w:rsidP="004574D4">
      <w:pPr>
        <w:ind w:left="360"/>
        <w:rPr>
          <w:rFonts w:cstheme="minorHAnsi"/>
          <w:sz w:val="28"/>
          <w:szCs w:val="28"/>
        </w:rPr>
      </w:pPr>
      <w:bookmarkStart w:id="0" w:name="_Hlk42469317"/>
      <w:r>
        <w:rPr>
          <w:rFonts w:cstheme="minorHAnsi"/>
          <w:b/>
          <w:bCs/>
          <w:sz w:val="28"/>
          <w:szCs w:val="28"/>
        </w:rPr>
        <w:t xml:space="preserve">     </w:t>
      </w:r>
      <w:r w:rsidR="005F35E9" w:rsidRPr="004574D4">
        <w:rPr>
          <w:rFonts w:cstheme="minorHAnsi"/>
          <w:sz w:val="28"/>
          <w:szCs w:val="28"/>
        </w:rPr>
        <w:t>Nad Tatrou sa blýska, hromy divo bijú,</w:t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 </w:t>
      </w:r>
      <w:r w:rsidR="005F35E9" w:rsidRPr="004574D4">
        <w:rPr>
          <w:rFonts w:cstheme="minorHAnsi"/>
          <w:sz w:val="28"/>
          <w:szCs w:val="28"/>
        </w:rPr>
        <w:t>Zastavme ich, bratia,</w:t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 </w:t>
      </w:r>
      <w:r w:rsidR="005F35E9" w:rsidRPr="004574D4">
        <w:rPr>
          <w:rFonts w:cstheme="minorHAnsi"/>
          <w:sz w:val="28"/>
          <w:szCs w:val="28"/>
        </w:rPr>
        <w:t>veď sa ony stratia,</w:t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 </w:t>
      </w:r>
      <w:r w:rsidR="005F35E9" w:rsidRPr="004574D4">
        <w:rPr>
          <w:rFonts w:cstheme="minorHAnsi"/>
          <w:sz w:val="28"/>
          <w:szCs w:val="28"/>
        </w:rPr>
        <w:t>Slováci ožijú.</w:t>
      </w:r>
      <w:r w:rsidR="005F35E9" w:rsidRPr="004574D4">
        <w:rPr>
          <w:rFonts w:cstheme="minorHAnsi"/>
          <w:sz w:val="28"/>
          <w:szCs w:val="28"/>
        </w:rPr>
        <w:br/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</w:t>
      </w:r>
      <w:r w:rsidR="005F35E9" w:rsidRPr="004574D4">
        <w:rPr>
          <w:rFonts w:cstheme="minorHAnsi"/>
          <w:sz w:val="28"/>
          <w:szCs w:val="28"/>
        </w:rPr>
        <w:t>To Slovensko naše posiaľ tvrdo spalo,</w:t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</w:t>
      </w:r>
      <w:r w:rsidR="005F35E9" w:rsidRPr="004574D4">
        <w:rPr>
          <w:rFonts w:cstheme="minorHAnsi"/>
          <w:sz w:val="28"/>
          <w:szCs w:val="28"/>
        </w:rPr>
        <w:t>ale blesky hromu</w:t>
      </w:r>
      <w:r w:rsidRPr="004574D4">
        <w:rPr>
          <w:rFonts w:cstheme="minorHAnsi"/>
          <w:sz w:val="28"/>
          <w:szCs w:val="28"/>
        </w:rPr>
        <w:t xml:space="preserve"> </w:t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</w:t>
      </w:r>
      <w:r w:rsidR="005F35E9" w:rsidRPr="004574D4">
        <w:rPr>
          <w:rFonts w:cstheme="minorHAnsi"/>
          <w:sz w:val="28"/>
          <w:szCs w:val="28"/>
        </w:rPr>
        <w:t>vzbudzujú ho k tomu,</w:t>
      </w:r>
      <w:r w:rsidR="005F35E9" w:rsidRPr="004574D4">
        <w:rPr>
          <w:rFonts w:cstheme="minorHAnsi"/>
          <w:sz w:val="28"/>
          <w:szCs w:val="28"/>
        </w:rPr>
        <w:br/>
      </w:r>
      <w:r w:rsidRPr="004574D4">
        <w:rPr>
          <w:rFonts w:cstheme="minorHAnsi"/>
          <w:sz w:val="28"/>
          <w:szCs w:val="28"/>
        </w:rPr>
        <w:t xml:space="preserve">    </w:t>
      </w:r>
      <w:r w:rsidR="005F35E9" w:rsidRPr="004574D4">
        <w:rPr>
          <w:rFonts w:cstheme="minorHAnsi"/>
          <w:sz w:val="28"/>
          <w:szCs w:val="28"/>
        </w:rPr>
        <w:t>aby sa prebralo.</w:t>
      </w:r>
    </w:p>
    <w:p w14:paraId="69E2C7E1" w14:textId="77777777" w:rsidR="005F35E9" w:rsidRPr="004574D4" w:rsidRDefault="005F35E9" w:rsidP="004574D4">
      <w:pPr>
        <w:rPr>
          <w:rFonts w:cstheme="minorHAnsi"/>
          <w:sz w:val="28"/>
          <w:szCs w:val="28"/>
        </w:rPr>
      </w:pPr>
    </w:p>
    <w:bookmarkEnd w:id="0"/>
    <w:p w14:paraId="14BBEBF4" w14:textId="7AF1962C" w:rsidR="005F35E9" w:rsidRPr="004574D4" w:rsidRDefault="005F35E9" w:rsidP="005F35E9">
      <w:pPr>
        <w:ind w:left="360"/>
        <w:rPr>
          <w:rFonts w:eastAsia="Times New Roman" w:cstheme="minorHAnsi"/>
          <w:sz w:val="28"/>
          <w:szCs w:val="28"/>
        </w:rPr>
      </w:pPr>
    </w:p>
    <w:p w14:paraId="4809C0FA" w14:textId="77777777" w:rsidR="005F35E9" w:rsidRDefault="005F35E9" w:rsidP="005F35E9">
      <w:pPr>
        <w:pStyle w:val="NormalWeb"/>
        <w:spacing w:before="77" w:beforeAutospacing="0" w:after="0" w:afterAutospacing="0"/>
        <w:ind w:left="706" w:hanging="605"/>
        <w:jc w:val="center"/>
      </w:pP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t>Nad Tatrou sa blýska, hromy divo bijú,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Zastavme ich, bratia,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veď sa ony stratia,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Slováci ožijú.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To Slovensko naše posiaľ tvrdo spalo,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ale blesky hromu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lastRenderedPageBreak/>
        <w:t>vzbudzujú ho k tomu,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aby sa prebralo.</w:t>
      </w:r>
    </w:p>
    <w:p w14:paraId="60DD796C" w14:textId="4B3903E2" w:rsidR="005F35E9" w:rsidRDefault="005F35E9" w:rsidP="005F35E9">
      <w:pPr>
        <w:pStyle w:val="NormalWeb"/>
        <w:spacing w:before="96" w:beforeAutospacing="0" w:after="0" w:afterAutospacing="0"/>
        <w:ind w:left="706" w:hanging="605"/>
      </w:pPr>
    </w:p>
    <w:p w14:paraId="2B881AD9" w14:textId="77777777" w:rsidR="005F35E9" w:rsidRDefault="005F35E9" w:rsidP="005F35E9">
      <w:pPr>
        <w:pStyle w:val="NormalWeb"/>
        <w:spacing w:before="77" w:beforeAutospacing="0" w:after="0" w:afterAutospacing="0"/>
        <w:ind w:left="706" w:hanging="605"/>
        <w:jc w:val="center"/>
      </w:pP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t>Nad Tatrou sa blýska, hromy divo bijú,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Zastavme ich, bratia,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veď sa ony stratia,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Slováci ožijú.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To Slovensko naše posiaľ tvrdo spalo,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ale blesky hromu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vzbudzujú ho k tomu,</w:t>
      </w:r>
      <w:r>
        <w:rPr>
          <w:rFonts w:ascii="Arial Black" w:eastAsia="+mn-ea" w:hAnsi="Arial Black" w:cs="+mn-cs"/>
          <w:b/>
          <w:bCs/>
          <w:color w:val="FFFFFF"/>
          <w:kern w:val="24"/>
          <w:sz w:val="32"/>
          <w:szCs w:val="32"/>
        </w:rPr>
        <w:br/>
        <w:t>aby sa prebralo.</w:t>
      </w:r>
    </w:p>
    <w:p w14:paraId="1F7ABEEA" w14:textId="77777777" w:rsidR="005F35E9" w:rsidRDefault="005F35E9" w:rsidP="005F35E9">
      <w:pPr>
        <w:pStyle w:val="NormalWeb"/>
        <w:spacing w:before="53" w:beforeAutospacing="0" w:after="0" w:afterAutospacing="0"/>
        <w:ind w:left="706" w:hanging="605"/>
      </w:pPr>
    </w:p>
    <w:p w14:paraId="42FAE6CE" w14:textId="77777777" w:rsidR="005F35E9" w:rsidRDefault="005F35E9" w:rsidP="005F35E9">
      <w:pPr>
        <w:pStyle w:val="NormalWeb"/>
        <w:spacing w:before="53" w:beforeAutospacing="0" w:after="0" w:afterAutospacing="0"/>
        <w:ind w:left="706" w:hanging="605"/>
      </w:pPr>
    </w:p>
    <w:p w14:paraId="2E7557D6" w14:textId="77777777" w:rsidR="005F35E9" w:rsidRDefault="005F35E9" w:rsidP="005F35E9">
      <w:pPr>
        <w:pStyle w:val="NormalWeb"/>
        <w:spacing w:before="43" w:beforeAutospacing="0" w:after="0" w:afterAutospacing="0"/>
        <w:ind w:left="706" w:hanging="605"/>
      </w:pPr>
      <w:r>
        <w:rPr>
          <w:rFonts w:ascii="Arial Black" w:eastAsia="+mn-ea" w:hAnsi="Arial Black" w:cs="+mn-cs"/>
          <w:b/>
          <w:bCs/>
          <w:color w:val="D2A010"/>
          <w:kern w:val="24"/>
          <w:sz w:val="18"/>
          <w:szCs w:val="18"/>
        </w:rPr>
        <w:tab/>
      </w:r>
      <w:r>
        <w:rPr>
          <w:rFonts w:ascii="Arial Black" w:eastAsia="+mn-ea" w:hAnsi="Arial Black" w:cs="+mn-cs"/>
          <w:b/>
          <w:bCs/>
          <w:color w:val="D2A010"/>
          <w:kern w:val="24"/>
          <w:sz w:val="18"/>
          <w:szCs w:val="18"/>
        </w:rPr>
        <w:tab/>
      </w:r>
      <w:r>
        <w:rPr>
          <w:rFonts w:ascii="Arial Black" w:eastAsia="+mn-ea" w:hAnsi="Arial Black" w:cs="+mn-cs"/>
          <w:b/>
          <w:bCs/>
          <w:color w:val="D2A010"/>
          <w:kern w:val="24"/>
          <w:sz w:val="18"/>
          <w:szCs w:val="18"/>
        </w:rPr>
        <w:tab/>
      </w:r>
      <w:r>
        <w:rPr>
          <w:rFonts w:ascii="Arial Black" w:eastAsia="+mn-ea" w:hAnsi="Arial Black" w:cs="+mn-cs"/>
          <w:b/>
          <w:bCs/>
          <w:color w:val="D2A010"/>
          <w:kern w:val="24"/>
          <w:sz w:val="18"/>
          <w:szCs w:val="18"/>
        </w:rPr>
        <w:tab/>
      </w:r>
    </w:p>
    <w:p w14:paraId="211B228D" w14:textId="77777777" w:rsidR="005F35E9" w:rsidRPr="005F35E9" w:rsidRDefault="005F35E9" w:rsidP="005F35E9">
      <w:pPr>
        <w:ind w:left="360"/>
        <w:rPr>
          <w:rFonts w:eastAsia="Times New Roman" w:cstheme="minorHAnsi"/>
          <w:sz w:val="28"/>
          <w:szCs w:val="28"/>
        </w:rPr>
      </w:pPr>
    </w:p>
    <w:p w14:paraId="24ABBC06" w14:textId="77777777" w:rsidR="005F35E9" w:rsidRPr="005F35E9" w:rsidRDefault="005F35E9" w:rsidP="005F35E9">
      <w:pPr>
        <w:rPr>
          <w:rFonts w:cstheme="minorHAnsi"/>
          <w:sz w:val="28"/>
          <w:szCs w:val="28"/>
        </w:rPr>
      </w:pPr>
    </w:p>
    <w:p w14:paraId="0426063F" w14:textId="77777777" w:rsidR="00EE1E12" w:rsidRPr="005F35E9" w:rsidRDefault="00EE1E12" w:rsidP="00EE1E12">
      <w:pPr>
        <w:rPr>
          <w:rFonts w:cstheme="minorHAnsi"/>
          <w:sz w:val="28"/>
          <w:szCs w:val="28"/>
        </w:rPr>
      </w:pPr>
    </w:p>
    <w:p w14:paraId="20785A23" w14:textId="77777777" w:rsidR="00EE1E12" w:rsidRPr="00EE1E12" w:rsidRDefault="00EE1E12" w:rsidP="00EE1E12">
      <w:pPr>
        <w:rPr>
          <w:rFonts w:cstheme="minorHAnsi"/>
          <w:b/>
          <w:bCs/>
          <w:sz w:val="28"/>
          <w:szCs w:val="28"/>
        </w:rPr>
      </w:pPr>
    </w:p>
    <w:p w14:paraId="32FF5A96" w14:textId="77777777" w:rsidR="00950902" w:rsidRPr="00EE1E12" w:rsidRDefault="00950902" w:rsidP="00950902">
      <w:pPr>
        <w:jc w:val="both"/>
        <w:rPr>
          <w:rFonts w:cstheme="minorHAnsi"/>
          <w:sz w:val="28"/>
          <w:szCs w:val="28"/>
        </w:rPr>
      </w:pPr>
    </w:p>
    <w:p w14:paraId="1DD314DC" w14:textId="77777777" w:rsidR="00950902" w:rsidRPr="00EE1E12" w:rsidRDefault="00950902" w:rsidP="00950902">
      <w:pPr>
        <w:ind w:left="360"/>
        <w:rPr>
          <w:rFonts w:cstheme="minorHAnsi"/>
          <w:sz w:val="28"/>
          <w:szCs w:val="28"/>
        </w:rPr>
      </w:pPr>
    </w:p>
    <w:p w14:paraId="45D40341" w14:textId="77777777" w:rsidR="00950902" w:rsidRPr="00EE1E12" w:rsidRDefault="00950902" w:rsidP="00950902">
      <w:pPr>
        <w:ind w:left="360"/>
        <w:rPr>
          <w:rFonts w:cstheme="minorHAnsi"/>
          <w:sz w:val="28"/>
          <w:szCs w:val="28"/>
        </w:rPr>
      </w:pPr>
    </w:p>
    <w:p w14:paraId="718DAB74" w14:textId="77777777" w:rsidR="00950902" w:rsidRPr="00EE1E12" w:rsidRDefault="00950902" w:rsidP="00950902">
      <w:pPr>
        <w:ind w:left="360"/>
        <w:rPr>
          <w:rFonts w:cstheme="minorHAnsi"/>
          <w:sz w:val="28"/>
          <w:szCs w:val="28"/>
        </w:rPr>
      </w:pPr>
    </w:p>
    <w:p w14:paraId="62F76EFC" w14:textId="77777777" w:rsidR="00950902" w:rsidRPr="00EE1E12" w:rsidRDefault="00950902" w:rsidP="00950902">
      <w:pPr>
        <w:ind w:left="360"/>
        <w:rPr>
          <w:rFonts w:cstheme="minorHAnsi"/>
          <w:sz w:val="28"/>
          <w:szCs w:val="28"/>
        </w:rPr>
      </w:pPr>
    </w:p>
    <w:p w14:paraId="49699E7A" w14:textId="77777777" w:rsidR="00950902" w:rsidRPr="00EE1E12" w:rsidRDefault="00950902" w:rsidP="00950902">
      <w:pPr>
        <w:pStyle w:val="NormalWeb"/>
        <w:spacing w:before="115" w:beforeAutospacing="0" w:after="0" w:afterAutospacing="0"/>
        <w:ind w:left="706" w:hanging="605"/>
        <w:rPr>
          <w:rFonts w:asciiTheme="minorHAnsi" w:hAnsiTheme="minorHAnsi" w:cstheme="minorHAnsi"/>
          <w:sz w:val="28"/>
          <w:szCs w:val="28"/>
        </w:rPr>
      </w:pPr>
      <w:r w:rsidRPr="00EE1E12">
        <w:rPr>
          <w:rFonts w:asciiTheme="minorHAnsi" w:eastAsia="+mn-ea" w:hAnsiTheme="minorHAnsi" w:cstheme="minorHAnsi"/>
          <w:kern w:val="24"/>
          <w:sz w:val="28"/>
          <w:szCs w:val="28"/>
        </w:rPr>
        <w:tab/>
      </w:r>
      <w:r w:rsidRPr="00EE1E12">
        <w:rPr>
          <w:rFonts w:asciiTheme="minorHAnsi" w:eastAsia="+mn-ea" w:hAnsiTheme="minorHAnsi" w:cstheme="minorHAnsi"/>
          <w:kern w:val="24"/>
          <w:sz w:val="28"/>
          <w:szCs w:val="28"/>
        </w:rPr>
        <w:tab/>
      </w:r>
      <w:r w:rsidRPr="00EE1E12">
        <w:rPr>
          <w:rFonts w:asciiTheme="minorHAnsi" w:eastAsia="+mn-ea" w:hAnsiTheme="minorHAnsi" w:cstheme="minorHAnsi"/>
          <w:kern w:val="24"/>
          <w:sz w:val="28"/>
          <w:szCs w:val="28"/>
        </w:rPr>
        <w:tab/>
      </w:r>
      <w:r w:rsidRPr="00EE1E12">
        <w:rPr>
          <w:rFonts w:asciiTheme="minorHAnsi" w:eastAsia="+mn-ea" w:hAnsiTheme="minorHAnsi" w:cstheme="minorHAnsi"/>
          <w:kern w:val="24"/>
          <w:sz w:val="28"/>
          <w:szCs w:val="28"/>
        </w:rPr>
        <w:tab/>
      </w:r>
    </w:p>
    <w:p w14:paraId="2382A6B4" w14:textId="77777777" w:rsidR="00950902" w:rsidRPr="00950902" w:rsidRDefault="00950902" w:rsidP="00950902">
      <w:pPr>
        <w:jc w:val="both"/>
        <w:rPr>
          <w:rFonts w:cstheme="minorHAnsi"/>
          <w:sz w:val="28"/>
          <w:szCs w:val="28"/>
          <w:u w:val="single"/>
        </w:rPr>
      </w:pPr>
    </w:p>
    <w:sectPr w:rsidR="00950902" w:rsidRPr="0095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99F"/>
    <w:multiLevelType w:val="hybridMultilevel"/>
    <w:tmpl w:val="31F615DA"/>
    <w:lvl w:ilvl="0" w:tplc="BB50A6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84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E7E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8A4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6A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4C4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4FE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3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33BC"/>
    <w:multiLevelType w:val="hybridMultilevel"/>
    <w:tmpl w:val="569ADB48"/>
    <w:lvl w:ilvl="0" w:tplc="28C46C32"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5DDF"/>
    <w:multiLevelType w:val="hybridMultilevel"/>
    <w:tmpl w:val="182CA2BC"/>
    <w:lvl w:ilvl="0" w:tplc="86C6D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C59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ACB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49C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A76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E3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48E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E0E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E1A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78F"/>
    <w:multiLevelType w:val="hybridMultilevel"/>
    <w:tmpl w:val="F6723D2E"/>
    <w:lvl w:ilvl="0" w:tplc="661CB3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EE67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0C7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4678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AA9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DEE7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9C66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801A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C2E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C9B26EA"/>
    <w:multiLevelType w:val="hybridMultilevel"/>
    <w:tmpl w:val="2E52552C"/>
    <w:lvl w:ilvl="0" w:tplc="CB6458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CBF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4F4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C33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E7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00F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2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C8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42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0499"/>
    <w:multiLevelType w:val="hybridMultilevel"/>
    <w:tmpl w:val="3D4032D6"/>
    <w:lvl w:ilvl="0" w:tplc="863E8E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A414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C9F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263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3E3C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8F0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26F4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EE7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020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A616165"/>
    <w:multiLevelType w:val="hybridMultilevel"/>
    <w:tmpl w:val="5FE6651E"/>
    <w:lvl w:ilvl="0" w:tplc="A17CB8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0C8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31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3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88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456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EC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4C7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009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A"/>
    <w:rsid w:val="001F0CDA"/>
    <w:rsid w:val="004574D4"/>
    <w:rsid w:val="005F35E9"/>
    <w:rsid w:val="00950902"/>
    <w:rsid w:val="00EE1E12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C08"/>
  <w15:chartTrackingRefBased/>
  <w15:docId w15:val="{2A53ECC1-AFE7-48AE-951E-717A364F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95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0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4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7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2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3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1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5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4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5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3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8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04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75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4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65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8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7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3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2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9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9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6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6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0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7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1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5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88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2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5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1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2020-06-07T22:10:00Z</dcterms:created>
  <dcterms:modified xsi:type="dcterms:W3CDTF">2020-06-08T06:26:00Z</dcterms:modified>
</cp:coreProperties>
</file>