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6" w:rsidRPr="00AA21D6" w:rsidRDefault="004819FA" w:rsidP="0098237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9" style="position:absolute;left:0;text-align:left;margin-left:-50.6pt;margin-top:-14.45pt;width:553.5pt;height:804pt;z-index:251663360" filled="f" fillcolor="white [3201]" strokecolor="black [3200]" strokeweight="2.5pt">
            <v:shadow color="#868686"/>
          </v:rect>
        </w:pict>
      </w:r>
      <w:r w:rsidR="003A2E40" w:rsidRPr="003A2E4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Počítame bez stupňov 6.C</w:t>
      </w:r>
      <w:r w:rsidR="004A247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 </w:t>
      </w:r>
      <w:r w:rsidR="003A2E40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         </w:t>
      </w:r>
      <w:r w:rsidR="00982376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1431ED" w:rsidRDefault="001431ED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40" w:rsidRDefault="003A2E4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ako sa sčítajú a odčítajú teploty, sčítajú a odčítajú sa aj čísla, pomocou ktorých ich opisujeme. To napríklad znamená, že</w:t>
      </w:r>
    </w:p>
    <w:p w:rsidR="003A2E40" w:rsidRDefault="003A2E4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40">
        <w:rPr>
          <w:rFonts w:ascii="Times New Roman" w:hAnsi="Times New Roman" w:cs="Times New Roman"/>
          <w:sz w:val="24"/>
          <w:szCs w:val="24"/>
        </w:rPr>
        <w:t>Počítame bez stupňov 6.C</w:t>
      </w:r>
    </w:p>
    <w:p w:rsidR="003A2E40" w:rsidRDefault="004819FA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1" style="position:absolute;left:0;text-align:left;margin-left:226.9pt;margin-top:10pt;width:196.5pt;height:48.75pt;z-index:251665408" fillcolor="white [3201]" strokecolor="#f79646 [3209]" strokeweight="2.5pt">
            <v:shadow color="#868686"/>
            <v:textbox>
              <w:txbxContent>
                <w:p w:rsidR="003A2E40" w:rsidRDefault="003A2E40" w:rsidP="003A2E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   47,7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  <w:r>
                    <w:rPr>
                      <w:rFonts w:ascii="Times New Roman" w:hAnsi="Times New Roman" w:cs="Times New Roman"/>
                    </w:rPr>
                    <w:t xml:space="preserve"> – 30,4 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  <w:r>
                    <w:rPr>
                      <w:rFonts w:ascii="Times New Roman" w:hAnsi="Times New Roman" w:cs="Times New Roman"/>
                    </w:rPr>
                    <w:t xml:space="preserve"> = 17,3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</w:p>
                <w:p w:rsidR="003A2E40" w:rsidRPr="003A2E40" w:rsidRDefault="003A2E40" w:rsidP="003A2E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tak  47,7 – 30,4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= 17,3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0" style="position:absolute;left:0;text-align:left;margin-left:16.15pt;margin-top:10pt;width:196.5pt;height:48.75pt;z-index:251664384" fillcolor="white [3201]" strokecolor="#f79646 [3209]" strokeweight="2.5pt">
            <v:shadow color="#868686"/>
            <v:textbox>
              <w:txbxContent>
                <w:p w:rsidR="003A2E40" w:rsidRDefault="003A2E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   22,7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  <w:r>
                    <w:rPr>
                      <w:rFonts w:ascii="Times New Roman" w:hAnsi="Times New Roman" w:cs="Times New Roman"/>
                    </w:rPr>
                    <w:t xml:space="preserve"> + 31,6 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  <w:r>
                    <w:rPr>
                      <w:rFonts w:ascii="Times New Roman" w:hAnsi="Times New Roman" w:cs="Times New Roman"/>
                    </w:rPr>
                    <w:t xml:space="preserve"> = 58,8</w:t>
                  </w:r>
                  <w:r w:rsidRPr="005D6E2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°C</w:t>
                  </w:r>
                </w:p>
                <w:p w:rsidR="003A2E40" w:rsidRPr="003A2E40" w:rsidRDefault="003A2E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tak  22,7 + 31,6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= 58,8</w:t>
                  </w:r>
                </w:p>
              </w:txbxContent>
            </v:textbox>
          </v:rect>
        </w:pict>
      </w:r>
    </w:p>
    <w:p w:rsidR="003A2E40" w:rsidRDefault="003A2E4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40" w:rsidRDefault="003A2E4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40" w:rsidRDefault="003A2E40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40" w:rsidRDefault="008A4E28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68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čítajte po riadkoch.</w:t>
      </w:r>
    </w:p>
    <w:p w:rsidR="00E17687" w:rsidRP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687">
        <w:rPr>
          <w:rFonts w:ascii="Times New Roman" w:hAnsi="Times New Roman" w:cs="Times New Roman"/>
          <w:sz w:val="24"/>
          <w:szCs w:val="24"/>
        </w:rPr>
        <w:t>15,3 + 4,5 =</w:t>
      </w:r>
      <w:r>
        <w:rPr>
          <w:rFonts w:ascii="Times New Roman" w:hAnsi="Times New Roman" w:cs="Times New Roman"/>
          <w:sz w:val="24"/>
          <w:szCs w:val="24"/>
        </w:rPr>
        <w:t xml:space="preserve">                31,7 + 12,4 =               32,7 + 19,6 =                 5,9 + 22,8 =</w:t>
      </w:r>
    </w:p>
    <w:p w:rsidR="008A4E28" w:rsidRP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21,7 + 14,4 =              25,8 + 32,8 =               8,9 + 32,2 =                  125,6 + 53,7 =</w:t>
      </w:r>
    </w:p>
    <w:p w:rsid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28" w:rsidRDefault="008A4E28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768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dčítanie po riadkoch.</w:t>
      </w:r>
    </w:p>
    <w:p w:rsid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32,7 – 22,5 =              42,7 – 19,5 =                15,8 – 4,6 =                   21,2 – 4,8=</w:t>
      </w:r>
    </w:p>
    <w:p w:rsidR="00E17687" w:rsidRP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25,8 – 15,5 =              42,5 – 24,7 =                20,0 – 6,7 =                   125,6 – 53,7 =</w:t>
      </w:r>
    </w:p>
    <w:p w:rsid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28" w:rsidRDefault="008A4E28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 koľko stupňov stúpla teplota?</w:t>
      </w: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7687">
        <w:rPr>
          <w:rFonts w:ascii="Times New Roman" w:hAnsi="Times New Roman" w:cs="Times New Roman"/>
          <w:sz w:val="24"/>
          <w:szCs w:val="24"/>
        </w:rPr>
        <w:t>24,7</w:t>
      </w:r>
      <w:r w:rsidR="00E17687"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... </w:t>
      </w:r>
      <w:r w:rsidR="00E17687">
        <w:rPr>
          <w:rFonts w:ascii="Times New Roman" w:hAnsi="Times New Roman" w:cs="Times New Roman"/>
          <w:sz w:val="24"/>
          <w:szCs w:val="24"/>
        </w:rPr>
        <w:t xml:space="preserve"> </w:t>
      </w:r>
      <w:r w:rsidR="00E17687"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29,7</w:t>
      </w:r>
      <w:r w:rsidR="00E17687"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24,7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45,9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E17687" w:rsidRDefault="004C5CD8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24,7     + ...       = 29,7                                      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24,7     + ...      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45,9</w:t>
      </w:r>
    </w:p>
    <w:p w:rsid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>56,9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>+ ...       = 63,9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...       = 13,2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</w:p>
    <w:p w:rsidR="00E17687" w:rsidRPr="00E17687" w:rsidRDefault="004C5CD8" w:rsidP="00E17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56,9     + ...       = 82,4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8,9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+ ...      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17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7687" w:rsidRP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28" w:rsidRDefault="008A4E28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 koľko stupňov klesla teplota?</w:t>
      </w: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24,7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19,7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24,7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5,9</w:t>
      </w:r>
      <w:r w:rsidRPr="005D6E25">
        <w:rPr>
          <w:rFonts w:ascii="Times New Roman" w:hAnsi="Times New Roman" w:cs="Times New Roman"/>
          <w:sz w:val="24"/>
          <w:szCs w:val="24"/>
          <w:shd w:val="clear" w:color="auto" w:fill="FFFFFF"/>
        </w:rPr>
        <w:t>°C</w:t>
      </w: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24,7     – ...       = 19,7                                      24,7    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      =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5,9</w:t>
      </w: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CD8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56,9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       = 43,9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  <w:shd w:val="clear" w:color="auto" w:fill="FFFFFF"/>
        </w:rPr>
        <w:t xml:space="preserve">                                 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8,9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...       = 13,2</w:t>
      </w:r>
      <w:r w:rsidRPr="00B93D33">
        <w:rPr>
          <w:rFonts w:ascii="Times New Roman" w:hAnsi="Times New Roman" w:cs="Times New Roman"/>
          <w:color w:val="BFBFBF" w:themeColor="background1" w:themeShade="BF"/>
          <w:sz w:val="24"/>
          <w:szCs w:val="24"/>
          <w:shd w:val="clear" w:color="auto" w:fill="FFFFFF"/>
        </w:rPr>
        <w:t>°C</w:t>
      </w:r>
    </w:p>
    <w:p w:rsidR="004C5CD8" w:rsidRPr="00B93D33" w:rsidRDefault="004C5CD8" w:rsidP="004C5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56,9    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       = 32,4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93D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8,9    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      = </w:t>
      </w:r>
      <w:r w:rsidR="00B93D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2,5 </w:t>
      </w:r>
    </w:p>
    <w:p w:rsidR="00E17687" w:rsidRPr="00E17687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40" w:rsidRDefault="00E17687" w:rsidP="001C4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Doplňte vynechané čísla.</w:t>
      </w:r>
    </w:p>
    <w:p w:rsidR="00B93D33" w:rsidRDefault="004819FA" w:rsidP="00B93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48" style="position:absolute;left:0;text-align:left;margin-left:370.9pt;margin-top:5.65pt;width:60.75pt;height:29.25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8">
              <w:txbxContent>
                <w:p w:rsidR="00B93D33" w:rsidRPr="00337787" w:rsidRDefault="00B93D33" w:rsidP="00B93D3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-12,5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47" style="position:absolute;left:0;text-align:left;margin-left:273.4pt;margin-top:5.65pt;width:69pt;height:29.2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B93D33" w:rsidRPr="00337787" w:rsidRDefault="00B93D33" w:rsidP="00B93D3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337787">
                    <w:rPr>
                      <w:rFonts w:ascii="Times New Roman" w:hAnsi="Times New Roman" w:cs="Times New Roman"/>
                    </w:rPr>
                    <w:t>9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337787">
                    <w:rPr>
                      <w:rFonts w:ascii="Times New Roman" w:hAnsi="Times New Roman" w:cs="Times New Roman"/>
                    </w:rPr>
                    <w:t>42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45" style="position:absolute;left:0;text-align:left;margin-left:117.4pt;margin-top:5.65pt;width:51.75pt;height:29.25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93D33" w:rsidRPr="00337787" w:rsidRDefault="00B93D33" w:rsidP="00B93D3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+3,8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46" style="position:absolute;left:0;text-align:left;margin-left:194.65pt;margin-top:5.65pt;width:51.75pt;height:29.25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93D33" w:rsidRPr="00337787" w:rsidRDefault="00B93D33" w:rsidP="00B93D3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-7</w:t>
                  </w:r>
                  <w:r w:rsidRPr="00337787">
                    <w:rPr>
                      <w:rFonts w:ascii="Times New Roman" w:hAnsi="Times New Roman" w:cs="Times New Roman"/>
                    </w:rPr>
                    <w:t>,76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oval id="_x0000_s1044" style="position:absolute;left:0;text-align:left;margin-left:36.4pt;margin-top:5.65pt;width:51.75pt;height:29.2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93D33" w:rsidRPr="00337787" w:rsidRDefault="00B93D33" w:rsidP="00B93D33">
                  <w:pPr>
                    <w:rPr>
                      <w:rFonts w:ascii="Times New Roman" w:hAnsi="Times New Roman" w:cs="Times New Roman"/>
                    </w:rPr>
                  </w:pPr>
                  <w:r w:rsidRPr="00337787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Pr="00337787">
                    <w:rPr>
                      <w:rFonts w:ascii="Times New Roman" w:hAnsi="Times New Roman" w:cs="Times New Roman"/>
                    </w:rPr>
                    <w:t>,26</w:t>
                  </w:r>
                </w:p>
              </w:txbxContent>
            </v:textbox>
          </v:oval>
        </w:pict>
      </w:r>
    </w:p>
    <w:p w:rsidR="00B93D33" w:rsidRDefault="004819FA" w:rsidP="00B93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3.65pt;margin-top:4.45pt;width:12.75pt;height:17.25pt;flip:y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6" type="#_x0000_t32" style="position:absolute;left:0;text-align:left;margin-left:184.9pt;margin-top:4.45pt;width:9.75pt;height:17.25pt;flip:x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5" type="#_x0000_t32" style="position:absolute;left:0;text-align:left;margin-left:103.9pt;margin-top:4.45pt;width:13.5pt;height:17.2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7" type="#_x0000_t32" style="position:absolute;left:0;text-align:left;margin-left:262.15pt;margin-top:4.45pt;width:11.25pt;height:17.25pt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8" type="#_x0000_t32" style="position:absolute;left:0;text-align:left;margin-left:358.15pt;margin-top:-.05pt;width:12.75pt;height:21.75pt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3" type="#_x0000_t32" style="position:absolute;left:0;text-align:left;margin-left:431.65pt;margin-top:4.45pt;width:15.75pt;height:17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2" type="#_x0000_t32" style="position:absolute;left:0;text-align:left;margin-left:342.4pt;margin-top:4.45pt;width:15.75pt;height:17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1" type="#_x0000_t32" style="position:absolute;left:0;text-align:left;margin-left:246.4pt;margin-top:4.45pt;width:15.75pt;height:17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0" type="#_x0000_t32" style="position:absolute;left:0;text-align:left;margin-left:169.15pt;margin-top:4.45pt;width:15.7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9" type="#_x0000_t32" style="position:absolute;left:0;text-align:left;margin-left:88.15pt;margin-top:4.45pt;width:15.75pt;height:17.25pt;z-index:251674624" o:connectortype="straight">
            <v:stroke endarrow="block"/>
          </v:shape>
        </w:pict>
      </w:r>
    </w:p>
    <w:p w:rsidR="00B93D33" w:rsidRDefault="004819FA" w:rsidP="00B93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62" style="position:absolute;left:0;text-align:left;margin-left:418.15pt;margin-top:4.75pt;width:48.75pt;height:21pt;z-index:2516879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59" style="position:absolute;left:0;text-align:left;margin-left:160.15pt;margin-top:4.75pt;width:48.75pt;height:21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2" style="position:absolute;left:0;text-align:left;margin-left:3.4pt;margin-top:4.75pt;width:45.75pt;height:21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337787">
                    <w:rPr>
                      <w:rFonts w:ascii="Times New Roman" w:hAnsi="Times New Roman" w:cs="Times New Roman"/>
                    </w:rPr>
                    <w:t>,9</w:t>
                  </w:r>
                  <w:r w:rsidRPr="007D6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61" style="position:absolute;left:0;text-align:left;margin-left:333.4pt;margin-top:4.75pt;width:48.75pt;height:21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60" style="position:absolute;left:0;text-align:left;margin-left:246.4pt;margin-top:4.75pt;width:48.75pt;height:21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43" style="position:absolute;left:0;text-align:left;margin-left:84.4pt;margin-top:4.75pt;width:48.75pt;height:21pt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93D33" w:rsidRDefault="00B93D33" w:rsidP="00B93D3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4B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Desatinne čísla, obsah rovinných útvarov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Meno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4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priezvisko: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...............................</w:t>
                  </w:r>
                </w:p>
                <w:p w:rsidR="00B93D33" w:rsidRDefault="00B93D33" w:rsidP="00B93D33">
                  <w:r>
                    <w:t>2</w:t>
                  </w:r>
                </w:p>
              </w:txbxContent>
            </v:textbox>
          </v:rect>
        </w:pict>
      </w:r>
      <w:r w:rsidR="00B93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93D33" w:rsidRDefault="00B93D33" w:rsidP="00B93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33" w:rsidRDefault="00B93D33" w:rsidP="001C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D33" w:rsidSect="00B93D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2376"/>
    <w:rsid w:val="00046336"/>
    <w:rsid w:val="001431ED"/>
    <w:rsid w:val="00161B57"/>
    <w:rsid w:val="001C4480"/>
    <w:rsid w:val="001D44DC"/>
    <w:rsid w:val="0021176B"/>
    <w:rsid w:val="002D6F86"/>
    <w:rsid w:val="002E1C3C"/>
    <w:rsid w:val="002E64ED"/>
    <w:rsid w:val="003A2E40"/>
    <w:rsid w:val="00476232"/>
    <w:rsid w:val="004819FA"/>
    <w:rsid w:val="004A2476"/>
    <w:rsid w:val="004C5CD8"/>
    <w:rsid w:val="004D11C7"/>
    <w:rsid w:val="005D6E25"/>
    <w:rsid w:val="00644A63"/>
    <w:rsid w:val="006B1318"/>
    <w:rsid w:val="008274DF"/>
    <w:rsid w:val="00862A7E"/>
    <w:rsid w:val="008A4E28"/>
    <w:rsid w:val="00972101"/>
    <w:rsid w:val="00982376"/>
    <w:rsid w:val="009B1C40"/>
    <w:rsid w:val="009D2674"/>
    <w:rsid w:val="00AA21D6"/>
    <w:rsid w:val="00AC2190"/>
    <w:rsid w:val="00B93D33"/>
    <w:rsid w:val="00C00988"/>
    <w:rsid w:val="00E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56"/>
        <o:r id="V:Rule12" type="connector" idref="#_x0000_s1053"/>
        <o:r id="V:Rule13" type="connector" idref="#_x0000_s1049"/>
        <o:r id="V:Rule14" type="connector" idref="#_x0000_s1052"/>
        <o:r id="V:Rule15" type="connector" idref="#_x0000_s1054"/>
        <o:r id="V:Rule16" type="connector" idref="#_x0000_s1057"/>
        <o:r id="V:Rule17" type="connector" idref="#_x0000_s1058"/>
        <o:r id="V:Rule18" type="connector" idref="#_x0000_s1055"/>
        <o:r id="V:Rule19" type="connector" idref="#_x0000_s1050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232"/>
    <w:rPr>
      <w:b/>
      <w:bCs/>
    </w:rPr>
  </w:style>
  <w:style w:type="table" w:styleId="Mkatabulky">
    <w:name w:val="Table Grid"/>
    <w:basedOn w:val="Normlntabulka"/>
    <w:uiPriority w:val="59"/>
    <w:rsid w:val="002D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11</cp:revision>
  <dcterms:created xsi:type="dcterms:W3CDTF">2020-05-12T14:56:00Z</dcterms:created>
  <dcterms:modified xsi:type="dcterms:W3CDTF">2020-06-17T15:28:00Z</dcterms:modified>
</cp:coreProperties>
</file>