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3" w:rsidRDefault="00E86CCB" w:rsidP="002E67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6CCB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20.6pt;margin-top:-17.3pt;width:506.25pt;height:745.5pt;z-index:251658240" filled="f" fillcolor="white [3201]" strokecolor="black [3200]" strokeweight="2.5pt">
            <v:shadow color="#868686"/>
          </v:rect>
        </w:pict>
      </w:r>
      <w:r w:rsidR="002E6733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Človek objavuje meď a brondz           </w:t>
      </w:r>
      <w:r w:rsidR="002E6733" w:rsidRPr="00650421">
        <w:rPr>
          <w:rFonts w:ascii="Times New Roman" w:hAnsi="Times New Roman" w:cs="Times New Roman"/>
          <w:sz w:val="24"/>
          <w:szCs w:val="24"/>
        </w:rPr>
        <w:t>Meno a priezvisko ..........</w:t>
      </w:r>
      <w:r w:rsidR="002E6733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E6733" w:rsidRDefault="002E6733" w:rsidP="002E6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733" w:rsidRDefault="002E6733" w:rsidP="002E673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>
        <w:rPr>
          <w:rFonts w:ascii="Times New Roman" w:hAnsi="Times New Roman" w:cs="Times New Roman"/>
          <w:b/>
          <w:sz w:val="24"/>
          <w:szCs w:val="24"/>
        </w:rPr>
        <w:t>te o pravdivosti tvrdení.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E6733" w:rsidRPr="00E70E8E" w:rsidRDefault="002E6733" w:rsidP="002E673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Na čele kráľovstiev stál vládca.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2E6733" w:rsidRDefault="002E6733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Veľký význam mal Mesiac.        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E6733" w:rsidRPr="00650421" w:rsidRDefault="002E6733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Jedným z vynálezov bolo koleso.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2E6733" w:rsidRDefault="002E6733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Z ťažných zvierat domestikovali (skrotili) koňa a slona.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2E6733" w:rsidRDefault="002E6733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Meď je tvrdá, ľahko sa ohýba.           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2E6733" w:rsidRPr="00650421" w:rsidRDefault="002E6733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Bronz vznikol zlúčeninou medi a cínu.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2E6733" w:rsidRDefault="002E6733" w:rsidP="002E6733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6"/>
        <w:gridCol w:w="4546"/>
      </w:tblGrid>
      <w:tr w:rsidR="002E6733" w:rsidTr="00425893">
        <w:trPr>
          <w:trHeight w:val="1330"/>
        </w:trPr>
        <w:tc>
          <w:tcPr>
            <w:tcW w:w="4546" w:type="dxa"/>
          </w:tcPr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Polyteizmus znamená.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viera v žiadneho boha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viera v jedného boha</w:t>
            </w:r>
          </w:p>
          <w:p w:rsidR="002E6733" w:rsidRPr="008A1C81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viera v mnoho bohov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Z medi sa nevyrábali.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šperky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pracovné nástroje</w:t>
            </w:r>
          </w:p>
          <w:p w:rsidR="002E6733" w:rsidRPr="008A1C81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náboženské symboly</w:t>
            </w:r>
          </w:p>
          <w:p w:rsidR="002E6733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733" w:rsidRDefault="002E6733" w:rsidP="002E6733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>
        <w:rPr>
          <w:rFonts w:ascii="Times New Roman" w:hAnsi="Times New Roman" w:cs="Times New Roman"/>
          <w:b/>
          <w:sz w:val="24"/>
          <w:szCs w:val="24"/>
        </w:rPr>
        <w:t>xtu slová, z ktorého sa dozviete</w:t>
      </w:r>
      <w:r w:rsidRPr="00A535CE">
        <w:rPr>
          <w:rFonts w:ascii="Times New Roman" w:hAnsi="Times New Roman" w:cs="Times New Roman"/>
          <w:b/>
          <w:sz w:val="24"/>
          <w:szCs w:val="24"/>
        </w:rPr>
        <w:t xml:space="preserve"> niečo o</w:t>
      </w:r>
      <w:r>
        <w:rPr>
          <w:rFonts w:ascii="Times New Roman" w:hAnsi="Times New Roman" w:cs="Times New Roman"/>
          <w:b/>
          <w:sz w:val="24"/>
          <w:szCs w:val="24"/>
        </w:rPr>
        <w:t> nájdení „ľadovcového muža“ z doby medenej.</w:t>
      </w:r>
    </w:p>
    <w:p w:rsidR="002E6733" w:rsidRDefault="002E6733" w:rsidP="002E6733">
      <w:pPr>
        <w:spacing w:after="0" w:line="360" w:lineRule="auto"/>
        <w:jc w:val="both"/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roku 1991 sa dvom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turistom podarilo objaviť niečo, čo na nich čakalo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 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rokov uväznené v ľadovci. 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Ötzi, ako objavenú múmiu neskôr nazvali, žil, zomrel a zamrzol v 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.....................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horách.</w:t>
      </w:r>
      <w:r w:rsidRPr="008E6F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Práve vďaka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konzervácii, ktorá dokonale uchovala jeho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pozostatky, sa vedcom podarilo zistiť viac o živote ľudí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doby. Bol oblečený v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viacerých zvierat. Nohavice z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</w:t>
      </w:r>
      <w:r w:rsidRPr="008E6F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kabát z ovce a na hlave mal čiapku z medveďa. 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Dizajn 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...............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bol uspôsobený tak, akoby sa človek, ktorý ich mal nosiť obuté, mal 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.................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po snehu.</w:t>
      </w:r>
      <w:r w:rsidRPr="008E6F2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V čase svojej smrti Ötzi meral 160 centimetrov a vážil približne 45 kilogramov. Jeho </w:t>
      </w:r>
      <w: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...............</w:t>
      </w:r>
      <w:r w:rsidRPr="008E6F21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vedci odhadli na štyridsaťpäť rokov.</w:t>
      </w:r>
    </w:p>
    <w:tbl>
      <w:tblPr>
        <w:tblStyle w:val="Mkatabulky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674"/>
      </w:tblGrid>
      <w:tr w:rsidR="002E6733" w:rsidTr="000C55C1">
        <w:trPr>
          <w:trHeight w:val="2879"/>
        </w:trPr>
        <w:tc>
          <w:tcPr>
            <w:tcW w:w="4674" w:type="dxa"/>
          </w:tcPr>
          <w:p w:rsidR="002E6733" w:rsidRDefault="002E6733" w:rsidP="00425893">
            <w:pPr>
              <w:spacing w:line="360" w:lineRule="auto"/>
              <w:jc w:val="both"/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647247" cy="1762125"/>
                  <wp:effectExtent l="19050" t="0" r="703" b="0"/>
                  <wp:docPr id="2" name="obrázek 1" descr="Poslechněte si hlas mumie z doby měděné: Vědci zrekonstruova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slechněte si hlas mumie z doby měděné: Vědci zrekonstruova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372" cy="176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:rsidR="002E6733" w:rsidRPr="008E6F21" w:rsidRDefault="002E6733" w:rsidP="0042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8E6F21"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kozy, nemeckým, ľadovej, tisícky, telesné, topánok, vek, pohybovať, medenej, kožušinách, Alpských</w:t>
            </w:r>
            <w:r w:rsidRPr="008E6F21">
              <w:t xml:space="preserve"> </w:t>
            </w:r>
          </w:p>
          <w:p w:rsidR="002E6733" w:rsidRDefault="002E6733" w:rsidP="00425893">
            <w:pPr>
              <w:spacing w:line="360" w:lineRule="auto"/>
              <w:jc w:val="both"/>
              <w:rPr>
                <w:rStyle w:val="Siln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sk-SK"/>
              </w:rPr>
              <w:t xml:space="preserve">              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781175" cy="975581"/>
                  <wp:effectExtent l="19050" t="0" r="9525" b="0"/>
                  <wp:docPr id="9" name="obrázek 4" descr="Ötzi, the Iceman - 3D scene - Mozaik Digital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Ötzi, the Iceman - 3D scene - Mozaik Digital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5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k-SK"/>
              </w:rPr>
              <w:t xml:space="preserve">               </w:t>
            </w:r>
          </w:p>
        </w:tc>
      </w:tr>
    </w:tbl>
    <w:p w:rsidR="00FC4796" w:rsidRDefault="00FC4796"/>
    <w:sectPr w:rsidR="00FC4796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733"/>
    <w:rsid w:val="000C55C1"/>
    <w:rsid w:val="002E6733"/>
    <w:rsid w:val="00E86CCB"/>
    <w:rsid w:val="00FC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67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67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2020-06-03T19:46:00Z</dcterms:created>
  <dcterms:modified xsi:type="dcterms:W3CDTF">2020-06-04T16:28:00Z</dcterms:modified>
</cp:coreProperties>
</file>