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E4" w:rsidRDefault="008D00E4" w:rsidP="008D0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E4">
        <w:rPr>
          <w:rFonts w:ascii="Times New Roman" w:hAnsi="Times New Roman" w:cs="Times New Roman"/>
          <w:b/>
          <w:sz w:val="28"/>
        </w:rPr>
        <w:t>TSV 5.B</w:t>
      </w:r>
      <w:r w:rsidRPr="008D0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00E4">
        <w:rPr>
          <w:rFonts w:ascii="Times New Roman" w:hAnsi="Times New Roman" w:cs="Times New Roman"/>
          <w:b/>
          <w:sz w:val="28"/>
          <w:szCs w:val="28"/>
        </w:rPr>
        <w:t xml:space="preserve">HRY S LOPTOU </w:t>
      </w:r>
    </w:p>
    <w:p w:rsidR="008D00E4" w:rsidRPr="008D00E4" w:rsidRDefault="008D00E4" w:rsidP="008D00E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D00E4" w:rsidRPr="008D00E4" w:rsidRDefault="008D00E4" w:rsidP="008D00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8D00E4">
        <w:rPr>
          <w:rFonts w:ascii="Times New Roman" w:hAnsi="Times New Roman" w:cs="Times New Roman"/>
          <w:b/>
          <w:bCs/>
          <w:sz w:val="24"/>
          <w:u w:val="single"/>
        </w:rPr>
        <w:t>Naháňanie lopty v kruhu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Miesto: rovná plocha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Pomôcky: 1 -2 lopty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Zameranie: loptová zručnosť, pohybová rýchlosť, orientácia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Popis hry: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Hráčov rozmiestnime (až na jedného) po obvode kruhu. Hráči majú jednu loptu, podávajú si ju hádžu, kotúľajú.  Hráč vo vnútri kruhu sa snaží lopty dotknúť, alebo ju chytiť.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Pravidlá: Ak sa hráč vo vnútri kruhu dotkne alebo chytí loptu, je vystriedaný hráčom, ktorý mal loptu naposledy. Sám ide na jeho miesto.</w:t>
      </w:r>
    </w:p>
    <w:p w:rsidR="008D00E4" w:rsidRDefault="008D00E4" w:rsidP="008D00E4">
      <w:pPr>
        <w:spacing w:after="0" w:line="360" w:lineRule="auto"/>
        <w:rPr>
          <w:rFonts w:ascii="Comic Sans MS" w:hAnsi="Comic Sans MS" w:cs="Tahoma"/>
        </w:rPr>
      </w:pPr>
    </w:p>
    <w:p w:rsidR="008D00E4" w:rsidRPr="008D00E4" w:rsidRDefault="008D00E4" w:rsidP="008D00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8D00E4">
        <w:rPr>
          <w:rFonts w:ascii="Times New Roman" w:hAnsi="Times New Roman" w:cs="Times New Roman"/>
          <w:b/>
          <w:bCs/>
          <w:sz w:val="24"/>
          <w:u w:val="single"/>
        </w:rPr>
        <w:t>Vykopávaná zo stojaceho kruhu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Pomôcky: l lopta pre 6 -10 hráčov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Miesto: rovná plocha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 xml:space="preserve">Zameranie : </w:t>
      </w:r>
      <w:proofErr w:type="spellStart"/>
      <w:r w:rsidRPr="008D00E4">
        <w:rPr>
          <w:rFonts w:ascii="Times New Roman" w:hAnsi="Times New Roman" w:cs="Times New Roman"/>
          <w:sz w:val="24"/>
        </w:rPr>
        <w:t>kopacia</w:t>
      </w:r>
      <w:proofErr w:type="spellEnd"/>
      <w:r w:rsidRPr="008D00E4">
        <w:rPr>
          <w:rFonts w:ascii="Times New Roman" w:hAnsi="Times New Roman" w:cs="Times New Roman"/>
          <w:sz w:val="24"/>
        </w:rPr>
        <w:t xml:space="preserve"> technika, obratnosť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Popis hry: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 xml:space="preserve">Hráči utvoria kruh tvárami do jeho stredu a držia sa za ruky. Ich počet odporúčame limitovať na 8 až 10. Jeden hráč stojí uprostred kruhu a má loptu. Na signál sa hráč stojaci uprostred snaží vykopnúť loptu mimo kruhu pomedzi nohy hráčov. Hráči, ktorí tvoria kruh, sa zúžením medzier medzi sebou a nohami  snažia zabrániť preniknutiu lopty mimo kruh. </w:t>
      </w:r>
    </w:p>
    <w:p w:rsid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 xml:space="preserve">Pravidlá:  Vykopnúť loptu sa môže iba po úroveň bokov hráčov. Rukami pod pásom sa lopta zastavovať nesmie. Keď sa hráčovi v strede podarí loptu vykopnúť mimo kruh, vymení si miesto s hráčom, ktorý toto  umožnil, resp. spôsobil. </w:t>
      </w:r>
    </w:p>
    <w:p w:rsidR="008D00E4" w:rsidRPr="008D00E4" w:rsidRDefault="008D00E4" w:rsidP="008D00E4">
      <w:pPr>
        <w:spacing w:line="360" w:lineRule="auto"/>
        <w:rPr>
          <w:rFonts w:ascii="Times New Roman" w:hAnsi="Times New Roman" w:cs="Times New Roman"/>
          <w:sz w:val="24"/>
        </w:rPr>
      </w:pPr>
    </w:p>
    <w:p w:rsidR="008D00E4" w:rsidRPr="008D00E4" w:rsidRDefault="008D00E4" w:rsidP="008D00E4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8D00E4" w:rsidRPr="008D00E4" w:rsidRDefault="008D00E4" w:rsidP="008D00E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8D00E4">
        <w:rPr>
          <w:rFonts w:ascii="Times New Roman" w:hAnsi="Times New Roman" w:cs="Times New Roman"/>
          <w:b/>
          <w:bCs/>
          <w:i/>
          <w:iCs/>
          <w:sz w:val="24"/>
          <w:u w:val="single"/>
        </w:rPr>
        <w:lastRenderedPageBreak/>
        <w:t>Vybíjaná s dvoma loptami i zo strán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Miesto:  vymedzená plocha 6x12 až 9x18 m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Pomôcky: 2 lopty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Zameranie: chytanie, hádzanie na cieľ, obratnosť, spolupráca, herné myslenie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>Popis hry:</w:t>
      </w:r>
      <w:bookmarkStart w:id="0" w:name="_GoBack"/>
      <w:bookmarkEnd w:id="0"/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00E4">
        <w:rPr>
          <w:rFonts w:ascii="Times New Roman" w:hAnsi="Times New Roman" w:cs="Times New Roman"/>
          <w:sz w:val="24"/>
        </w:rPr>
        <w:t xml:space="preserve">Ako pri vybíjanej s dvoma loptami, každé družstvo má jednu loptu. Po otvorení hry si musí každé družstvo s kapitánom aspoň dvakrát za sebou bez prerušenia prehodiť loptu, potom môže ktorýkoľvek člen družstva vybiť súpera zásahom od pŕs dolu. Ak chytí hráč loptu, nie je vybitý. Hráč s loptou môže byť vybitý ( i zo strany) druhou loptou. Zasiahnutý odchádza za ihrisko súpera a vybíja. Lopta, ktorou bol vybitý, zostáva jeho družstvu. Po vybití posledného člena družstva prichádza na ihrisko kapitán, ktorý má tri životy. </w:t>
      </w:r>
    </w:p>
    <w:p w:rsidR="008D00E4" w:rsidRPr="008D00E4" w:rsidRDefault="008D00E4" w:rsidP="008D00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D00E4">
        <w:rPr>
          <w:rFonts w:ascii="Times New Roman" w:hAnsi="Times New Roman" w:cs="Times New Roman"/>
          <w:sz w:val="24"/>
        </w:rPr>
        <w:t>Pravidlá: Družstvo, ktoré má skôr vybitého kapitána, prehráva. Pravidlá sú podobné veľkej vybíjanej, ale hráči nie sú obmedzení krokmi s loptou, môžu vybíjať odkiaľkoľvek, i zo strany a mať nabité od kohokoľvek. Okrem toho sa hrá s dvoma loptam</w:t>
      </w:r>
      <w:r w:rsidRPr="008D00E4">
        <w:rPr>
          <w:rFonts w:ascii="Times New Roman" w:hAnsi="Times New Roman" w:cs="Times New Roman"/>
          <w:b/>
          <w:bCs/>
          <w:sz w:val="24"/>
        </w:rPr>
        <w:t>i.</w:t>
      </w:r>
    </w:p>
    <w:p w:rsidR="008D00E4" w:rsidRPr="008D00E4" w:rsidRDefault="008D00E4" w:rsidP="008D00E4">
      <w:pPr>
        <w:jc w:val="both"/>
        <w:rPr>
          <w:rFonts w:ascii="Times New Roman" w:hAnsi="Times New Roman" w:cs="Times New Roman"/>
          <w:sz w:val="24"/>
        </w:rPr>
      </w:pPr>
    </w:p>
    <w:sectPr w:rsidR="008D00E4" w:rsidRPr="008D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E4"/>
    <w:rsid w:val="00102031"/>
    <w:rsid w:val="00234351"/>
    <w:rsid w:val="008D00E4"/>
    <w:rsid w:val="009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2020-06-15T11:11:00Z</dcterms:created>
  <dcterms:modified xsi:type="dcterms:W3CDTF">2020-06-15T11:16:00Z</dcterms:modified>
</cp:coreProperties>
</file>