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CE84D2" w14:textId="6E58A842" w:rsidR="00F34328" w:rsidRPr="0002053D" w:rsidRDefault="0002053D" w:rsidP="0002053D">
      <w:pPr>
        <w:jc w:val="center"/>
        <w:rPr>
          <w:b/>
          <w:bCs/>
          <w:sz w:val="36"/>
          <w:szCs w:val="36"/>
        </w:rPr>
      </w:pPr>
      <w:bookmarkStart w:id="0" w:name="_Hlk41847307"/>
      <w:bookmarkStart w:id="1" w:name="_Hlk41847411"/>
      <w:r w:rsidRPr="0002053D">
        <w:rPr>
          <w:b/>
          <w:bCs/>
          <w:sz w:val="36"/>
          <w:szCs w:val="36"/>
        </w:rPr>
        <w:t>PRACOVNÝ LIST</w:t>
      </w:r>
    </w:p>
    <w:p w14:paraId="61067449" w14:textId="77777777" w:rsidR="00BD1965" w:rsidRDefault="0002053D" w:rsidP="0002053D">
      <w:pPr>
        <w:jc w:val="center"/>
        <w:rPr>
          <w:b/>
          <w:bCs/>
          <w:sz w:val="36"/>
          <w:szCs w:val="36"/>
        </w:rPr>
      </w:pPr>
      <w:r w:rsidRPr="009541F9">
        <w:rPr>
          <w:b/>
          <w:bCs/>
          <w:sz w:val="36"/>
          <w:szCs w:val="36"/>
        </w:rPr>
        <w:t>O</w:t>
      </w:r>
      <w:r w:rsidR="009541F9" w:rsidRPr="009541F9">
        <w:rPr>
          <w:b/>
          <w:bCs/>
          <w:sz w:val="36"/>
          <w:szCs w:val="36"/>
        </w:rPr>
        <w:t>pakovanie</w:t>
      </w:r>
    </w:p>
    <w:p w14:paraId="5A3BD58D" w14:textId="175E1476" w:rsidR="0002053D" w:rsidRDefault="0002053D" w:rsidP="0002053D">
      <w:pPr>
        <w:jc w:val="center"/>
        <w:rPr>
          <w:b/>
          <w:bCs/>
          <w:sz w:val="36"/>
          <w:szCs w:val="36"/>
        </w:rPr>
      </w:pPr>
      <w:r w:rsidRPr="009541F9">
        <w:rPr>
          <w:b/>
          <w:bCs/>
          <w:sz w:val="36"/>
          <w:szCs w:val="36"/>
        </w:rPr>
        <w:t xml:space="preserve">  K</w:t>
      </w:r>
      <w:r w:rsidR="009541F9" w:rsidRPr="009541F9">
        <w:rPr>
          <w:b/>
          <w:bCs/>
          <w:sz w:val="36"/>
          <w:szCs w:val="36"/>
        </w:rPr>
        <w:t xml:space="preserve">rajiny </w:t>
      </w:r>
      <w:r w:rsidRPr="009541F9">
        <w:rPr>
          <w:b/>
          <w:bCs/>
          <w:sz w:val="36"/>
          <w:szCs w:val="36"/>
        </w:rPr>
        <w:t xml:space="preserve"> </w:t>
      </w:r>
      <w:r w:rsidR="009541F9" w:rsidRPr="009541F9">
        <w:rPr>
          <w:b/>
          <w:bCs/>
          <w:sz w:val="36"/>
          <w:szCs w:val="36"/>
        </w:rPr>
        <w:t xml:space="preserve">teplého </w:t>
      </w:r>
      <w:r w:rsidRPr="009541F9">
        <w:rPr>
          <w:b/>
          <w:bCs/>
          <w:sz w:val="36"/>
          <w:szCs w:val="36"/>
        </w:rPr>
        <w:t xml:space="preserve"> </w:t>
      </w:r>
      <w:r w:rsidR="009541F9" w:rsidRPr="009541F9">
        <w:rPr>
          <w:b/>
          <w:bCs/>
          <w:sz w:val="36"/>
          <w:szCs w:val="36"/>
        </w:rPr>
        <w:t xml:space="preserve">podnebného </w:t>
      </w:r>
      <w:r w:rsidRPr="009541F9">
        <w:rPr>
          <w:b/>
          <w:bCs/>
          <w:sz w:val="36"/>
          <w:szCs w:val="36"/>
        </w:rPr>
        <w:t xml:space="preserve"> </w:t>
      </w:r>
      <w:r w:rsidR="009541F9" w:rsidRPr="009541F9">
        <w:rPr>
          <w:b/>
          <w:bCs/>
          <w:sz w:val="36"/>
          <w:szCs w:val="36"/>
        </w:rPr>
        <w:t>pásma</w:t>
      </w:r>
      <w:r w:rsidR="00BD1965">
        <w:rPr>
          <w:b/>
          <w:bCs/>
          <w:sz w:val="36"/>
          <w:szCs w:val="36"/>
        </w:rPr>
        <w:t xml:space="preserve"> - pralesy, savany , púšte</w:t>
      </w:r>
    </w:p>
    <w:p w14:paraId="0F43ADC4" w14:textId="77777777" w:rsidR="00BD1965" w:rsidRPr="009541F9" w:rsidRDefault="00BD1965" w:rsidP="0002053D">
      <w:pPr>
        <w:jc w:val="center"/>
        <w:rPr>
          <w:b/>
          <w:bCs/>
          <w:sz w:val="36"/>
          <w:szCs w:val="36"/>
        </w:rPr>
      </w:pPr>
    </w:p>
    <w:p w14:paraId="204739A1" w14:textId="54998B13" w:rsidR="0002053D" w:rsidRPr="009541F9" w:rsidRDefault="0002053D" w:rsidP="0002053D">
      <w:pPr>
        <w:jc w:val="both"/>
        <w:rPr>
          <w:sz w:val="28"/>
          <w:szCs w:val="28"/>
          <w:u w:val="single"/>
        </w:rPr>
      </w:pPr>
      <w:r w:rsidRPr="009541F9">
        <w:rPr>
          <w:sz w:val="28"/>
          <w:szCs w:val="28"/>
          <w:u w:val="single"/>
        </w:rPr>
        <w:t xml:space="preserve">Prečítaj si </w:t>
      </w:r>
      <w:r w:rsidR="009541F9">
        <w:rPr>
          <w:sz w:val="28"/>
          <w:szCs w:val="28"/>
          <w:u w:val="single"/>
        </w:rPr>
        <w:t>text:</w:t>
      </w:r>
    </w:p>
    <w:p w14:paraId="4DA58982" w14:textId="49CDD436" w:rsidR="0002053D" w:rsidRDefault="009541F9" w:rsidP="0002053D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Daž</w:t>
      </w:r>
      <w:bookmarkStart w:id="2" w:name="_Hlk41686657"/>
      <w:r w:rsidR="00DB2222" w:rsidRPr="00DB2222">
        <w:rPr>
          <w:rFonts w:cstheme="minorHAnsi"/>
          <w:color w:val="202122"/>
          <w:sz w:val="28"/>
          <w:szCs w:val="28"/>
          <w:shd w:val="clear" w:color="auto" w:fill="FFFFFF"/>
        </w:rPr>
        <w:t>ď</w:t>
      </w:r>
      <w:r w:rsidR="00DB2222">
        <w:rPr>
          <w:rFonts w:cstheme="minorHAnsi"/>
          <w:color w:val="202122"/>
          <w:sz w:val="28"/>
          <w:szCs w:val="28"/>
          <w:shd w:val="clear" w:color="auto" w:fill="FFFFFF"/>
        </w:rPr>
        <w:t>ov</w:t>
      </w:r>
      <w:bookmarkEnd w:id="2"/>
      <w:r w:rsidR="00280F69">
        <w:rPr>
          <w:rFonts w:cstheme="minorHAnsi"/>
          <w:color w:val="202122"/>
          <w:sz w:val="28"/>
          <w:szCs w:val="28"/>
          <w:shd w:val="clear" w:color="auto" w:fill="FFFFFF"/>
        </w:rPr>
        <w:t xml:space="preserve">é </w:t>
      </w:r>
      <w:r w:rsidR="00DB2222">
        <w:rPr>
          <w:rFonts w:cstheme="minorHAnsi"/>
          <w:color w:val="202122"/>
          <w:sz w:val="28"/>
          <w:szCs w:val="28"/>
          <w:shd w:val="clear" w:color="auto" w:fill="FFFFFF"/>
        </w:rPr>
        <w:t xml:space="preserve"> pralesy sa </w:t>
      </w:r>
      <w:r w:rsidR="00DB2222" w:rsidRPr="00DB2222">
        <w:rPr>
          <w:rFonts w:cstheme="minorHAnsi"/>
          <w:color w:val="202122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rozprestierajú v pásme okolo rovníka.</w:t>
      </w:r>
    </w:p>
    <w:p w14:paraId="1000F9A1" w14:textId="59DEDFFF" w:rsidR="00DB2222" w:rsidRPr="00A03AEC" w:rsidRDefault="00DB2222" w:rsidP="0002053D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Najväčší </w:t>
      </w:r>
      <w:bookmarkStart w:id="3" w:name="_Hlk41686757"/>
      <w:r>
        <w:rPr>
          <w:sz w:val="28"/>
          <w:szCs w:val="28"/>
        </w:rPr>
        <w:t>daž</w:t>
      </w:r>
      <w:r w:rsidRPr="00DB2222">
        <w:rPr>
          <w:rFonts w:cstheme="minorHAnsi"/>
          <w:color w:val="202122"/>
          <w:sz w:val="28"/>
          <w:szCs w:val="28"/>
          <w:shd w:val="clear" w:color="auto" w:fill="FFFFFF"/>
        </w:rPr>
        <w:t>ď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>ový</w:t>
      </w:r>
      <w:bookmarkEnd w:id="3"/>
      <w:r>
        <w:rPr>
          <w:rFonts w:cstheme="minorHAnsi"/>
          <w:color w:val="202122"/>
          <w:sz w:val="28"/>
          <w:szCs w:val="28"/>
          <w:shd w:val="clear" w:color="auto" w:fill="FFFFFF"/>
        </w:rPr>
        <w:t xml:space="preserve"> prales sa rozprestiera v Amazonskej nížine v Južnej Amerike.</w:t>
      </w:r>
      <w:r w:rsidR="00A03AEC">
        <w:rPr>
          <w:rFonts w:cstheme="minorHAnsi"/>
          <w:color w:val="202122"/>
          <w:sz w:val="28"/>
          <w:szCs w:val="28"/>
          <w:shd w:val="clear" w:color="auto" w:fill="FFFFFF"/>
        </w:rPr>
        <w:t xml:space="preserve">                                             </w:t>
      </w:r>
    </w:p>
    <w:p w14:paraId="086A8B6B" w14:textId="19F76FA3" w:rsidR="00A03AEC" w:rsidRDefault="00A03AEC" w:rsidP="00A03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noProof/>
        </w:rPr>
        <w:drawing>
          <wp:inline distT="0" distB="0" distL="0" distR="0" wp14:anchorId="0CCB8713" wp14:editId="171D1275">
            <wp:extent cx="1771334" cy="1457325"/>
            <wp:effectExtent l="0" t="0" r="63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429" cy="1469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7F6B9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BAB1B5F" wp14:editId="091B464B">
            <wp:extent cx="2257425" cy="1496771"/>
            <wp:effectExtent l="0" t="0" r="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70" cy="1507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92863" w14:textId="400FCE10" w:rsidR="00A03AEC" w:rsidRPr="00A03AEC" w:rsidRDefault="00A03AEC" w:rsidP="00A03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35964A47" w14:textId="7F5C345B" w:rsidR="00DB2222" w:rsidRPr="00DB2222" w:rsidRDefault="00DB2222" w:rsidP="0002053D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Rozsiahle plochy daž</w:t>
      </w:r>
      <w:r w:rsidRPr="00DB2222">
        <w:rPr>
          <w:rFonts w:cstheme="minorHAnsi"/>
          <w:color w:val="202122"/>
          <w:sz w:val="28"/>
          <w:szCs w:val="28"/>
          <w:shd w:val="clear" w:color="auto" w:fill="FFFFFF"/>
        </w:rPr>
        <w:t>ď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>ového pralesa sa nachádzajú aj v okolí rieky Kongo v Afrike a na ostrovoch Indonézie.</w:t>
      </w:r>
    </w:p>
    <w:p w14:paraId="0F518504" w14:textId="5EE15B7C" w:rsidR="00DB2222" w:rsidRPr="00A03AEC" w:rsidRDefault="00DB2222" w:rsidP="0002053D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rFonts w:cstheme="minorHAnsi"/>
          <w:color w:val="202122"/>
          <w:sz w:val="28"/>
          <w:szCs w:val="28"/>
          <w:shd w:val="clear" w:color="auto" w:fill="FFFFFF"/>
        </w:rPr>
        <w:t>Rieky Amazonka a Kongo sú veľmi vodnaté, pretože majú dostatok vody z bohatých zrážok</w:t>
      </w:r>
      <w:r w:rsidR="00280F69">
        <w:rPr>
          <w:rFonts w:cstheme="minorHAnsi"/>
          <w:color w:val="202122"/>
          <w:sz w:val="28"/>
          <w:szCs w:val="28"/>
          <w:shd w:val="clear" w:color="auto" w:fill="FFFFFF"/>
        </w:rPr>
        <w:t xml:space="preserve"> počas celého roka.</w:t>
      </w:r>
    </w:p>
    <w:p w14:paraId="3A8F0DD3" w14:textId="23B06EDA" w:rsidR="00A03AEC" w:rsidRDefault="007F6B99" w:rsidP="00A03A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 wp14:anchorId="316E32A0" wp14:editId="6DDBE941">
            <wp:extent cx="1800225" cy="180022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</w:t>
      </w:r>
      <w:r>
        <w:rPr>
          <w:noProof/>
        </w:rPr>
        <w:drawing>
          <wp:inline distT="0" distB="0" distL="0" distR="0" wp14:anchorId="48625EC1" wp14:editId="513D1BA2">
            <wp:extent cx="2184945" cy="1781301"/>
            <wp:effectExtent l="0" t="0" r="635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7869" cy="1857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</w:p>
    <w:p w14:paraId="429969BA" w14:textId="77777777" w:rsidR="008E75F8" w:rsidRPr="00A03AEC" w:rsidRDefault="008E75F8" w:rsidP="00A03AEC">
      <w:pPr>
        <w:jc w:val="both"/>
        <w:rPr>
          <w:sz w:val="28"/>
          <w:szCs w:val="28"/>
        </w:rPr>
      </w:pPr>
    </w:p>
    <w:p w14:paraId="0EE55F17" w14:textId="3683100F" w:rsidR="0002053D" w:rsidRPr="00280F69" w:rsidRDefault="00280F69" w:rsidP="0002053D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Daž</w:t>
      </w:r>
      <w:r w:rsidRPr="00DB2222">
        <w:rPr>
          <w:rFonts w:cstheme="minorHAnsi"/>
          <w:color w:val="202122"/>
          <w:sz w:val="28"/>
          <w:szCs w:val="28"/>
          <w:shd w:val="clear" w:color="auto" w:fill="FFFFFF"/>
        </w:rPr>
        <w:t>ď</w:t>
      </w:r>
      <w:r>
        <w:rPr>
          <w:rFonts w:cstheme="minorHAnsi"/>
          <w:color w:val="202122"/>
          <w:sz w:val="28"/>
          <w:szCs w:val="28"/>
          <w:shd w:val="clear" w:color="auto" w:fill="FFFFFF"/>
        </w:rPr>
        <w:t>ové  pralesy sú významným producentom kyslíka na Zemi.</w:t>
      </w:r>
    </w:p>
    <w:p w14:paraId="2D3B4924" w14:textId="690D198E" w:rsidR="00280F69" w:rsidRDefault="00280F69" w:rsidP="0002053D">
      <w:pPr>
        <w:pStyle w:val="Odsekzoznamu"/>
        <w:numPr>
          <w:ilvl w:val="0"/>
          <w:numId w:val="1"/>
        </w:numPr>
        <w:jc w:val="both"/>
        <w:rPr>
          <w:sz w:val="28"/>
          <w:szCs w:val="28"/>
        </w:rPr>
      </w:pPr>
      <w:bookmarkStart w:id="4" w:name="_Hlk41847450"/>
      <w:bookmarkEnd w:id="1"/>
      <w:r>
        <w:rPr>
          <w:sz w:val="28"/>
          <w:szCs w:val="28"/>
        </w:rPr>
        <w:lastRenderedPageBreak/>
        <w:t>Vy</w:t>
      </w:r>
      <w:r w:rsidR="00EC6E78">
        <w:rPr>
          <w:sz w:val="28"/>
          <w:szCs w:val="28"/>
        </w:rPr>
        <w:t>rubovaním pralesa denne mizne množstvo jedinečných druhov rastlín a živočíchov a narúša sa biologická rovnováha tohto jedinečného ekosystému.</w:t>
      </w:r>
    </w:p>
    <w:p w14:paraId="0F2D0095" w14:textId="77777777" w:rsidR="00EC6E78" w:rsidRDefault="00EC6E78" w:rsidP="0002053D">
      <w:pPr>
        <w:pStyle w:val="Odsekzoznamu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C6E78">
        <w:rPr>
          <w:rFonts w:cstheme="minorHAnsi"/>
          <w:sz w:val="28"/>
          <w:szCs w:val="28"/>
        </w:rPr>
        <w:t>Savany sú krajiny s trávnatým porastom v teplom podnebí, ktoré lemujú dažďové pralesy.</w:t>
      </w:r>
    </w:p>
    <w:p w14:paraId="369A54FF" w14:textId="129E2C08" w:rsidR="00EC6E78" w:rsidRDefault="00EC6E78" w:rsidP="0002053D">
      <w:pPr>
        <w:pStyle w:val="Odsekzoznamu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C6E78">
        <w:rPr>
          <w:rFonts w:cstheme="minorHAnsi"/>
          <w:sz w:val="28"/>
          <w:szCs w:val="28"/>
        </w:rPr>
        <w:t xml:space="preserve"> V savanách sa striedajú obdobia sucha a obdobia  dažďov. Spadne tu okolo</w:t>
      </w:r>
      <w:r>
        <w:rPr>
          <w:rFonts w:cstheme="minorHAnsi"/>
          <w:sz w:val="28"/>
          <w:szCs w:val="28"/>
        </w:rPr>
        <w:t xml:space="preserve"> </w:t>
      </w:r>
      <w:r w:rsidRPr="00EC6E78">
        <w:rPr>
          <w:rFonts w:cstheme="minorHAnsi"/>
          <w:sz w:val="28"/>
          <w:szCs w:val="28"/>
        </w:rPr>
        <w:t xml:space="preserve">400 až 1 000 mm zrážok za rok. </w:t>
      </w:r>
    </w:p>
    <w:p w14:paraId="4151298B" w14:textId="1A06DF90" w:rsidR="00EC6E78" w:rsidRDefault="00EC6E78" w:rsidP="0002053D">
      <w:pPr>
        <w:pStyle w:val="Odsekzoznamu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EC6E78">
        <w:rPr>
          <w:rFonts w:cstheme="minorHAnsi"/>
          <w:sz w:val="28"/>
          <w:szCs w:val="28"/>
        </w:rPr>
        <w:t xml:space="preserve">Rieky majú veľa  vody len počas obdobia dažďov, väčšinou tam nevznikajú veľké vodné toky. V období sucha sú korytá riek prázdne. </w:t>
      </w:r>
    </w:p>
    <w:p w14:paraId="14BB4F49" w14:textId="4E35D05C" w:rsidR="00057F89" w:rsidRDefault="00057F89" w:rsidP="0002053D">
      <w:pPr>
        <w:pStyle w:val="Odsekzoznamu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V savanách sú úrodné pôdy, ktoré sú sfarbené do červena, pretože obsahujú veľa železa.</w:t>
      </w:r>
    </w:p>
    <w:p w14:paraId="35E1A8BE" w14:textId="698B3F34" w:rsidR="003016D0" w:rsidRPr="003016D0" w:rsidRDefault="00057F89" w:rsidP="003016D0">
      <w:pPr>
        <w:pStyle w:val="Odsekzoznamu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V africkej savane žijú zebry, žirafy, </w:t>
      </w:r>
      <w:r w:rsidRPr="00057F89">
        <w:rPr>
          <w:rFonts w:cstheme="minorHAnsi"/>
          <w:sz w:val="28"/>
          <w:szCs w:val="28"/>
        </w:rPr>
        <w:t>antilopy, nosorožce, slony africké, levy, leopardy, gepardy, hyeny. V austrálskych savanách žije kengura, koala, mravčiar, pes dingo alebo emu hnedý</w:t>
      </w:r>
      <w:r>
        <w:rPr>
          <w:rFonts w:cstheme="minorHAnsi"/>
          <w:sz w:val="28"/>
          <w:szCs w:val="28"/>
        </w:rPr>
        <w:t>.</w:t>
      </w:r>
    </w:p>
    <w:p w14:paraId="67593F32" w14:textId="7228B91D" w:rsidR="008E75F8" w:rsidRPr="008E75F8" w:rsidRDefault="008E75F8" w:rsidP="008E75F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</w:t>
      </w:r>
      <w:r w:rsidR="003016D0">
        <w:rPr>
          <w:rFonts w:cstheme="minorHAnsi"/>
          <w:sz w:val="28"/>
          <w:szCs w:val="28"/>
        </w:rPr>
        <w:t xml:space="preserve">   </w:t>
      </w:r>
      <w:r w:rsidR="003016D0">
        <w:rPr>
          <w:noProof/>
        </w:rPr>
        <w:drawing>
          <wp:inline distT="0" distB="0" distL="0" distR="0" wp14:anchorId="3B206DF5" wp14:editId="5C3A6DD6">
            <wp:extent cx="2162810" cy="1211173"/>
            <wp:effectExtent l="0" t="0" r="8890" b="825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578" cy="1239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</w:t>
      </w:r>
      <w:r w:rsidR="003016D0">
        <w:rPr>
          <w:noProof/>
        </w:rPr>
        <w:drawing>
          <wp:inline distT="0" distB="0" distL="0" distR="0" wp14:anchorId="7FAE96D6" wp14:editId="1D03C4F6">
            <wp:extent cx="2228170" cy="1247775"/>
            <wp:effectExtent l="0" t="0" r="127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719" cy="125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</w:t>
      </w:r>
    </w:p>
    <w:p w14:paraId="4178AD1D" w14:textId="4D96089A" w:rsidR="003016D0" w:rsidRPr="007F6B99" w:rsidRDefault="008E75F8" w:rsidP="007F6B99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</w:t>
      </w:r>
    </w:p>
    <w:p w14:paraId="767043E2" w14:textId="40C49E55" w:rsidR="00057F89" w:rsidRDefault="00057F89" w:rsidP="0002053D">
      <w:pPr>
        <w:pStyle w:val="Odsekzoznamu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V oblasti púšti sa voda nachádza prevažne v podzemí, odkiaľ sa  dostáva na povrch.</w:t>
      </w:r>
    </w:p>
    <w:p w14:paraId="7F0EAFBC" w14:textId="322E3DA3" w:rsidR="00BD08FC" w:rsidRPr="00C31AD9" w:rsidRDefault="00BD08FC" w:rsidP="00C31AD9">
      <w:pPr>
        <w:pStyle w:val="Odsekzoznamu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Najznámejšie púšte sú: Sahara, Arabská púšť, púšť Gobi, Kalahari, Namíb, Veľká piesočná púšť, Veľká Viktoriina púšť, Gibsonova púšť. </w:t>
      </w:r>
    </w:p>
    <w:p w14:paraId="3BB245AA" w14:textId="77777777" w:rsidR="00C31AD9" w:rsidRDefault="00C31AD9" w:rsidP="0002053D">
      <w:pPr>
        <w:pStyle w:val="Odsekzoznamu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Medzi typické púštne rastliny patria kaktusy, ktoré majú veľmi dlhé korene a dužinaté telo so zásobami vody.</w:t>
      </w:r>
    </w:p>
    <w:p w14:paraId="6E5B420C" w14:textId="65C62B7C" w:rsidR="00BD08FC" w:rsidRDefault="00C31AD9" w:rsidP="0002053D">
      <w:pPr>
        <w:pStyle w:val="Odsekzoznamu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Najznámejšie púštne zviera je ťava,</w:t>
      </w:r>
      <w:r w:rsidR="0006765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 ktorá dokáže prežiť dlhší čas bez vody, pretože si ju</w:t>
      </w:r>
      <w:r w:rsidR="0006765E">
        <w:rPr>
          <w:rFonts w:cstheme="minorHAnsi"/>
          <w:sz w:val="28"/>
          <w:szCs w:val="28"/>
        </w:rPr>
        <w:t xml:space="preserve"> ukladá </w:t>
      </w:r>
      <w:r>
        <w:rPr>
          <w:rFonts w:cstheme="minorHAnsi"/>
          <w:sz w:val="28"/>
          <w:szCs w:val="28"/>
        </w:rPr>
        <w:t>vo</w:t>
      </w:r>
      <w:r w:rsidR="0006765E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svojom hrbe. </w:t>
      </w:r>
      <w:r w:rsidR="0006765E">
        <w:rPr>
          <w:rFonts w:cstheme="minorHAnsi"/>
          <w:sz w:val="28"/>
          <w:szCs w:val="28"/>
        </w:rPr>
        <w:t>Na púšti žijú aj hady a drobné hlodavce, ktoré vychádzajú na povrch hlavne v noci.</w:t>
      </w:r>
    </w:p>
    <w:p w14:paraId="66ABFC10" w14:textId="247BC302" w:rsidR="00434EB1" w:rsidRPr="008E75F8" w:rsidRDefault="007F6B99" w:rsidP="008E75F8">
      <w:pPr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</w:t>
      </w:r>
      <w:r>
        <w:rPr>
          <w:noProof/>
        </w:rPr>
        <w:drawing>
          <wp:inline distT="0" distB="0" distL="0" distR="0" wp14:anchorId="7592FE51" wp14:editId="0103651B">
            <wp:extent cx="2028825" cy="1320926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667" cy="134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8"/>
          <w:szCs w:val="28"/>
        </w:rPr>
        <w:t xml:space="preserve">   </w:t>
      </w:r>
      <w:r w:rsidR="00434EB1">
        <w:rPr>
          <w:noProof/>
        </w:rPr>
        <w:drawing>
          <wp:inline distT="0" distB="0" distL="0" distR="0" wp14:anchorId="49411147" wp14:editId="19FF273C">
            <wp:extent cx="2266950" cy="1407895"/>
            <wp:effectExtent l="0" t="0" r="0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066" cy="142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EDFEF" w14:textId="77777777" w:rsidR="004256AD" w:rsidRPr="004256AD" w:rsidRDefault="004256AD" w:rsidP="004256AD">
      <w:pPr>
        <w:rPr>
          <w:rFonts w:cstheme="minorHAnsi"/>
          <w:b/>
          <w:bCs/>
          <w:sz w:val="28"/>
          <w:szCs w:val="28"/>
        </w:rPr>
      </w:pPr>
      <w:bookmarkStart w:id="5" w:name="_Hlk41847697"/>
      <w:bookmarkStart w:id="6" w:name="_Hlk41847750"/>
      <w:r w:rsidRPr="004256AD">
        <w:rPr>
          <w:rFonts w:cstheme="minorHAnsi"/>
          <w:b/>
          <w:bCs/>
          <w:sz w:val="28"/>
          <w:szCs w:val="28"/>
        </w:rPr>
        <w:lastRenderedPageBreak/>
        <w:t xml:space="preserve">Vyrieš </w:t>
      </w:r>
      <w:proofErr w:type="spellStart"/>
      <w:r w:rsidRPr="004256AD">
        <w:rPr>
          <w:rFonts w:cstheme="minorHAnsi"/>
          <w:b/>
          <w:bCs/>
          <w:sz w:val="28"/>
          <w:szCs w:val="28"/>
        </w:rPr>
        <w:t>osemsmerovku</w:t>
      </w:r>
      <w:proofErr w:type="spellEnd"/>
      <w:r w:rsidRPr="004256AD">
        <w:rPr>
          <w:rFonts w:cstheme="minorHAnsi"/>
          <w:b/>
          <w:bCs/>
          <w:sz w:val="28"/>
          <w:szCs w:val="28"/>
        </w:rPr>
        <w:t>:</w:t>
      </w:r>
    </w:p>
    <w:p w14:paraId="55119BAE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</w:p>
    <w:tbl>
      <w:tblPr>
        <w:tblStyle w:val="Mriekatabuky"/>
        <w:tblW w:w="0" w:type="auto"/>
        <w:tblInd w:w="0" w:type="dxa"/>
        <w:tblLook w:val="04A0" w:firstRow="1" w:lastRow="0" w:firstColumn="1" w:lastColumn="0" w:noHBand="0" w:noVBand="1"/>
      </w:tblPr>
      <w:tblGrid>
        <w:gridCol w:w="456"/>
        <w:gridCol w:w="456"/>
        <w:gridCol w:w="456"/>
        <w:gridCol w:w="456"/>
        <w:gridCol w:w="456"/>
        <w:gridCol w:w="402"/>
        <w:gridCol w:w="456"/>
        <w:gridCol w:w="402"/>
        <w:gridCol w:w="402"/>
        <w:gridCol w:w="402"/>
        <w:gridCol w:w="397"/>
        <w:gridCol w:w="456"/>
        <w:gridCol w:w="456"/>
        <w:gridCol w:w="389"/>
      </w:tblGrid>
      <w:tr w:rsidR="004256AD" w:rsidRPr="008E75F8" w14:paraId="1CEB3140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8E4378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Z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F2398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53F41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893E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FD9D7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84F8E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E849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2B08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7A690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Á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1C30C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87DFB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Ĺ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9F3E5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Ž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273992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D83EB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</w:tr>
      <w:tr w:rsidR="004256AD" w:rsidRPr="008E75F8" w14:paraId="58FF2E22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D294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B4ADFB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34A5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751A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95600C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26C1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4AD134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89FF7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Y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DAC0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2D9EEC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Z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6B2C8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H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755D7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8FDB5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Y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DED0DB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Z</w:t>
            </w:r>
          </w:p>
        </w:tc>
      </w:tr>
      <w:tr w:rsidR="004256AD" w:rsidRPr="008E75F8" w14:paraId="6EB30071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99C09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F475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FA0B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4EEA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E49824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AD999C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EACB2A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0EDC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Í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2E3412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G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0757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Á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7821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7869A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03834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B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049FB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L</w:t>
            </w:r>
          </w:p>
        </w:tc>
      </w:tr>
      <w:tr w:rsidR="004256AD" w:rsidRPr="008E75F8" w14:paraId="4887DFB6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4DC38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21433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1C338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2864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156A3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99A551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Á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67D14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D40A6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A0C094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Ž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8C476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5B36A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Z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0CD77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70D8B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Ž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F79F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</w:tr>
      <w:tr w:rsidR="004256AD" w:rsidRPr="008E75F8" w14:paraId="5EA91965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9E2C2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1172C6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CC0CA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2CDB5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E6E61B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166351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ECD52B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ABC0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CCE1A4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91CC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D1F41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8D91C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1EB9CA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CA584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Y</w:t>
            </w:r>
          </w:p>
        </w:tc>
      </w:tr>
      <w:tr w:rsidR="004256AD" w:rsidRPr="008E75F8" w14:paraId="5601D182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4018BA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153A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36E2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D5E6CB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03FA0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B90D1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0F9D8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Ň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1C458C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A4FA74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2911E1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9FA122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F55844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7E40C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474C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L</w:t>
            </w:r>
          </w:p>
        </w:tc>
      </w:tr>
      <w:tr w:rsidR="004256AD" w:rsidRPr="008E75F8" w14:paraId="08E7BCAF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F5DCB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DE80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CA04C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5B8F4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355C1B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1B4E2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91050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7BC56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Í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1AA2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AA0C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67B5C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7517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Y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2C077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260DB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E</w:t>
            </w:r>
          </w:p>
        </w:tc>
      </w:tr>
      <w:tr w:rsidR="004256AD" w:rsidRPr="008E75F8" w14:paraId="0DE326D1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E2B57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11880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9D5B6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C746F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B654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6A0B72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45F166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4ABFDA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Á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EFA52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Č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C5D36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4B4E4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63D41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8A316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5268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I</w:t>
            </w:r>
          </w:p>
        </w:tc>
      </w:tr>
      <w:tr w:rsidR="004256AD" w:rsidRPr="008E75F8" w14:paraId="409F445B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54CE61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Á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E50C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ECDD12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E9D72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F0B8C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EEA06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8CB35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C9BAB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E018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Á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5EB26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EFD39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Ú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95397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9B258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CB8AF8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D</w:t>
            </w:r>
          </w:p>
        </w:tc>
      </w:tr>
      <w:tr w:rsidR="004256AD" w:rsidRPr="008E75F8" w14:paraId="50440F16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0E1EF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Š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7B822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EFE398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FAFFC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33730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07F1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Š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7EA3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D0686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41A834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J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DED7F6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Z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FE8FB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69E5A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9D581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Ľ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A6651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</w:tr>
      <w:tr w:rsidR="004256AD" w:rsidRPr="008E75F8" w14:paraId="04296A28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039AC7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Í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5B1B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8E8E4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F4C508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7A72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U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15A9C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E890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D01E1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BDF11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D8310A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E335C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Á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652B76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11BF2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9D0BC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T</w:t>
            </w:r>
          </w:p>
        </w:tc>
      </w:tr>
      <w:tr w:rsidR="004256AD" w:rsidRPr="008E75F8" w14:paraId="0E5A8DA3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A3A4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B778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Í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259B43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Š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C220AC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6C3D54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P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79870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CC96B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07CD1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5490B4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I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400196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D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89BA2B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B80C4A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BC58B7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A41231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E</w:t>
            </w:r>
          </w:p>
        </w:tc>
      </w:tr>
      <w:tr w:rsidR="004256AD" w:rsidRPr="008E75F8" w14:paraId="3640B3C5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863A8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140746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K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67E57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BDD2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Ú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0EF6C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ADE78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O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862C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M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12A824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C92EF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Í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1AA06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C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895D5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J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CFF54E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028B7A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R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D8E8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V</w:t>
            </w:r>
          </w:p>
        </w:tc>
      </w:tr>
      <w:tr w:rsidR="004256AD" w:rsidRPr="008E75F8" w14:paraId="35A4A66B" w14:textId="77777777" w:rsidTr="002F3509"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3D5C5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0D46C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V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614F2F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A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278075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T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80629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911DE6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Ú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34D394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S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A59222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Á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E3F32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F2E52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Č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4CAF94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E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88806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N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871E0D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L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8CAB0" w14:textId="77777777" w:rsidR="004256AD" w:rsidRPr="008E75F8" w:rsidRDefault="004256AD" w:rsidP="002F3509">
            <w:pPr>
              <w:rPr>
                <w:rFonts w:cstheme="minorHAnsi"/>
                <w:sz w:val="28"/>
                <w:szCs w:val="28"/>
              </w:rPr>
            </w:pPr>
            <w:r w:rsidRPr="008E75F8">
              <w:rPr>
                <w:rFonts w:cstheme="minorHAnsi"/>
                <w:sz w:val="28"/>
                <w:szCs w:val="28"/>
              </w:rPr>
              <w:t>S</w:t>
            </w:r>
          </w:p>
        </w:tc>
      </w:tr>
    </w:tbl>
    <w:p w14:paraId="0891209B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</w:p>
    <w:p w14:paraId="429C8398" w14:textId="77777777" w:rsidR="004256AD" w:rsidRPr="008E75F8" w:rsidRDefault="004256AD" w:rsidP="004256AD">
      <w:pPr>
        <w:spacing w:after="0"/>
        <w:rPr>
          <w:rFonts w:cstheme="minorHAnsi"/>
          <w:sz w:val="28"/>
          <w:szCs w:val="28"/>
        </w:rPr>
        <w:sectPr w:rsidR="004256AD" w:rsidRPr="008E75F8">
          <w:pgSz w:w="11906" w:h="16838"/>
          <w:pgMar w:top="1417" w:right="1417" w:bottom="1417" w:left="1417" w:header="708" w:footer="708" w:gutter="0"/>
          <w:cols w:space="708"/>
        </w:sectPr>
      </w:pPr>
    </w:p>
    <w:p w14:paraId="09713B49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Zemepisná dĺžka</w:t>
      </w:r>
    </w:p>
    <w:p w14:paraId="57FC038F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Zemepisná šírka</w:t>
      </w:r>
    </w:p>
    <w:p w14:paraId="7A216CF2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Slnečná sústava</w:t>
      </w:r>
    </w:p>
    <w:p w14:paraId="6F5D849C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Vrstevnice</w:t>
      </w:r>
    </w:p>
    <w:p w14:paraId="71B548E2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Venuša</w:t>
      </w:r>
    </w:p>
    <w:p w14:paraId="52B9FBD0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Svetadiely</w:t>
      </w:r>
    </w:p>
    <w:p w14:paraId="43FE4230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Ázia</w:t>
      </w:r>
    </w:p>
    <w:p w14:paraId="0C3E0D4C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Austrália</w:t>
      </w:r>
    </w:p>
    <w:p w14:paraId="4390D8A1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Poludník</w:t>
      </w:r>
    </w:p>
    <w:p w14:paraId="26D35EEC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Mierka</w:t>
      </w:r>
    </w:p>
    <w:p w14:paraId="15ED53B0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Prameň</w:t>
      </w:r>
    </w:p>
    <w:p w14:paraId="4CB03325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Sopka</w:t>
      </w:r>
    </w:p>
    <w:p w14:paraId="1EA6F2BA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Hmyz</w:t>
      </w:r>
    </w:p>
    <w:p w14:paraId="05BA8CB6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Rovník</w:t>
      </w:r>
    </w:p>
    <w:p w14:paraId="60B4CC00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Krajina</w:t>
      </w:r>
    </w:p>
    <w:p w14:paraId="13030A73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Monzún</w:t>
      </w:r>
    </w:p>
    <w:p w14:paraId="76B48736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Pasáty</w:t>
      </w:r>
    </w:p>
    <w:p w14:paraId="06B40D9E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Savany súš</w:t>
      </w:r>
    </w:p>
    <w:p w14:paraId="447B288F" w14:textId="77777777" w:rsidR="004256AD" w:rsidRPr="008E75F8" w:rsidRDefault="004256AD" w:rsidP="004256AD">
      <w:pPr>
        <w:spacing w:after="0"/>
        <w:rPr>
          <w:rFonts w:cstheme="minorHAnsi"/>
          <w:sz w:val="28"/>
          <w:szCs w:val="28"/>
        </w:rPr>
        <w:sectPr w:rsidR="004256AD" w:rsidRPr="008E75F8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14:paraId="43CFDEB3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More</w:t>
      </w:r>
    </w:p>
    <w:p w14:paraId="189F5052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Ľadovce</w:t>
      </w:r>
    </w:p>
    <w:p w14:paraId="32D924B8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Záliv</w:t>
      </w:r>
    </w:p>
    <w:p w14:paraId="4F6272E5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Nížiny</w:t>
      </w:r>
    </w:p>
    <w:p w14:paraId="0EDEA30C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Mapa</w:t>
      </w:r>
    </w:p>
    <w:p w14:paraId="0E21AD66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Jar</w:t>
      </w:r>
    </w:p>
    <w:p w14:paraId="3D05D1B6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Číňania</w:t>
      </w:r>
    </w:p>
    <w:p w14:paraId="234AFAAD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Ľan</w:t>
      </w:r>
    </w:p>
    <w:p w14:paraId="0E7F843C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Služby</w:t>
      </w:r>
    </w:p>
    <w:p w14:paraId="4D00ACEA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Spln</w:t>
      </w:r>
    </w:p>
    <w:p w14:paraId="2DF672E9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proofErr w:type="spellStart"/>
      <w:r w:rsidRPr="008E75F8">
        <w:rPr>
          <w:rFonts w:cstheme="minorHAnsi"/>
          <w:sz w:val="28"/>
          <w:szCs w:val="28"/>
        </w:rPr>
        <w:t>Vádí</w:t>
      </w:r>
      <w:proofErr w:type="spellEnd"/>
    </w:p>
    <w:p w14:paraId="62A32FAE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Oáza</w:t>
      </w:r>
    </w:p>
    <w:p w14:paraId="29691AA7" w14:textId="77777777" w:rsidR="004256AD" w:rsidRPr="008E75F8" w:rsidRDefault="004256AD" w:rsidP="004256AD">
      <w:pPr>
        <w:spacing w:after="0"/>
        <w:rPr>
          <w:rFonts w:cstheme="minorHAnsi"/>
          <w:sz w:val="28"/>
          <w:szCs w:val="28"/>
        </w:rPr>
        <w:sectPr w:rsidR="004256AD" w:rsidRPr="008E75F8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</w:p>
    <w:p w14:paraId="4030367C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Ropa</w:t>
      </w:r>
    </w:p>
    <w:p w14:paraId="14A70745" w14:textId="77777777" w:rsidR="004256AD" w:rsidRPr="008E75F8" w:rsidRDefault="004256AD" w:rsidP="004256AD">
      <w:pPr>
        <w:rPr>
          <w:rFonts w:cstheme="minorHAnsi"/>
          <w:sz w:val="28"/>
          <w:szCs w:val="28"/>
        </w:rPr>
      </w:pPr>
      <w:r w:rsidRPr="008E75F8">
        <w:rPr>
          <w:rFonts w:cstheme="minorHAnsi"/>
          <w:sz w:val="28"/>
          <w:szCs w:val="28"/>
        </w:rPr>
        <w:t>stepi</w:t>
      </w:r>
    </w:p>
    <w:p w14:paraId="66CE9BD6" w14:textId="77777777" w:rsidR="004256AD" w:rsidRDefault="004256AD" w:rsidP="004256AD">
      <w:pPr>
        <w:rPr>
          <w:rFonts w:cstheme="minorHAnsi"/>
          <w:sz w:val="28"/>
          <w:szCs w:val="28"/>
          <w:u w:val="single"/>
        </w:rPr>
      </w:pPr>
    </w:p>
    <w:p w14:paraId="1F3D3C4F" w14:textId="77777777" w:rsidR="004256AD" w:rsidRPr="004256AD" w:rsidRDefault="004256AD" w:rsidP="004256AD">
      <w:pPr>
        <w:rPr>
          <w:rFonts w:cstheme="minorHAnsi"/>
          <w:b/>
          <w:bCs/>
          <w:sz w:val="28"/>
          <w:szCs w:val="28"/>
        </w:rPr>
      </w:pPr>
      <w:r w:rsidRPr="004256AD">
        <w:rPr>
          <w:rFonts w:cstheme="minorHAnsi"/>
          <w:b/>
          <w:bCs/>
          <w:sz w:val="28"/>
          <w:szCs w:val="28"/>
        </w:rPr>
        <w:t xml:space="preserve">Tajnička: </w:t>
      </w:r>
      <w:proofErr w:type="spellStart"/>
      <w:r w:rsidRPr="004256AD">
        <w:rPr>
          <w:rFonts w:cstheme="minorHAnsi"/>
          <w:b/>
          <w:bCs/>
          <w:sz w:val="28"/>
          <w:szCs w:val="28"/>
        </w:rPr>
        <w:t>mongoloidná</w:t>
      </w:r>
      <w:proofErr w:type="spellEnd"/>
      <w:r w:rsidRPr="004256AD">
        <w:rPr>
          <w:rFonts w:cstheme="minorHAnsi"/>
          <w:b/>
          <w:bCs/>
          <w:sz w:val="28"/>
          <w:szCs w:val="28"/>
        </w:rPr>
        <w:t xml:space="preserve"> rasa</w:t>
      </w:r>
    </w:p>
    <w:p w14:paraId="0B3F54D4" w14:textId="77777777" w:rsidR="004256AD" w:rsidRPr="008E75F8" w:rsidRDefault="004256AD" w:rsidP="004256AD">
      <w:pPr>
        <w:spacing w:after="0"/>
        <w:rPr>
          <w:rFonts w:cstheme="minorHAnsi"/>
          <w:sz w:val="28"/>
          <w:szCs w:val="28"/>
        </w:rPr>
        <w:sectPr w:rsidR="004256AD" w:rsidRPr="008E75F8">
          <w:type w:val="continuous"/>
          <w:pgSz w:w="11906" w:h="16838"/>
          <w:pgMar w:top="1417" w:right="1417" w:bottom="1417" w:left="1417" w:header="708" w:footer="708" w:gutter="0"/>
          <w:cols w:num="3" w:space="708"/>
        </w:sectPr>
      </w:pPr>
      <w:r w:rsidRPr="008E75F8">
        <w:rPr>
          <w:rFonts w:cstheme="minorHAnsi"/>
          <w:sz w:val="28"/>
          <w:szCs w:val="28"/>
        </w:rPr>
        <w:t xml:space="preserve">  </w:t>
      </w:r>
    </w:p>
    <w:p w14:paraId="17A6105A" w14:textId="77777777" w:rsidR="004256AD" w:rsidRDefault="004256AD" w:rsidP="004256AD"/>
    <w:p w14:paraId="58CDFD2C" w14:textId="77777777" w:rsidR="004256AD" w:rsidRDefault="004256AD" w:rsidP="004256AD"/>
    <w:p w14:paraId="71766ED4" w14:textId="77777777" w:rsidR="004256AD" w:rsidRPr="00ED0895" w:rsidRDefault="004256AD" w:rsidP="004256AD">
      <w:pPr>
        <w:rPr>
          <w:rFonts w:ascii="Comic Sans MS" w:hAnsi="Comic Sans MS"/>
          <w:sz w:val="28"/>
          <w:szCs w:val="28"/>
        </w:rPr>
      </w:pPr>
    </w:p>
    <w:p w14:paraId="67869FCB" w14:textId="77777777" w:rsidR="004256AD" w:rsidRPr="00057F89" w:rsidRDefault="004256AD" w:rsidP="004256AD">
      <w:pPr>
        <w:jc w:val="both"/>
        <w:rPr>
          <w:rFonts w:cstheme="minorHAnsi"/>
          <w:sz w:val="28"/>
          <w:szCs w:val="28"/>
        </w:rPr>
      </w:pPr>
    </w:p>
    <w:p w14:paraId="32AD146D" w14:textId="77777777" w:rsidR="004256AD" w:rsidRPr="008E75F8" w:rsidRDefault="004256AD" w:rsidP="004256AD">
      <w:pPr>
        <w:jc w:val="both"/>
        <w:rPr>
          <w:rFonts w:cstheme="minorHAnsi"/>
          <w:sz w:val="28"/>
          <w:szCs w:val="28"/>
        </w:rPr>
      </w:pPr>
    </w:p>
    <w:p w14:paraId="761D363C" w14:textId="594D23B6" w:rsidR="00434EB1" w:rsidRDefault="00434EB1" w:rsidP="00434EB1"/>
    <w:bookmarkEnd w:id="4"/>
    <w:bookmarkEnd w:id="5"/>
    <w:bookmarkEnd w:id="0"/>
    <w:bookmarkEnd w:id="6"/>
    <w:p w14:paraId="3D4309B1" w14:textId="227F0432" w:rsidR="00057F89" w:rsidRPr="00057F89" w:rsidRDefault="00057F89" w:rsidP="00057F89">
      <w:pPr>
        <w:jc w:val="both"/>
        <w:rPr>
          <w:rFonts w:cstheme="minorHAnsi"/>
          <w:sz w:val="28"/>
          <w:szCs w:val="28"/>
        </w:rPr>
      </w:pPr>
    </w:p>
    <w:sectPr w:rsidR="00057F89" w:rsidRPr="0005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320A8"/>
    <w:multiLevelType w:val="hybridMultilevel"/>
    <w:tmpl w:val="C770BD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113"/>
    <w:rsid w:val="0002053D"/>
    <w:rsid w:val="00057F89"/>
    <w:rsid w:val="0006765E"/>
    <w:rsid w:val="00280F69"/>
    <w:rsid w:val="003016D0"/>
    <w:rsid w:val="004256AD"/>
    <w:rsid w:val="00434EB1"/>
    <w:rsid w:val="007F6B99"/>
    <w:rsid w:val="008E75F8"/>
    <w:rsid w:val="009541F9"/>
    <w:rsid w:val="00A03AEC"/>
    <w:rsid w:val="00BD08FC"/>
    <w:rsid w:val="00BD1965"/>
    <w:rsid w:val="00C31AD9"/>
    <w:rsid w:val="00C93113"/>
    <w:rsid w:val="00DB2222"/>
    <w:rsid w:val="00DD2350"/>
    <w:rsid w:val="00EC6E78"/>
    <w:rsid w:val="00F3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4FE53"/>
  <w15:chartTrackingRefBased/>
  <w15:docId w15:val="{863C7844-21F6-48F8-B739-748D802A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053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DB2222"/>
    <w:rPr>
      <w:color w:val="0000FF"/>
      <w:u w:val="single"/>
    </w:rPr>
  </w:style>
  <w:style w:type="table" w:styleId="Mriekatabuky">
    <w:name w:val="Table Grid"/>
    <w:basedOn w:val="Normlnatabuka"/>
    <w:uiPriority w:val="59"/>
    <w:rsid w:val="00434EB1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0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5065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68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65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38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8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552</Words>
  <Characters>2089</Characters>
  <Application>Microsoft Office Word</Application>
  <DocSecurity>0</DocSecurity>
  <Lines>348</Lines>
  <Paragraphs>330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Kraviar</dc:creator>
  <cp:keywords/>
  <dc:description/>
  <cp:lastModifiedBy>Miroslav Kraviar</cp:lastModifiedBy>
  <cp:revision>5</cp:revision>
  <dcterms:created xsi:type="dcterms:W3CDTF">2020-05-29T04:18:00Z</dcterms:created>
  <dcterms:modified xsi:type="dcterms:W3CDTF">2020-05-31T18:07:00Z</dcterms:modified>
</cp:coreProperties>
</file>