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9F" w:rsidRDefault="00D30827">
      <w:r w:rsidRPr="00D30827">
        <w:rPr>
          <w:b/>
        </w:rPr>
        <w:t>Doplň slová zo zátvorky do textu.</w:t>
      </w:r>
    </w:p>
    <w:p w:rsidR="00D30827" w:rsidRDefault="00D30827">
      <w:r>
        <w:t xml:space="preserve">Zem priťahuje všetky veci silou, ktorú nazývame ................................. . Gravitácia pôsobí smerom do ...................  Zeme. Okolo našej Zeme je gravitačné ............. . Sila sa dá ................ . Jednotkou sily je ............... . Meradlom sily je ...................... . Zvuk vzniká rýchlym chvením vecí – veci ..................... . Zvuk na svoje ........................ potrebuje prostredie. Vo ................................ sa zvuk nešíri. </w:t>
      </w:r>
      <w:r w:rsidR="00244F80">
        <w:t xml:space="preserve">Slnečné ...................... je druh energie. Dodáva nám .................. a ................... . Chladnejšie je vtedy, keď dopadajú slnečné lúče ......................... a teplejšie je vtedy, keď dopadajú ....................... . Svetlo je tiež druh .................. . Slnečné svetlo je ........................... a prechodom cez vodu sa rozkladá na ....................................... . Mesiac je .................................. družicou Zeme. Môžeme ho sledovať, pretože ........................... slnečné svetlo. Preto vždy vidíme len niektorú osvetlenú časť Mesiaca a tomu hovoríme ........................................... . </w:t>
      </w:r>
      <w:r w:rsidR="006574A5">
        <w:t>Základné mesačné fázy sú ................. a ............... . Prvá umelá družica sa volala ........................ . Náš slovenský kozmonaut sa volá ............................... . Orión, Malý voz, Veľký voz, Herkules, Baran sú názvy ...............</w:t>
      </w:r>
      <w:r w:rsidR="005D3028">
        <w:t>.......</w:t>
      </w:r>
      <w:r w:rsidR="006574A5">
        <w:t>....</w:t>
      </w:r>
      <w:r w:rsidR="005D3028">
        <w:t xml:space="preserve"> . Ľudia používajú na pozorovanie oblohy a vesmírnych telies ................................, ktoré môžeme mať aj doma a hlavne vo .................................... .</w:t>
      </w:r>
    </w:p>
    <w:p w:rsidR="005D3028" w:rsidRDefault="005D3028">
      <w:r>
        <w:t>( hvezdárňach, Sputnik 1, spln, Ivan Bella, energie, svetlo, vzduchoprázdne, žiarenie, kmitajú, merať, gravitačná sila, pole, farebné spektrum, teplo, šikmejšie, stredu, newton, šírenie, silomer, kolmejšie, biele, prirodzen</w:t>
      </w:r>
      <w:r w:rsidR="00A11199">
        <w:t>ou, mesačné fázy, nov, súhvezdí</w:t>
      </w:r>
      <w:r>
        <w:t>, ďalekohľady, odráža</w:t>
      </w:r>
      <w:r w:rsidR="00A11199">
        <w:t>)</w:t>
      </w:r>
    </w:p>
    <w:p w:rsidR="006F00A2" w:rsidRDefault="00A54B76">
      <w:r w:rsidRPr="006F00A2">
        <w:rPr>
          <w:b/>
        </w:rPr>
        <w:t>Osem smerovka</w:t>
      </w:r>
      <w:r w:rsidR="006F00A2">
        <w:t xml:space="preserve"> – slová, ktoré máš nájsť, sú pod tabuľkou.</w:t>
      </w:r>
    </w:p>
    <w:tbl>
      <w:tblPr>
        <w:tblW w:w="62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4"/>
        <w:gridCol w:w="496"/>
        <w:gridCol w:w="444"/>
        <w:gridCol w:w="444"/>
        <w:gridCol w:w="444"/>
        <w:gridCol w:w="482"/>
        <w:gridCol w:w="496"/>
        <w:gridCol w:w="444"/>
        <w:gridCol w:w="482"/>
        <w:gridCol w:w="444"/>
        <w:gridCol w:w="444"/>
        <w:gridCol w:w="496"/>
        <w:gridCol w:w="444"/>
        <w:gridCol w:w="482"/>
      </w:tblGrid>
      <w:tr w:rsidR="006F00A2" w:rsidRPr="006F00A2" w:rsidTr="006F00A2">
        <w:trPr>
          <w:trHeight w:val="41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G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S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M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F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M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 xml:space="preserve"> </w:t>
            </w: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U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F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W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Q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C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G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Á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C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Q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F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Z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Z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W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Z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U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U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W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W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P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V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Q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F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Č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R</w:t>
            </w:r>
          </w:p>
        </w:tc>
      </w:tr>
      <w:tr w:rsidR="006F00A2" w:rsidRPr="006F00A2" w:rsidTr="006F00A2">
        <w:trPr>
          <w:trHeight w:val="41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Ť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Z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A2" w:rsidRPr="006F00A2" w:rsidRDefault="006F00A2" w:rsidP="006F0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  <w:t>O</w:t>
            </w:r>
          </w:p>
        </w:tc>
      </w:tr>
    </w:tbl>
    <w:p w:rsidR="00A11199" w:rsidRDefault="00A11199"/>
    <w:tbl>
      <w:tblPr>
        <w:tblW w:w="73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302"/>
      </w:tblGrid>
      <w:tr w:rsidR="006F00A2" w:rsidRPr="006F00A2" w:rsidTr="006F00A2">
        <w:trPr>
          <w:trHeight w:val="226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A2" w:rsidRPr="006F00A2" w:rsidRDefault="006F00A2" w:rsidP="006F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GRAVITÁCIA, HVEZDÁREŇ, MESIAC, SPLN, NOV, ZVUK, SVETLO, DÚHA, TEPLO, NEWTON, SILA, BELLA, SPUTNIK, KMITAŤ, ARMSTRONG, HVIEZDA,</w:t>
            </w:r>
          </w:p>
        </w:tc>
      </w:tr>
      <w:tr w:rsidR="006F00A2" w:rsidRPr="006F00A2" w:rsidTr="006F00A2">
        <w:trPr>
          <w:trHeight w:val="226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A2" w:rsidRPr="006F00A2" w:rsidRDefault="006F00A2" w:rsidP="006F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0A2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SLNKO, MALÝ VOZ, ORIÓN, ĎALEKOHĽAD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,</w:t>
            </w:r>
            <w:r w:rsidRPr="006F00A2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 xml:space="preserve"> DRUŽICA, ZEM, TIEŇ,</w:t>
            </w:r>
          </w:p>
        </w:tc>
      </w:tr>
      <w:tr w:rsidR="006F00A2" w:rsidRPr="006F00A2" w:rsidTr="006F00A2">
        <w:trPr>
          <w:trHeight w:val="226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A2" w:rsidRPr="006F00A2" w:rsidRDefault="006F00A2" w:rsidP="006F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6F00A2" w:rsidRPr="00D30827" w:rsidRDefault="006F00A2" w:rsidP="006F00A2"/>
    <w:sectPr w:rsidR="006F00A2" w:rsidRPr="00D30827" w:rsidSect="00D3082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C2" w:rsidRDefault="00813DC2" w:rsidP="00D30827">
      <w:pPr>
        <w:spacing w:after="0" w:line="240" w:lineRule="auto"/>
      </w:pPr>
      <w:r>
        <w:separator/>
      </w:r>
    </w:p>
  </w:endnote>
  <w:endnote w:type="continuationSeparator" w:id="1">
    <w:p w:rsidR="00813DC2" w:rsidRDefault="00813DC2" w:rsidP="00D3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C2" w:rsidRDefault="00813DC2" w:rsidP="00D30827">
      <w:pPr>
        <w:spacing w:after="0" w:line="240" w:lineRule="auto"/>
      </w:pPr>
      <w:r>
        <w:separator/>
      </w:r>
    </w:p>
  </w:footnote>
  <w:footnote w:type="continuationSeparator" w:id="1">
    <w:p w:rsidR="00813DC2" w:rsidRDefault="00813DC2" w:rsidP="00D3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604"/>
      <w:gridCol w:w="9092"/>
    </w:tblGrid>
    <w:tr w:rsidR="00D30827">
      <w:tc>
        <w:tcPr>
          <w:tcW w:w="750" w:type="pct"/>
          <w:tcBorders>
            <w:right w:val="single" w:sz="18" w:space="0" w:color="4F81BD" w:themeColor="accent1"/>
          </w:tcBorders>
        </w:tcPr>
        <w:p w:rsidR="00D30827" w:rsidRDefault="00D30827">
          <w:pPr>
            <w:pStyle w:val="Hlavika"/>
          </w:pPr>
        </w:p>
      </w:tc>
      <w:sdt>
        <w:sdtPr>
          <w:rPr>
            <w:rFonts w:asciiTheme="majorHAnsi" w:eastAsiaTheme="majorEastAsia" w:hAnsiTheme="majorHAnsi" w:cstheme="majorBidi"/>
            <w:b/>
            <w:color w:val="4F81BD" w:themeColor="accent1"/>
            <w:szCs w:val="24"/>
          </w:rPr>
          <w:alias w:val="Nadpis"/>
          <w:id w:val="77580493"/>
          <w:placeholder>
            <w:docPart w:val="85FFE0D462B84047BD0C91314E2122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D30827" w:rsidRDefault="00D30827" w:rsidP="00D30827">
              <w:pPr>
                <w:pStyle w:val="Hlavika"/>
                <w:rPr>
                  <w:rFonts w:asciiTheme="majorHAnsi" w:eastAsiaTheme="majorEastAsia" w:hAnsiTheme="majorHAnsi" w:cstheme="majorBidi"/>
                  <w:color w:val="4F81BD" w:themeColor="accent1"/>
                  <w:szCs w:val="24"/>
                </w:rPr>
              </w:pPr>
              <w:r w:rsidRPr="00D30827">
                <w:rPr>
                  <w:rFonts w:asciiTheme="majorHAnsi" w:eastAsiaTheme="majorEastAsia" w:hAnsiTheme="majorHAnsi" w:cstheme="majorBidi"/>
                  <w:b/>
                  <w:color w:val="4F81BD" w:themeColor="accent1"/>
                  <w:szCs w:val="24"/>
                </w:rPr>
                <w:t>VESMÍR – pracovný list pre 4.ročník</w:t>
              </w:r>
            </w:p>
          </w:tc>
        </w:sdtContent>
      </w:sdt>
    </w:tr>
  </w:tbl>
  <w:p w:rsidR="00D30827" w:rsidRDefault="00D3082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827"/>
    <w:rsid w:val="00125133"/>
    <w:rsid w:val="001D3C9C"/>
    <w:rsid w:val="00244F80"/>
    <w:rsid w:val="0032179D"/>
    <w:rsid w:val="00526F0F"/>
    <w:rsid w:val="005D1915"/>
    <w:rsid w:val="005D3028"/>
    <w:rsid w:val="006574A5"/>
    <w:rsid w:val="006A7A78"/>
    <w:rsid w:val="006B2C9F"/>
    <w:rsid w:val="006F00A2"/>
    <w:rsid w:val="00716DA6"/>
    <w:rsid w:val="00813DC2"/>
    <w:rsid w:val="008956CB"/>
    <w:rsid w:val="00A11199"/>
    <w:rsid w:val="00A13F75"/>
    <w:rsid w:val="00A54B76"/>
    <w:rsid w:val="00BB3B23"/>
    <w:rsid w:val="00BD5578"/>
    <w:rsid w:val="00BF570D"/>
    <w:rsid w:val="00D3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570D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6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6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D3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082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D3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3082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FFE0D462B84047BD0C91314E212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5F6BB-07FD-47DC-B925-D520E1953E25}"/>
      </w:docPartPr>
      <w:docPartBody>
        <w:p w:rsidR="00BA4CC5" w:rsidRDefault="0056056C" w:rsidP="0056056C">
          <w:pPr>
            <w:pStyle w:val="85FFE0D462B84047BD0C91314E2122B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056C"/>
    <w:rsid w:val="0056056C"/>
    <w:rsid w:val="00AA6138"/>
    <w:rsid w:val="00BA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C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5FFE0D462B84047BD0C91314E2122BB">
    <w:name w:val="85FFE0D462B84047BD0C91314E2122BB"/>
    <w:rsid w:val="005605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VESMÍR – pracovný list pre 4.ročník</dc:title>
  <dc:creator>lenovo_ntb</dc:creator>
  <cp:lastModifiedBy>Mirka</cp:lastModifiedBy>
  <cp:revision>3</cp:revision>
  <dcterms:created xsi:type="dcterms:W3CDTF">2013-01-14T18:17:00Z</dcterms:created>
  <dcterms:modified xsi:type="dcterms:W3CDTF">2020-06-08T12:26:00Z</dcterms:modified>
</cp:coreProperties>
</file>