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DE" w:rsidRDefault="00B727DE" w:rsidP="00B7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Pracovný list - test</w:t>
      </w:r>
    </w:p>
    <w:p w:rsidR="00557777" w:rsidRDefault="00B7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VLASTIVEDA – 4. roč. _ OPAKOVANIE –TEST – </w:t>
      </w:r>
      <w:r>
        <w:rPr>
          <w:rFonts w:ascii="Times New Roman" w:hAnsi="Times New Roman" w:cs="Times New Roman"/>
          <w:sz w:val="28"/>
          <w:szCs w:val="28"/>
        </w:rPr>
        <w:t>Cestujeme po Slovensku</w:t>
      </w:r>
    </w:p>
    <w:p w:rsidR="00B727DE" w:rsidRDefault="00B72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Meno: .............................................</w:t>
      </w:r>
    </w:p>
    <w:p w:rsidR="00B727DE" w:rsidRDefault="00B727DE" w:rsidP="00B727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ktorom meste sídli prezident Slovenskej republiky</w:t>
      </w:r>
      <w:r w:rsidR="00124510">
        <w:rPr>
          <w:rFonts w:ascii="Times New Roman" w:hAnsi="Times New Roman" w:cs="Times New Roman"/>
          <w:sz w:val="24"/>
          <w:szCs w:val="24"/>
        </w:rPr>
        <w:t>?</w:t>
      </w:r>
    </w:p>
    <w:p w:rsidR="00B727DE" w:rsidRDefault="00B727DE" w:rsidP="00B727D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Banská Bystrica</w:t>
      </w:r>
    </w:p>
    <w:p w:rsidR="00B727DE" w:rsidRDefault="00B727DE" w:rsidP="00B727D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Košice</w:t>
      </w:r>
    </w:p>
    <w:p w:rsidR="00B727DE" w:rsidRDefault="00B727DE" w:rsidP="00B727DE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Bratislava</w:t>
      </w:r>
    </w:p>
    <w:p w:rsidR="00484336" w:rsidRDefault="00484336" w:rsidP="00B727D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727DE" w:rsidRDefault="00124510" w:rsidP="00B727D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ktorej rieke na Slovensku premávajú lode?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Váh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Dunaj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Hornád</w:t>
      </w:r>
    </w:p>
    <w:p w:rsidR="00484336" w:rsidRDefault="00484336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510" w:rsidRDefault="00124510" w:rsidP="0012451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sa rozprestiera na oboch brehoch rieky: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Váhu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Dunaja</w:t>
      </w:r>
    </w:p>
    <w:p w:rsidR="00484336" w:rsidRDefault="00484336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24510" w:rsidRDefault="00124510" w:rsidP="0012451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Najvýznamnejším podnikom Bratislavy je: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Volkswagen</w:t>
      </w:r>
    </w:p>
    <w:p w:rsidR="00124510" w:rsidRDefault="00124510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r w:rsidR="007C238A">
        <w:rPr>
          <w:rFonts w:ascii="Times New Roman" w:hAnsi="Times New Roman" w:cs="Times New Roman"/>
          <w:sz w:val="24"/>
          <w:szCs w:val="24"/>
        </w:rPr>
        <w:t xml:space="preserve"> Slovnaft</w:t>
      </w:r>
    </w:p>
    <w:p w:rsidR="007C238A" w:rsidRDefault="007C238A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Tesla</w:t>
      </w:r>
      <w:proofErr w:type="spellEnd"/>
    </w:p>
    <w:p w:rsidR="00484336" w:rsidRDefault="00484336" w:rsidP="0012451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C238A" w:rsidRDefault="007C238A" w:rsidP="007C238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Košice sa nachádzajú: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na západnej časti Slovenska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v strednej časti Slovenska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vo východnej časti Slovenska</w:t>
      </w:r>
    </w:p>
    <w:p w:rsidR="00484336" w:rsidRDefault="00484336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C238A" w:rsidRDefault="007C238A" w:rsidP="007C238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Ktorá rieka preteká cez Košice?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Hornád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Dunaj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Váh</w:t>
      </w:r>
    </w:p>
    <w:p w:rsidR="00484336" w:rsidRDefault="00484336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C238A" w:rsidRDefault="007C238A" w:rsidP="007C238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Napíš aspoň jednu </w:t>
      </w:r>
      <w:r w:rsidR="002616CF">
        <w:rPr>
          <w:rFonts w:ascii="Times New Roman" w:hAnsi="Times New Roman" w:cs="Times New Roman"/>
          <w:sz w:val="24"/>
          <w:szCs w:val="24"/>
        </w:rPr>
        <w:t xml:space="preserve">významnú pamiatkovú </w:t>
      </w:r>
      <w:r>
        <w:rPr>
          <w:rFonts w:ascii="Times New Roman" w:hAnsi="Times New Roman" w:cs="Times New Roman"/>
          <w:sz w:val="24"/>
          <w:szCs w:val="24"/>
        </w:rPr>
        <w:t>stavbu, ktorá sa nachádza v historickom centre Košíc:</w:t>
      </w:r>
    </w:p>
    <w:p w:rsid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484336" w:rsidRDefault="00484336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616CF" w:rsidRDefault="002616CF" w:rsidP="002616C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volá veľký oceliarsky podnik v Košiciach?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automobilový podnik KIA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U.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oceliarsky podnik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podnik pre softvérové a hardvérové služby</w:t>
      </w:r>
    </w:p>
    <w:p w:rsidR="00484336" w:rsidRDefault="00484336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616CF" w:rsidRDefault="002616CF" w:rsidP="002616C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Ktorým dopravným prostriedkom sa nedostaneme Z Bratislavy do Košíc?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lietadlom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vlakom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loďou</w:t>
      </w:r>
    </w:p>
    <w:p w:rsidR="002616CF" w:rsidRDefault="002616CF" w:rsidP="002616C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="00484336">
        <w:rPr>
          <w:rFonts w:ascii="Times New Roman" w:hAnsi="Times New Roman" w:cs="Times New Roman"/>
          <w:sz w:val="24"/>
          <w:szCs w:val="24"/>
        </w:rPr>
        <w:t xml:space="preserve"> autobusom</w:t>
      </w:r>
    </w:p>
    <w:p w:rsidR="00484336" w:rsidRDefault="00484336" w:rsidP="00484336">
      <w:pPr>
        <w:rPr>
          <w:rFonts w:ascii="Times New Roman" w:hAnsi="Times New Roman" w:cs="Times New Roman"/>
          <w:sz w:val="24"/>
          <w:szCs w:val="24"/>
        </w:rPr>
      </w:pPr>
    </w:p>
    <w:p w:rsidR="00484336" w:rsidRDefault="00484336" w:rsidP="0048433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dopravné prostriedky premávajú medzi Bratislavou a Košicami?</w:t>
      </w:r>
    </w:p>
    <w:p w:rsidR="00484336" w:rsidRDefault="00484336" w:rsidP="004843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84336" w:rsidRDefault="00484336" w:rsidP="004843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84336" w:rsidRPr="00484336" w:rsidRDefault="00484336" w:rsidP="0048433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C238A" w:rsidRPr="007C238A" w:rsidRDefault="007C238A" w:rsidP="007C238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7C238A" w:rsidRPr="007C238A" w:rsidSect="0055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4611"/>
    <w:multiLevelType w:val="hybridMultilevel"/>
    <w:tmpl w:val="CFFC9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7DE"/>
    <w:rsid w:val="00124510"/>
    <w:rsid w:val="002616CF"/>
    <w:rsid w:val="00484336"/>
    <w:rsid w:val="00557777"/>
    <w:rsid w:val="007C238A"/>
    <w:rsid w:val="00B7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7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2020-06-12T05:30:00Z</dcterms:created>
  <dcterms:modified xsi:type="dcterms:W3CDTF">2020-06-12T06:15:00Z</dcterms:modified>
</cp:coreProperties>
</file>