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50" w:rsidRPr="001204C6" w:rsidRDefault="001204C6">
      <w:pPr>
        <w:rPr>
          <w:rFonts w:ascii="Times New Roman" w:hAnsi="Times New Roman" w:cs="Times New Roman"/>
          <w:sz w:val="32"/>
          <w:szCs w:val="32"/>
        </w:rPr>
      </w:pPr>
      <w:r w:rsidRPr="001204C6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1204C6">
        <w:rPr>
          <w:rFonts w:ascii="Times New Roman" w:hAnsi="Times New Roman" w:cs="Times New Roman"/>
          <w:sz w:val="32"/>
          <w:szCs w:val="32"/>
        </w:rPr>
        <w:t xml:space="preserve">  -  Prírodoveda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04C6">
        <w:rPr>
          <w:rFonts w:ascii="Times New Roman" w:hAnsi="Times New Roman" w:cs="Times New Roman"/>
          <w:sz w:val="32"/>
          <w:szCs w:val="32"/>
        </w:rPr>
        <w:t xml:space="preserve">  3.B         -          Opakovanie  </w:t>
      </w:r>
      <w:r>
        <w:rPr>
          <w:rFonts w:ascii="Times New Roman" w:hAnsi="Times New Roman" w:cs="Times New Roman"/>
          <w:sz w:val="32"/>
          <w:szCs w:val="32"/>
        </w:rPr>
        <w:t>- voda</w:t>
      </w:r>
    </w:p>
    <w:p w:rsidR="001204C6" w:rsidRDefault="001204C6">
      <w:pPr>
        <w:rPr>
          <w:rFonts w:ascii="Times New Roman" w:hAnsi="Times New Roman" w:cs="Times New Roman"/>
          <w:sz w:val="24"/>
          <w:szCs w:val="24"/>
        </w:rPr>
      </w:pP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Rozhodni, či je výrok pravdivý alebo nepravdivý:                               </w:t>
      </w:r>
      <w:r w:rsidR="00920B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0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majú rôzny tvar, farbu, vôňu.</w:t>
      </w:r>
      <w:r w:rsidR="001204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204C6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204C6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zdroje vody poznáme? Vymenuj</w:t>
      </w:r>
      <w:r w:rsidR="00920B87">
        <w:rPr>
          <w:rFonts w:ascii="Times New Roman" w:hAnsi="Times New Roman" w:cs="Times New Roman"/>
          <w:sz w:val="24"/>
          <w:szCs w:val="24"/>
        </w:rPr>
        <w:t xml:space="preserve"> a napíš</w:t>
      </w:r>
      <w:r>
        <w:rPr>
          <w:rFonts w:ascii="Times New Roman" w:hAnsi="Times New Roman" w:cs="Times New Roman"/>
          <w:sz w:val="24"/>
          <w:szCs w:val="24"/>
        </w:rPr>
        <w:t xml:space="preserve"> aspoň 3:         </w:t>
      </w:r>
      <w:r w:rsidR="001204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1B1B" w:rsidRDefault="00B91B1B" w:rsidP="00B91B1B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20B87" w:rsidRDefault="00920B87" w:rsidP="00B91B1B">
      <w:pPr>
        <w:rPr>
          <w:rFonts w:ascii="Times New Roman" w:hAnsi="Times New Roman" w:cs="Times New Roman"/>
          <w:sz w:val="24"/>
          <w:szCs w:val="24"/>
        </w:rPr>
      </w:pPr>
    </w:p>
    <w:p w:rsidR="00B91B1B" w:rsidRDefault="00B91B1B" w:rsidP="00B91B1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Priraďovaním vytvor správne dvojice:                                               </w:t>
      </w:r>
      <w:r w:rsidR="00920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0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Voda                                                         pevné skupenstvo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Vodná para                                                kvapalné skupenstvo</w:t>
      </w:r>
    </w:p>
    <w:p w:rsid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Ľad                                                            plynné skupenstvo   </w:t>
      </w:r>
    </w:p>
    <w:p w:rsidR="00920B87" w:rsidRDefault="00920B87" w:rsidP="00B91B1B">
      <w:pPr>
        <w:rPr>
          <w:rFonts w:ascii="Times New Roman" w:hAnsi="Times New Roman" w:cs="Times New Roman"/>
          <w:sz w:val="24"/>
          <w:szCs w:val="24"/>
        </w:rPr>
      </w:pPr>
    </w:p>
    <w:p w:rsidR="00382E41" w:rsidRDefault="00382E41" w:rsidP="00382E4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do viet </w:t>
      </w:r>
      <w:r w:rsidR="00920B87">
        <w:rPr>
          <w:rFonts w:ascii="Times New Roman" w:hAnsi="Times New Roman" w:cs="Times New Roman"/>
          <w:sz w:val="24"/>
          <w:szCs w:val="24"/>
        </w:rPr>
        <w:t xml:space="preserve">vhodné slová (vodnú paru, skupenstvo, oblaky, zeme, dažďa, snehu,  morí, studničnú pitnú vodu)                                                 </w:t>
      </w:r>
      <w:r w:rsidR="001204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204C6" w:rsidRDefault="001204C6" w:rsidP="00382E41">
      <w:pPr>
        <w:rPr>
          <w:rFonts w:ascii="Times New Roman" w:hAnsi="Times New Roman" w:cs="Times New Roman"/>
          <w:sz w:val="24"/>
          <w:szCs w:val="24"/>
        </w:rPr>
      </w:pP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kolobehu vody sa nemení množstvo vody</w:t>
      </w:r>
      <w:r w:rsidR="003321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len ______________.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kolobehu vody je dôležité slnko, vplyvom ktorého sa voda mení na 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 stúpa vysoko nad zem, vplyvom chladného vzduchu vznikajú ______________.</w:t>
      </w:r>
    </w:p>
    <w:p w:rsidR="00382E41" w:rsidRDefault="00382E41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="00332129">
        <w:rPr>
          <w:rFonts w:ascii="Times New Roman" w:hAnsi="Times New Roman" w:cs="Times New Roman"/>
          <w:sz w:val="24"/>
          <w:szCs w:val="24"/>
        </w:rPr>
        <w:t>oblakov</w:t>
      </w:r>
      <w:r>
        <w:rPr>
          <w:rFonts w:ascii="Times New Roman" w:hAnsi="Times New Roman" w:cs="Times New Roman"/>
          <w:sz w:val="24"/>
          <w:szCs w:val="24"/>
        </w:rPr>
        <w:t xml:space="preserve"> sa voda dostáva </w:t>
      </w:r>
      <w:r w:rsidR="00920B87">
        <w:rPr>
          <w:rFonts w:ascii="Times New Roman" w:hAnsi="Times New Roman" w:cs="Times New Roman"/>
          <w:sz w:val="24"/>
          <w:szCs w:val="24"/>
        </w:rPr>
        <w:t>v podobe _____________.  alebo 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Časť vody sa vyparí a časť vody sa vsiakne do______________.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podzemnej vody získavame __________________________________________________.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Časť vody sa vracia do potokov, riek a _________________.</w:t>
      </w: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</w:p>
    <w:p w:rsidR="00920B87" w:rsidRDefault="00920B87" w:rsidP="00382E41">
      <w:pPr>
        <w:rPr>
          <w:rFonts w:ascii="Times New Roman" w:hAnsi="Times New Roman" w:cs="Times New Roman"/>
          <w:sz w:val="24"/>
          <w:szCs w:val="24"/>
        </w:rPr>
      </w:pPr>
    </w:p>
    <w:p w:rsidR="00B91B1B" w:rsidRPr="00382E41" w:rsidRDefault="00B91B1B" w:rsidP="00382E41">
      <w:pPr>
        <w:rPr>
          <w:rFonts w:ascii="Times New Roman" w:hAnsi="Times New Roman" w:cs="Times New Roman"/>
          <w:sz w:val="24"/>
          <w:szCs w:val="24"/>
        </w:rPr>
      </w:pPr>
      <w:r w:rsidRPr="00382E4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1B1B" w:rsidRPr="00B91B1B" w:rsidRDefault="00B91B1B" w:rsidP="00B91B1B">
      <w:pPr>
        <w:rPr>
          <w:rFonts w:ascii="Times New Roman" w:hAnsi="Times New Roman" w:cs="Times New Roman"/>
          <w:sz w:val="24"/>
          <w:szCs w:val="24"/>
        </w:rPr>
      </w:pPr>
    </w:p>
    <w:sectPr w:rsidR="00B91B1B" w:rsidRPr="00B91B1B" w:rsidSect="00F0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317"/>
    <w:multiLevelType w:val="hybridMultilevel"/>
    <w:tmpl w:val="F2E8521E"/>
    <w:lvl w:ilvl="0" w:tplc="B232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C68BB"/>
    <w:multiLevelType w:val="hybridMultilevel"/>
    <w:tmpl w:val="D6FAE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1B"/>
    <w:rsid w:val="001204C6"/>
    <w:rsid w:val="00332129"/>
    <w:rsid w:val="00382E41"/>
    <w:rsid w:val="00634D9F"/>
    <w:rsid w:val="0075583B"/>
    <w:rsid w:val="00920B87"/>
    <w:rsid w:val="00B91B1B"/>
    <w:rsid w:val="00C6398F"/>
    <w:rsid w:val="00F0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E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 Vrablová</dc:creator>
  <cp:lastModifiedBy>Viliam Brandis</cp:lastModifiedBy>
  <cp:revision>3</cp:revision>
  <dcterms:created xsi:type="dcterms:W3CDTF">2020-06-07T22:14:00Z</dcterms:created>
  <dcterms:modified xsi:type="dcterms:W3CDTF">2020-06-07T22:53:00Z</dcterms:modified>
</cp:coreProperties>
</file>