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60" w:rsidRDefault="00334685" w:rsidP="00B130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PL Mat. 2.roč.,2.B Opakovanie učiva 1.6.2020</w:t>
      </w:r>
      <w:bookmarkStart w:id="0" w:name="_GoBack"/>
      <w:bookmarkEnd w:id="0"/>
    </w:p>
    <w:p w:rsidR="000735B6" w:rsidRDefault="000735B6" w:rsidP="00B130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0E2" w:rsidRPr="00B130E2" w:rsidRDefault="000735B6" w:rsidP="00B130E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3021DFA" wp14:editId="6344EFC3">
            <wp:simplePos x="0" y="0"/>
            <wp:positionH relativeFrom="column">
              <wp:posOffset>4528185</wp:posOffset>
            </wp:positionH>
            <wp:positionV relativeFrom="paragraph">
              <wp:posOffset>172085</wp:posOffset>
            </wp:positionV>
            <wp:extent cx="160020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343" y="21464"/>
                <wp:lineTo x="21343" y="0"/>
                <wp:lineTo x="0" y="0"/>
              </wp:wrapPolygon>
            </wp:wrapThrough>
            <wp:docPr id="2" name="Obrázok 2" descr="KuboRobo -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boRobo - Omalován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130E2" w:rsidRPr="00B130E2">
        <w:rPr>
          <w:rFonts w:ascii="Times New Roman" w:hAnsi="Times New Roman" w:cs="Times New Roman"/>
          <w:b/>
          <w:sz w:val="24"/>
          <w:szCs w:val="24"/>
        </w:rPr>
        <w:t>Zapíš číslom:</w:t>
      </w:r>
    </w:p>
    <w:p w:rsidR="00B130E2" w:rsidRDefault="00B130E2" w:rsidP="00B130E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sedemdesiatdva –  ................................................</w:t>
      </w:r>
    </w:p>
    <w:p w:rsidR="00B130E2" w:rsidRDefault="00B130E2" w:rsidP="00B130E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päťdesiattri –  .......................................................</w:t>
      </w:r>
    </w:p>
    <w:p w:rsidR="00B130E2" w:rsidRDefault="00B130E2" w:rsidP="00B130E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dvadsaťsedem –  ..................................................</w:t>
      </w:r>
      <w:r w:rsidR="000735B6" w:rsidRPr="000735B6">
        <w:t xml:space="preserve"> </w:t>
      </w:r>
    </w:p>
    <w:p w:rsidR="00B130E2" w:rsidRDefault="00B130E2" w:rsidP="00B130E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štyridsaťsedem –  ................................................</w:t>
      </w:r>
    </w:p>
    <w:p w:rsidR="00B130E2" w:rsidRDefault="00B130E2" w:rsidP="00B130E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osemdesiat –  .......................................................</w:t>
      </w:r>
    </w:p>
    <w:p w:rsidR="00B130E2" w:rsidRDefault="00B130E2" w:rsidP="00B130E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devätnásť -  ..........................................................</w:t>
      </w:r>
    </w:p>
    <w:p w:rsidR="00B130E2" w:rsidRDefault="00B130E2" w:rsidP="00B130E2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30E2">
        <w:rPr>
          <w:rFonts w:ascii="Times New Roman" w:hAnsi="Times New Roman" w:cs="Times New Roman"/>
          <w:b/>
          <w:sz w:val="24"/>
          <w:szCs w:val="24"/>
        </w:rPr>
        <w:t>Zoraď čísla:</w:t>
      </w:r>
    </w:p>
    <w:p w:rsidR="00B130E2" w:rsidRDefault="00B130E2" w:rsidP="00B130E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0E2">
        <w:rPr>
          <w:rFonts w:ascii="Times New Roman" w:hAnsi="Times New Roman" w:cs="Times New Roman"/>
          <w:sz w:val="24"/>
          <w:szCs w:val="24"/>
        </w:rPr>
        <w:t>Od najmenšieho po najväčšie :  77, 51, 37, 63, 15, 84, 8, 26</w:t>
      </w:r>
    </w:p>
    <w:p w:rsidR="00B130E2" w:rsidRDefault="00B130E2" w:rsidP="00B130E2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130E2" w:rsidRDefault="00B130E2" w:rsidP="00B130E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najväčšieho po najmenšie:</w:t>
      </w:r>
      <w:r w:rsidR="00A646DC">
        <w:rPr>
          <w:rFonts w:ascii="Times New Roman" w:hAnsi="Times New Roman" w:cs="Times New Roman"/>
          <w:sz w:val="24"/>
          <w:szCs w:val="24"/>
        </w:rPr>
        <w:t xml:space="preserve">   25, 57, 75, 89 36, 16, 61, 6,  44, 98,</w:t>
      </w:r>
    </w:p>
    <w:p w:rsidR="00141BA6" w:rsidRDefault="00141BA6" w:rsidP="00141BA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A646DC" w:rsidRDefault="00A646DC" w:rsidP="00A646D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46DC">
        <w:rPr>
          <w:rFonts w:ascii="Times New Roman" w:hAnsi="Times New Roman" w:cs="Times New Roman"/>
          <w:b/>
          <w:sz w:val="24"/>
          <w:szCs w:val="24"/>
        </w:rPr>
        <w:t>Doplň tabuľku: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6"/>
      </w:tblGrid>
      <w:tr w:rsidR="00A646DC" w:rsidTr="00A646DC">
        <w:trPr>
          <w:trHeight w:val="510"/>
        </w:trPr>
        <w:tc>
          <w:tcPr>
            <w:tcW w:w="875" w:type="dxa"/>
            <w:tcBorders>
              <w:tr2bl w:val="single" w:sz="4" w:space="0" w:color="auto"/>
            </w:tcBorders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P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5" w:type="dxa"/>
          </w:tcPr>
          <w:p w:rsidR="00A646DC" w:rsidRP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5" w:type="dxa"/>
          </w:tcPr>
          <w:p w:rsidR="00A646DC" w:rsidRP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5" w:type="dxa"/>
          </w:tcPr>
          <w:p w:rsidR="00A646DC" w:rsidRP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75" w:type="dxa"/>
          </w:tcPr>
          <w:p w:rsidR="00A646DC" w:rsidRP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75" w:type="dxa"/>
          </w:tcPr>
          <w:p w:rsidR="00A646DC" w:rsidRP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75" w:type="dxa"/>
          </w:tcPr>
          <w:p w:rsidR="00A646DC" w:rsidRP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75" w:type="dxa"/>
          </w:tcPr>
          <w:p w:rsidR="00A646DC" w:rsidRP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76" w:type="dxa"/>
          </w:tcPr>
          <w:p w:rsidR="00A646DC" w:rsidRP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A646DC" w:rsidTr="00A646DC">
        <w:trPr>
          <w:trHeight w:val="529"/>
        </w:trPr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</w:t>
            </w: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DC" w:rsidTr="00A646DC">
        <w:trPr>
          <w:trHeight w:val="492"/>
        </w:trPr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</w:t>
            </w: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A646DC" w:rsidRDefault="00A646DC" w:rsidP="00A646DC">
            <w:pPr>
              <w:pStyle w:val="Odsekzoznamu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46DC" w:rsidRDefault="00A646DC" w:rsidP="00A646DC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46DC" w:rsidRPr="00A646DC" w:rsidRDefault="000735B6" w:rsidP="00A646DC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8DAADA5" wp14:editId="08447E05">
            <wp:simplePos x="0" y="0"/>
            <wp:positionH relativeFrom="column">
              <wp:posOffset>3775710</wp:posOffset>
            </wp:positionH>
            <wp:positionV relativeFrom="paragraph">
              <wp:posOffset>304165</wp:posOffset>
            </wp:positionV>
            <wp:extent cx="22098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14" y="21316"/>
                <wp:lineTo x="21414" y="0"/>
                <wp:lineTo x="0" y="0"/>
              </wp:wrapPolygon>
            </wp:wrapThrough>
            <wp:docPr id="1" name="Obrázok 1" descr="Výsledok vyhľadávania obrázkov pre dopyt leto omalovanky (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leto omalovanky (With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DC">
        <w:rPr>
          <w:rFonts w:ascii="Times New Roman" w:hAnsi="Times New Roman" w:cs="Times New Roman"/>
          <w:b/>
          <w:sz w:val="24"/>
          <w:szCs w:val="24"/>
        </w:rPr>
        <w:t xml:space="preserve">Porovnaj &gt;, &lt;, = </w:t>
      </w:r>
      <w:r w:rsidR="00141B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46DC" w:rsidRPr="00A646DC">
        <w:rPr>
          <w:rFonts w:ascii="Times New Roman" w:hAnsi="Times New Roman" w:cs="Times New Roman"/>
          <w:sz w:val="24"/>
          <w:szCs w:val="24"/>
        </w:rPr>
        <w:t>(alt+60, alt+61, alt+62)</w:t>
      </w:r>
    </w:p>
    <w:p w:rsidR="00A646DC" w:rsidRDefault="00A646DC" w:rsidP="00A646D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68          24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36          14</w:t>
      </w:r>
    </w:p>
    <w:p w:rsidR="00A646DC" w:rsidRDefault="00A646DC" w:rsidP="00A646D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41          69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96          69</w:t>
      </w:r>
    </w:p>
    <w:p w:rsidR="00A646DC" w:rsidRDefault="00A646DC" w:rsidP="00A646D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12          21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65          65</w:t>
      </w:r>
    </w:p>
    <w:p w:rsidR="000735B6" w:rsidRDefault="00A646DC" w:rsidP="00A646D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36          36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23          47</w:t>
      </w:r>
    </w:p>
    <w:p w:rsidR="000735B6" w:rsidRDefault="000735B6" w:rsidP="000735B6">
      <w:pPr>
        <w:rPr>
          <w:rFonts w:ascii="Times New Roman" w:hAnsi="Times New Roman" w:cs="Times New Roman"/>
          <w:sz w:val="24"/>
          <w:szCs w:val="24"/>
        </w:rPr>
      </w:pPr>
    </w:p>
    <w:p w:rsidR="00A646DC" w:rsidRDefault="000735B6" w:rsidP="000735B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Myslím si číslo, keď ho zväčším o 12, dostanem číslo 42. Aké číslo si myslím?</w:t>
      </w:r>
    </w:p>
    <w:p w:rsidR="000735B6" w:rsidRDefault="000735B6" w:rsidP="000735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735B6" w:rsidRDefault="000735B6" w:rsidP="000735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Myslím si číslo, keď ho zmenším o 8, dostanem číslo 56. Aké číslo si myslím?</w:t>
      </w:r>
    </w:p>
    <w:p w:rsidR="000735B6" w:rsidRDefault="000735B6" w:rsidP="000735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735B6" w:rsidRDefault="000735B6" w:rsidP="000735B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35B6">
        <w:rPr>
          <w:rFonts w:ascii="Times New Roman" w:hAnsi="Times New Roman" w:cs="Times New Roman"/>
          <w:b/>
          <w:sz w:val="24"/>
          <w:szCs w:val="24"/>
        </w:rPr>
        <w:t>Vypočítaj príklady.</w:t>
      </w:r>
    </w:p>
    <w:p w:rsidR="000735B6" w:rsidRPr="000735B6" w:rsidRDefault="000735B6" w:rsidP="000735B6">
      <w:pPr>
        <w:ind w:left="360"/>
        <w:rPr>
          <w:rFonts w:ascii="Times New Roman" w:hAnsi="Times New Roman" w:cs="Times New Roman"/>
          <w:sz w:val="24"/>
          <w:szCs w:val="24"/>
        </w:rPr>
      </w:pPr>
      <w:r w:rsidRPr="000735B6">
        <w:rPr>
          <w:rFonts w:ascii="Times New Roman" w:hAnsi="Times New Roman" w:cs="Times New Roman"/>
          <w:sz w:val="24"/>
          <w:szCs w:val="24"/>
        </w:rPr>
        <w:t xml:space="preserve">36 + 45 = </w:t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  <w:t xml:space="preserve">47 + 16 = </w:t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  <w:t>23 + 57 =</w:t>
      </w:r>
    </w:p>
    <w:p w:rsidR="000735B6" w:rsidRPr="000735B6" w:rsidRDefault="000735B6" w:rsidP="000735B6">
      <w:pPr>
        <w:ind w:left="360"/>
        <w:rPr>
          <w:rFonts w:ascii="Times New Roman" w:hAnsi="Times New Roman" w:cs="Times New Roman"/>
          <w:sz w:val="24"/>
          <w:szCs w:val="24"/>
        </w:rPr>
      </w:pPr>
      <w:r w:rsidRPr="000735B6">
        <w:rPr>
          <w:rFonts w:ascii="Times New Roman" w:hAnsi="Times New Roman" w:cs="Times New Roman"/>
          <w:sz w:val="24"/>
          <w:szCs w:val="24"/>
        </w:rPr>
        <w:t xml:space="preserve">68 – 25 = </w:t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  <w:t xml:space="preserve">75 – 36 = </w:t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  <w:t>42 – 24 =</w:t>
      </w:r>
    </w:p>
    <w:p w:rsidR="000735B6" w:rsidRPr="000735B6" w:rsidRDefault="000735B6" w:rsidP="000735B6">
      <w:pPr>
        <w:ind w:left="360"/>
        <w:rPr>
          <w:rFonts w:ascii="Times New Roman" w:hAnsi="Times New Roman" w:cs="Times New Roman"/>
          <w:sz w:val="24"/>
          <w:szCs w:val="24"/>
        </w:rPr>
      </w:pPr>
      <w:r w:rsidRPr="000735B6">
        <w:rPr>
          <w:rFonts w:ascii="Times New Roman" w:hAnsi="Times New Roman" w:cs="Times New Roman"/>
          <w:sz w:val="24"/>
          <w:szCs w:val="24"/>
        </w:rPr>
        <w:t xml:space="preserve">72 + 17 = </w:t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  <w:t>54 – 29 =</w:t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</w:r>
      <w:r w:rsidRPr="000735B6">
        <w:rPr>
          <w:rFonts w:ascii="Times New Roman" w:hAnsi="Times New Roman" w:cs="Times New Roman"/>
          <w:sz w:val="24"/>
          <w:szCs w:val="24"/>
        </w:rPr>
        <w:tab/>
        <w:t>86 – 68 =</w:t>
      </w:r>
    </w:p>
    <w:sectPr w:rsidR="000735B6" w:rsidRPr="000735B6" w:rsidSect="00141BA6">
      <w:pgSz w:w="11906" w:h="16838"/>
      <w:pgMar w:top="709" w:right="991" w:bottom="993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5ED"/>
    <w:multiLevelType w:val="hybridMultilevel"/>
    <w:tmpl w:val="CEB807D0"/>
    <w:lvl w:ilvl="0" w:tplc="C93449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248C"/>
    <w:multiLevelType w:val="hybridMultilevel"/>
    <w:tmpl w:val="21123702"/>
    <w:lvl w:ilvl="0" w:tplc="ACC8D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E2"/>
    <w:rsid w:val="000735B6"/>
    <w:rsid w:val="00141BA6"/>
    <w:rsid w:val="001A4460"/>
    <w:rsid w:val="00334685"/>
    <w:rsid w:val="00544C74"/>
    <w:rsid w:val="00A646DC"/>
    <w:rsid w:val="00B1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30E2"/>
    <w:pPr>
      <w:ind w:left="720"/>
      <w:contextualSpacing/>
    </w:pPr>
  </w:style>
  <w:style w:type="table" w:styleId="Mriekatabuky">
    <w:name w:val="Table Grid"/>
    <w:basedOn w:val="Normlnatabuka"/>
    <w:uiPriority w:val="39"/>
    <w:rsid w:val="00A6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30E2"/>
    <w:pPr>
      <w:ind w:left="720"/>
      <w:contextualSpacing/>
    </w:pPr>
  </w:style>
  <w:style w:type="table" w:styleId="Mriekatabuky">
    <w:name w:val="Table Grid"/>
    <w:basedOn w:val="Normlnatabuka"/>
    <w:uiPriority w:val="39"/>
    <w:rsid w:val="00A6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škola</cp:lastModifiedBy>
  <cp:revision>2</cp:revision>
  <dcterms:created xsi:type="dcterms:W3CDTF">2020-06-01T10:03:00Z</dcterms:created>
  <dcterms:modified xsi:type="dcterms:W3CDTF">2020-06-01T10:03:00Z</dcterms:modified>
</cp:coreProperties>
</file>