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8C" w:rsidRPr="00030116" w:rsidRDefault="00030116">
      <w:pPr>
        <w:rPr>
          <w:color w:val="9BBB59" w:themeColor="accent3"/>
          <w:sz w:val="36"/>
          <w:szCs w:val="36"/>
        </w:rPr>
      </w:pPr>
      <w:r w:rsidRPr="00030116">
        <w:rPr>
          <w:color w:val="9BBB59" w:themeColor="accent3"/>
          <w:sz w:val="36"/>
          <w:szCs w:val="36"/>
        </w:rPr>
        <w:t>Predmet: ZMR</w:t>
      </w:r>
    </w:p>
    <w:p w:rsidR="00030116" w:rsidRPr="00030116" w:rsidRDefault="00030116" w:rsidP="00030116">
      <w:pPr>
        <w:pStyle w:val="Odsekzoznamu"/>
        <w:numPr>
          <w:ilvl w:val="0"/>
          <w:numId w:val="1"/>
        </w:numPr>
        <w:rPr>
          <w:color w:val="9BBB59" w:themeColor="accent3"/>
          <w:sz w:val="36"/>
          <w:szCs w:val="36"/>
        </w:rPr>
      </w:pPr>
      <w:r w:rsidRPr="00030116">
        <w:rPr>
          <w:color w:val="9BBB59" w:themeColor="accent3"/>
          <w:sz w:val="36"/>
          <w:szCs w:val="36"/>
        </w:rPr>
        <w:t>ročník</w:t>
      </w:r>
    </w:p>
    <w:p w:rsidR="0077178C" w:rsidRDefault="00BA36F9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13A76" wp14:editId="6BEC6CA0">
                <wp:simplePos x="0" y="0"/>
                <wp:positionH relativeFrom="column">
                  <wp:posOffset>-106045</wp:posOffset>
                </wp:positionH>
                <wp:positionV relativeFrom="paragraph">
                  <wp:posOffset>144145</wp:posOffset>
                </wp:positionV>
                <wp:extent cx="327660" cy="292735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78C" w:rsidRPr="0077178C" w:rsidRDefault="0077178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13A76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-8.35pt;margin-top:11.35pt;width:25.8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" filled="f" stroked="f">
                <v:textbox>
                  <w:txbxContent>
                    <w:p w:rsidR="0077178C" w:rsidRPr="0077178C" w:rsidRDefault="0077178C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78C" w:rsidRPr="00030116" w:rsidRDefault="00030116" w:rsidP="00030116">
      <w:pPr>
        <w:rPr>
          <w:color w:val="FF0000"/>
        </w:rPr>
      </w:pPr>
      <w:r w:rsidRPr="00030116">
        <w:rPr>
          <w:color w:val="FF0000"/>
        </w:rPr>
        <w:t>1.</w:t>
      </w:r>
      <w:r>
        <w:rPr>
          <w:color w:val="FF0000"/>
        </w:rPr>
        <w:t>VYPOČÍTAJ</w:t>
      </w:r>
      <w:r w:rsidR="0077178C" w:rsidRPr="00030116">
        <w:rPr>
          <w:color w:val="FF0000"/>
        </w:rPr>
        <w:t xml:space="preserve">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43"/>
        <w:gridCol w:w="643"/>
      </w:tblGrid>
      <w:tr w:rsidR="0077178C" w:rsidTr="00BA36F9">
        <w:trPr>
          <w:trHeight w:val="484"/>
        </w:trPr>
        <w:tc>
          <w:tcPr>
            <w:tcW w:w="643" w:type="dxa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43" w:type="dxa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+</w:t>
            </w:r>
          </w:p>
        </w:tc>
        <w:tc>
          <w:tcPr>
            <w:tcW w:w="643" w:type="dxa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43" w:type="dxa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  <w:shd w:val="clear" w:color="auto" w:fill="FFFF99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7178C" w:rsidTr="00BA36F9">
        <w:trPr>
          <w:trHeight w:val="510"/>
        </w:trPr>
        <w:tc>
          <w:tcPr>
            <w:tcW w:w="643" w:type="dxa"/>
          </w:tcPr>
          <w:p w:rsidR="0077178C" w:rsidRPr="0077178C" w:rsidRDefault="006A2B72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43" w:type="dxa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+</w:t>
            </w:r>
          </w:p>
        </w:tc>
        <w:tc>
          <w:tcPr>
            <w:tcW w:w="643" w:type="dxa"/>
          </w:tcPr>
          <w:p w:rsidR="0077178C" w:rsidRPr="0077178C" w:rsidRDefault="006A2B72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43" w:type="dxa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  <w:shd w:val="clear" w:color="auto" w:fill="FFFF99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7178C" w:rsidTr="00BA36F9">
        <w:trPr>
          <w:trHeight w:val="484"/>
        </w:trPr>
        <w:tc>
          <w:tcPr>
            <w:tcW w:w="643" w:type="dxa"/>
          </w:tcPr>
          <w:p w:rsidR="0077178C" w:rsidRPr="0077178C" w:rsidRDefault="006A2B72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43" w:type="dxa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+</w:t>
            </w:r>
          </w:p>
        </w:tc>
        <w:tc>
          <w:tcPr>
            <w:tcW w:w="643" w:type="dxa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43" w:type="dxa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  <w:shd w:val="clear" w:color="auto" w:fill="FFFF99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7178C" w:rsidTr="00BA36F9">
        <w:trPr>
          <w:trHeight w:val="510"/>
        </w:trPr>
        <w:tc>
          <w:tcPr>
            <w:tcW w:w="643" w:type="dxa"/>
          </w:tcPr>
          <w:p w:rsidR="0077178C" w:rsidRPr="0077178C" w:rsidRDefault="00BA36F9" w:rsidP="00BA36F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43" w:type="dxa"/>
          </w:tcPr>
          <w:p w:rsidR="0077178C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+</w:t>
            </w:r>
          </w:p>
        </w:tc>
        <w:tc>
          <w:tcPr>
            <w:tcW w:w="643" w:type="dxa"/>
          </w:tcPr>
          <w:p w:rsidR="0077178C" w:rsidRPr="0077178C" w:rsidRDefault="006A2B72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43" w:type="dxa"/>
          </w:tcPr>
          <w:p w:rsidR="0077178C" w:rsidRPr="0077178C" w:rsidRDefault="006A2B72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  <w:shd w:val="clear" w:color="auto" w:fill="FFFF99"/>
          </w:tcPr>
          <w:p w:rsidR="0077178C" w:rsidRPr="0077178C" w:rsidRDefault="0077178C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A36F9" w:rsidTr="00BA36F9">
        <w:trPr>
          <w:trHeight w:val="484"/>
        </w:trPr>
        <w:tc>
          <w:tcPr>
            <w:tcW w:w="643" w:type="dxa"/>
          </w:tcPr>
          <w:p w:rsidR="00BA36F9" w:rsidRPr="0077178C" w:rsidRDefault="00BA36F9" w:rsidP="003F7C5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43" w:type="dxa"/>
          </w:tcPr>
          <w:p w:rsidR="00BA36F9" w:rsidRPr="0077178C" w:rsidRDefault="00BA36F9" w:rsidP="003F7C5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  <w:tc>
          <w:tcPr>
            <w:tcW w:w="643" w:type="dxa"/>
          </w:tcPr>
          <w:p w:rsidR="00BA36F9" w:rsidRPr="0077178C" w:rsidRDefault="00BA36F9" w:rsidP="003F7C5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43" w:type="dxa"/>
          </w:tcPr>
          <w:p w:rsidR="00BA36F9" w:rsidRPr="0077178C" w:rsidRDefault="00BA36F9" w:rsidP="003F7C5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A36F9" w:rsidTr="00BA36F9">
        <w:trPr>
          <w:trHeight w:val="510"/>
        </w:trPr>
        <w:tc>
          <w:tcPr>
            <w:tcW w:w="643" w:type="dxa"/>
          </w:tcPr>
          <w:p w:rsidR="00BA36F9" w:rsidRPr="0077178C" w:rsidRDefault="006A2B72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43" w:type="dxa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  <w:tc>
          <w:tcPr>
            <w:tcW w:w="643" w:type="dxa"/>
          </w:tcPr>
          <w:p w:rsidR="00BA36F9" w:rsidRPr="0077178C" w:rsidRDefault="006A2B72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43" w:type="dxa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A36F9" w:rsidTr="00BA36F9">
        <w:trPr>
          <w:trHeight w:val="484"/>
        </w:trPr>
        <w:tc>
          <w:tcPr>
            <w:tcW w:w="643" w:type="dxa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43" w:type="dxa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  <w:tc>
          <w:tcPr>
            <w:tcW w:w="643" w:type="dxa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43" w:type="dxa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A36F9" w:rsidTr="00BA36F9">
        <w:trPr>
          <w:trHeight w:val="510"/>
        </w:trPr>
        <w:tc>
          <w:tcPr>
            <w:tcW w:w="643" w:type="dxa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43" w:type="dxa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  <w:tc>
          <w:tcPr>
            <w:tcW w:w="643" w:type="dxa"/>
          </w:tcPr>
          <w:p w:rsidR="00BA36F9" w:rsidRPr="0077178C" w:rsidRDefault="006A2B72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43" w:type="dxa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77178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77178C" w:rsidRPr="00030116" w:rsidRDefault="00030116" w:rsidP="0077178C">
      <w:pPr>
        <w:rPr>
          <w:color w:val="FF0000"/>
        </w:rPr>
      </w:pPr>
      <w:r w:rsidRPr="00030116">
        <w:rPr>
          <w:color w:val="FF0000"/>
        </w:rPr>
        <w:t>2.</w:t>
      </w:r>
      <w:r w:rsidR="0077178C" w:rsidRPr="00030116">
        <w:rPr>
          <w:color w:val="FF0000"/>
        </w:rPr>
        <w:t xml:space="preserve">   DOPLŇ  ZNAMIENKO  </w:t>
      </w:r>
      <w:r w:rsidR="0077178C" w:rsidRPr="00030116">
        <w:rPr>
          <w:b/>
          <w:color w:val="FF0000"/>
          <w:sz w:val="48"/>
          <w:szCs w:val="48"/>
        </w:rPr>
        <w:t>+</w:t>
      </w:r>
      <w:r w:rsidR="0077178C" w:rsidRPr="00030116">
        <w:rPr>
          <w:color w:val="FF0000"/>
        </w:rPr>
        <w:t xml:space="preserve"> ALEBO </w:t>
      </w:r>
      <w:r w:rsidR="0077178C" w:rsidRPr="00030116">
        <w:rPr>
          <w:b/>
          <w:color w:val="FF0000"/>
          <w:sz w:val="72"/>
          <w:szCs w:val="72"/>
        </w:rPr>
        <w:t>-</w:t>
      </w:r>
      <w:r w:rsidRPr="00030116">
        <w:rPr>
          <w:color w:val="FF000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43"/>
        <w:gridCol w:w="643"/>
      </w:tblGrid>
      <w:tr w:rsidR="00BA36F9" w:rsidTr="00BA36F9">
        <w:trPr>
          <w:trHeight w:val="484"/>
        </w:trPr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</w:tr>
      <w:tr w:rsidR="00BA36F9" w:rsidTr="00BA36F9">
        <w:trPr>
          <w:trHeight w:val="510"/>
        </w:trPr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</w:tr>
      <w:tr w:rsidR="00BA36F9" w:rsidTr="00BA36F9">
        <w:trPr>
          <w:trHeight w:val="510"/>
        </w:trPr>
        <w:tc>
          <w:tcPr>
            <w:tcW w:w="643" w:type="dxa"/>
          </w:tcPr>
          <w:p w:rsidR="00BA36F9" w:rsidRPr="0077178C" w:rsidRDefault="006A2B72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3" w:type="dxa"/>
          </w:tcPr>
          <w:p w:rsidR="00BA36F9" w:rsidRPr="0077178C" w:rsidRDefault="006A2B72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BA36F9" w:rsidTr="00BA36F9">
        <w:trPr>
          <w:trHeight w:val="484"/>
        </w:trPr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3" w:type="dxa"/>
          </w:tcPr>
          <w:p w:rsidR="00BA36F9" w:rsidRPr="0077178C" w:rsidRDefault="006A2B72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</w:tcPr>
          <w:p w:rsidR="00BA36F9" w:rsidRPr="0077178C" w:rsidRDefault="006A2B72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</w:tr>
      <w:tr w:rsidR="00BA36F9" w:rsidTr="00BA36F9">
        <w:trPr>
          <w:trHeight w:val="510"/>
        </w:trPr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=</w:t>
            </w: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</w:tr>
    </w:tbl>
    <w:p w:rsidR="0077178C" w:rsidRDefault="0077178C" w:rsidP="0077178C"/>
    <w:p w:rsidR="00BA36F9" w:rsidRPr="00030116" w:rsidRDefault="00030116" w:rsidP="0077178C">
      <w:pPr>
        <w:tabs>
          <w:tab w:val="left" w:pos="1209"/>
        </w:tabs>
        <w:rPr>
          <w:color w:val="FF0000"/>
        </w:rPr>
      </w:pPr>
      <w:r>
        <w:t xml:space="preserve">   </w:t>
      </w:r>
      <w:r w:rsidRPr="00030116">
        <w:rPr>
          <w:color w:val="FF0000"/>
        </w:rPr>
        <w:t xml:space="preserve">3.  </w:t>
      </w:r>
      <w:r w:rsidR="0077178C" w:rsidRPr="00030116">
        <w:rPr>
          <w:color w:val="FF0000"/>
        </w:rPr>
        <w:t xml:space="preserve">POROVNAJ!    </w:t>
      </w:r>
      <w:r w:rsidR="00BA36F9" w:rsidRPr="00030116">
        <w:rPr>
          <w:b/>
          <w:color w:val="FF0000"/>
          <w:sz w:val="52"/>
          <w:szCs w:val="52"/>
        </w:rPr>
        <w:t>&gt; &lt; =</w:t>
      </w:r>
      <w:r w:rsidR="0077178C" w:rsidRPr="00030116">
        <w:rPr>
          <w:color w:val="FF0000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3"/>
        <w:gridCol w:w="643"/>
        <w:gridCol w:w="643"/>
      </w:tblGrid>
      <w:tr w:rsidR="00BA36F9" w:rsidTr="00BA36F9">
        <w:trPr>
          <w:trHeight w:val="484"/>
        </w:trPr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3" w:type="dxa"/>
          </w:tcPr>
          <w:p w:rsidR="00BA36F9" w:rsidRPr="0077178C" w:rsidRDefault="006A2B72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</w:tr>
      <w:tr w:rsidR="00BA36F9" w:rsidTr="00BA36F9">
        <w:trPr>
          <w:trHeight w:val="510"/>
        </w:trPr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</w:tr>
      <w:tr w:rsidR="00BA36F9" w:rsidTr="00BA36F9">
        <w:trPr>
          <w:trHeight w:val="484"/>
        </w:trPr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</w:tr>
      <w:tr w:rsidR="00BA36F9" w:rsidTr="00BA36F9">
        <w:trPr>
          <w:trHeight w:val="510"/>
        </w:trPr>
        <w:tc>
          <w:tcPr>
            <w:tcW w:w="643" w:type="dxa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7178C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43" w:type="dxa"/>
            <w:shd w:val="clear" w:color="auto" w:fill="FFFF99"/>
          </w:tcPr>
          <w:p w:rsidR="00BA36F9" w:rsidRPr="0077178C" w:rsidRDefault="00BA36F9" w:rsidP="00FF4B0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3" w:type="dxa"/>
          </w:tcPr>
          <w:p w:rsidR="00BA36F9" w:rsidRPr="0077178C" w:rsidRDefault="006A2B72" w:rsidP="00BA36F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</w:tr>
    </w:tbl>
    <w:p w:rsidR="00AC17AF" w:rsidRPr="00E6697A" w:rsidRDefault="00AC17AF" w:rsidP="00E6697A">
      <w:bookmarkStart w:id="0" w:name="_GoBack"/>
      <w:bookmarkEnd w:id="0"/>
    </w:p>
    <w:sectPr w:rsidR="00AC17AF" w:rsidRPr="00E6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092"/>
    <w:multiLevelType w:val="hybridMultilevel"/>
    <w:tmpl w:val="8CA05446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8C"/>
    <w:rsid w:val="00030116"/>
    <w:rsid w:val="006A2B72"/>
    <w:rsid w:val="00770577"/>
    <w:rsid w:val="0077178C"/>
    <w:rsid w:val="00AC17AF"/>
    <w:rsid w:val="00BA36F9"/>
    <w:rsid w:val="00E6697A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D0375-2AFC-4DBD-AE56-C42119F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7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17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7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3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Labudik</dc:creator>
  <cp:lastModifiedBy>Admin</cp:lastModifiedBy>
  <cp:revision>2</cp:revision>
  <dcterms:created xsi:type="dcterms:W3CDTF">2020-06-19T08:38:00Z</dcterms:created>
  <dcterms:modified xsi:type="dcterms:W3CDTF">2020-06-19T08:38:00Z</dcterms:modified>
</cp:coreProperties>
</file>