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0C" w:rsidRPr="00B86138" w:rsidRDefault="00B86138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608965</wp:posOffset>
            </wp:positionV>
            <wp:extent cx="6061710" cy="8305800"/>
            <wp:effectExtent l="19050" t="0" r="0" b="0"/>
            <wp:wrapNone/>
            <wp:docPr id="1" name="Obrázok 1" descr="Píšeme písm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íšeme písmen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Pracovný list                   </w:t>
      </w:r>
      <w:r>
        <w:t>RVK  Mgr. Silvia Sojková</w:t>
      </w:r>
    </w:p>
    <w:sectPr w:rsidR="00557B0C" w:rsidRPr="00B86138" w:rsidSect="0055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74" w:rsidRDefault="004D6774" w:rsidP="00B86138">
      <w:pPr>
        <w:spacing w:after="0" w:line="240" w:lineRule="auto"/>
      </w:pPr>
      <w:r>
        <w:separator/>
      </w:r>
    </w:p>
  </w:endnote>
  <w:endnote w:type="continuationSeparator" w:id="1">
    <w:p w:rsidR="004D6774" w:rsidRDefault="004D6774" w:rsidP="00B8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74" w:rsidRDefault="004D6774" w:rsidP="00B86138">
      <w:pPr>
        <w:spacing w:after="0" w:line="240" w:lineRule="auto"/>
      </w:pPr>
      <w:r>
        <w:separator/>
      </w:r>
    </w:p>
  </w:footnote>
  <w:footnote w:type="continuationSeparator" w:id="1">
    <w:p w:rsidR="004D6774" w:rsidRDefault="004D6774" w:rsidP="00B86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138"/>
    <w:rsid w:val="004D6774"/>
    <w:rsid w:val="00557B0C"/>
    <w:rsid w:val="00B8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B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8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13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B8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86138"/>
  </w:style>
  <w:style w:type="paragraph" w:styleId="Pta">
    <w:name w:val="footer"/>
    <w:basedOn w:val="Normlny"/>
    <w:link w:val="PtaChar"/>
    <w:uiPriority w:val="99"/>
    <w:semiHidden/>
    <w:unhideWhenUsed/>
    <w:rsid w:val="00B8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86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Hewlett-Packard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2020-06-16T18:48:00Z</dcterms:created>
  <dcterms:modified xsi:type="dcterms:W3CDTF">2020-06-16T18:50:00Z</dcterms:modified>
</cp:coreProperties>
</file>