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C0" w:rsidRDefault="00D07EC0" w:rsidP="00D07EC0">
      <w:pPr>
        <w:jc w:val="center"/>
        <w:rPr>
          <w:b/>
          <w:sz w:val="40"/>
          <w:szCs w:val="40"/>
        </w:rPr>
      </w:pPr>
      <w:r w:rsidRPr="00723B92">
        <w:rPr>
          <w:b/>
          <w:sz w:val="40"/>
          <w:szCs w:val="40"/>
        </w:rPr>
        <w:t>Násobenie a delenie číslom 10</w:t>
      </w:r>
      <w:r>
        <w:rPr>
          <w:b/>
          <w:sz w:val="40"/>
          <w:szCs w:val="40"/>
        </w:rPr>
        <w:t>0</w:t>
      </w:r>
    </w:p>
    <w:p w:rsidR="00202F4B" w:rsidRDefault="00202F4B" w:rsidP="00D07EC0">
      <w:pPr>
        <w:jc w:val="center"/>
        <w:rPr>
          <w:b/>
          <w:sz w:val="40"/>
          <w:szCs w:val="40"/>
        </w:rPr>
      </w:pPr>
    </w:p>
    <w:p w:rsidR="00202F4B" w:rsidRDefault="00202F4B" w:rsidP="00202F4B">
      <w:pPr>
        <w:rPr>
          <w:color w:val="FF0000"/>
          <w:sz w:val="28"/>
          <w:szCs w:val="28"/>
        </w:rPr>
      </w:pPr>
      <w:r w:rsidRPr="003D30AE">
        <w:rPr>
          <w:sz w:val="28"/>
          <w:szCs w:val="28"/>
        </w:rPr>
        <w:t xml:space="preserve">Číslom 10 násobíme tak, že k násobenému číslu </w:t>
      </w:r>
      <w:r>
        <w:rPr>
          <w:color w:val="FF0000"/>
          <w:sz w:val="28"/>
          <w:szCs w:val="28"/>
        </w:rPr>
        <w:t>pripíšeme dve nuly</w:t>
      </w:r>
      <w:r w:rsidRPr="003D30AE">
        <w:rPr>
          <w:color w:val="FF0000"/>
          <w:sz w:val="28"/>
          <w:szCs w:val="28"/>
        </w:rPr>
        <w:t>.</w:t>
      </w:r>
    </w:p>
    <w:p w:rsidR="00202F4B" w:rsidRDefault="00202F4B" w:rsidP="00202F4B">
      <w:pPr>
        <w:rPr>
          <w:color w:val="FF0000"/>
          <w:sz w:val="28"/>
          <w:szCs w:val="28"/>
        </w:rPr>
      </w:pPr>
      <w:r w:rsidRPr="00723B92">
        <w:rPr>
          <w:sz w:val="28"/>
          <w:szCs w:val="28"/>
        </w:rPr>
        <w:t xml:space="preserve">Číslom 10 delíme tak, že delenec </w:t>
      </w:r>
      <w:r>
        <w:rPr>
          <w:color w:val="FF0000"/>
          <w:sz w:val="28"/>
          <w:szCs w:val="28"/>
        </w:rPr>
        <w:t>odpíšeme bez dvoch núl.</w:t>
      </w:r>
    </w:p>
    <w:p w:rsidR="00D07EC0" w:rsidRDefault="00D07EC0" w:rsidP="00202F4B">
      <w:pPr>
        <w:rPr>
          <w:b/>
          <w:sz w:val="40"/>
          <w:szCs w:val="40"/>
        </w:rPr>
      </w:pPr>
    </w:p>
    <w:p w:rsidR="00202F4B" w:rsidRPr="00202F4B" w:rsidRDefault="00202F4B" w:rsidP="00202F4B">
      <w:pPr>
        <w:rPr>
          <w:b/>
          <w:sz w:val="24"/>
          <w:szCs w:val="24"/>
        </w:rPr>
      </w:pPr>
      <w:r>
        <w:rPr>
          <w:b/>
          <w:sz w:val="24"/>
          <w:szCs w:val="24"/>
        </w:rPr>
        <w:t>Vypočítajte príklady.</w:t>
      </w:r>
    </w:p>
    <w:p w:rsidR="00202F4B" w:rsidRDefault="00202F4B" w:rsidP="00D07EC0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D07EC0" w:rsidTr="008B1FC3">
        <w:trPr>
          <w:trHeight w:val="516"/>
        </w:trPr>
        <w:tc>
          <w:tcPr>
            <w:tcW w:w="3070" w:type="dxa"/>
          </w:tcPr>
          <w:p w:rsidR="00D07EC0" w:rsidRDefault="00D07EC0" w:rsidP="008B1FC3">
            <w:r>
              <w:t>100 .100 =</w:t>
            </w:r>
          </w:p>
        </w:tc>
        <w:tc>
          <w:tcPr>
            <w:tcW w:w="3071" w:type="dxa"/>
          </w:tcPr>
          <w:p w:rsidR="00D07EC0" w:rsidRDefault="00D07EC0" w:rsidP="008B1FC3">
            <w:r>
              <w:t>9 51 .100 =</w:t>
            </w:r>
          </w:p>
        </w:tc>
        <w:tc>
          <w:tcPr>
            <w:tcW w:w="3071" w:type="dxa"/>
          </w:tcPr>
          <w:p w:rsidR="00D07EC0" w:rsidRDefault="00D07EC0" w:rsidP="008B1FC3">
            <w:r>
              <w:t>8000 :100 =</w:t>
            </w:r>
          </w:p>
        </w:tc>
      </w:tr>
      <w:tr w:rsidR="00D07EC0" w:rsidTr="008B1FC3">
        <w:trPr>
          <w:trHeight w:val="489"/>
        </w:trPr>
        <w:tc>
          <w:tcPr>
            <w:tcW w:w="3070" w:type="dxa"/>
          </w:tcPr>
          <w:p w:rsidR="00D07EC0" w:rsidRDefault="00D07EC0" w:rsidP="008B1FC3">
            <w:r>
              <w:t>2 45 .100 =</w:t>
            </w:r>
          </w:p>
        </w:tc>
        <w:tc>
          <w:tcPr>
            <w:tcW w:w="3071" w:type="dxa"/>
          </w:tcPr>
          <w:p w:rsidR="00D07EC0" w:rsidRDefault="00D07EC0" w:rsidP="008B1FC3">
            <w:r>
              <w:t>8 22 .100 =</w:t>
            </w:r>
          </w:p>
        </w:tc>
        <w:tc>
          <w:tcPr>
            <w:tcW w:w="3071" w:type="dxa"/>
          </w:tcPr>
          <w:p w:rsidR="00D07EC0" w:rsidRDefault="00D07EC0" w:rsidP="008B1FC3">
            <w:r>
              <w:t xml:space="preserve">3 500 :100 = </w:t>
            </w:r>
          </w:p>
        </w:tc>
      </w:tr>
      <w:tr w:rsidR="00D07EC0" w:rsidTr="008B1FC3">
        <w:trPr>
          <w:trHeight w:val="489"/>
        </w:trPr>
        <w:tc>
          <w:tcPr>
            <w:tcW w:w="3070" w:type="dxa"/>
          </w:tcPr>
          <w:p w:rsidR="00D07EC0" w:rsidRDefault="00D07EC0" w:rsidP="008B1FC3">
            <w:r>
              <w:t>999 .100 =</w:t>
            </w:r>
          </w:p>
        </w:tc>
        <w:tc>
          <w:tcPr>
            <w:tcW w:w="3071" w:type="dxa"/>
          </w:tcPr>
          <w:p w:rsidR="00D07EC0" w:rsidRDefault="00D07EC0" w:rsidP="008B1FC3">
            <w:r>
              <w:t>760 .100 =</w:t>
            </w:r>
          </w:p>
        </w:tc>
        <w:tc>
          <w:tcPr>
            <w:tcW w:w="3071" w:type="dxa"/>
          </w:tcPr>
          <w:p w:rsidR="00D07EC0" w:rsidRDefault="00D07EC0" w:rsidP="008B1FC3">
            <w:r>
              <w:t xml:space="preserve">5 000 :1000 = </w:t>
            </w:r>
          </w:p>
        </w:tc>
      </w:tr>
      <w:tr w:rsidR="00D07EC0" w:rsidTr="008B1FC3">
        <w:trPr>
          <w:trHeight w:val="489"/>
        </w:trPr>
        <w:tc>
          <w:tcPr>
            <w:tcW w:w="3070" w:type="dxa"/>
          </w:tcPr>
          <w:p w:rsidR="00D07EC0" w:rsidRDefault="00D07EC0" w:rsidP="008B1FC3">
            <w:r>
              <w:t>1 58.100 =</w:t>
            </w:r>
          </w:p>
        </w:tc>
        <w:tc>
          <w:tcPr>
            <w:tcW w:w="3071" w:type="dxa"/>
          </w:tcPr>
          <w:p w:rsidR="00D07EC0" w:rsidRDefault="00D07EC0" w:rsidP="008B1FC3">
            <w:r>
              <w:t>120 :100 =</w:t>
            </w:r>
          </w:p>
        </w:tc>
        <w:tc>
          <w:tcPr>
            <w:tcW w:w="3071" w:type="dxa"/>
          </w:tcPr>
          <w:p w:rsidR="00D07EC0" w:rsidRDefault="00D07EC0" w:rsidP="008B1FC3">
            <w:r>
              <w:t>300 :100 =</w:t>
            </w:r>
          </w:p>
        </w:tc>
      </w:tr>
      <w:tr w:rsidR="00D07EC0" w:rsidTr="008B1FC3">
        <w:trPr>
          <w:trHeight w:val="516"/>
        </w:trPr>
        <w:tc>
          <w:tcPr>
            <w:tcW w:w="3070" w:type="dxa"/>
          </w:tcPr>
          <w:p w:rsidR="00D07EC0" w:rsidRDefault="00D07EC0" w:rsidP="008B1FC3">
            <w:r>
              <w:t>250 .100 =</w:t>
            </w:r>
          </w:p>
        </w:tc>
        <w:tc>
          <w:tcPr>
            <w:tcW w:w="3071" w:type="dxa"/>
          </w:tcPr>
          <w:p w:rsidR="00D07EC0" w:rsidRDefault="00D07EC0" w:rsidP="008B1FC3">
            <w:r>
              <w:t>580 :100 =</w:t>
            </w:r>
          </w:p>
        </w:tc>
        <w:tc>
          <w:tcPr>
            <w:tcW w:w="3071" w:type="dxa"/>
          </w:tcPr>
          <w:p w:rsidR="00D07EC0" w:rsidRDefault="00D07EC0" w:rsidP="008B1FC3">
            <w:r>
              <w:t>7 300 :100 =</w:t>
            </w:r>
          </w:p>
        </w:tc>
      </w:tr>
    </w:tbl>
    <w:p w:rsidR="00D07EC0" w:rsidRDefault="00D07EC0" w:rsidP="00D07EC0"/>
    <w:p w:rsidR="00D07EC0" w:rsidRDefault="00D07EC0" w:rsidP="00D07EC0"/>
    <w:p w:rsidR="00202F4B" w:rsidRDefault="00202F4B" w:rsidP="00D07EC0"/>
    <w:p w:rsidR="00D07EC0" w:rsidRDefault="00D07EC0" w:rsidP="00D07E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D07EC0" w:rsidTr="008B1FC3">
        <w:trPr>
          <w:trHeight w:val="516"/>
        </w:trPr>
        <w:tc>
          <w:tcPr>
            <w:tcW w:w="3070" w:type="dxa"/>
          </w:tcPr>
          <w:p w:rsidR="00D07EC0" w:rsidRDefault="00D07EC0" w:rsidP="008B1FC3">
            <w:r>
              <w:t>100 .100 =</w:t>
            </w:r>
          </w:p>
        </w:tc>
        <w:tc>
          <w:tcPr>
            <w:tcW w:w="3071" w:type="dxa"/>
          </w:tcPr>
          <w:p w:rsidR="00D07EC0" w:rsidRDefault="00D07EC0" w:rsidP="008B1FC3">
            <w:r>
              <w:t>9 51 .100 =</w:t>
            </w:r>
          </w:p>
        </w:tc>
        <w:tc>
          <w:tcPr>
            <w:tcW w:w="3071" w:type="dxa"/>
          </w:tcPr>
          <w:p w:rsidR="00D07EC0" w:rsidRDefault="00D07EC0" w:rsidP="008B1FC3">
            <w:r>
              <w:t>8000 :100 =</w:t>
            </w:r>
          </w:p>
        </w:tc>
      </w:tr>
      <w:tr w:rsidR="00D07EC0" w:rsidTr="008B1FC3">
        <w:trPr>
          <w:trHeight w:val="489"/>
        </w:trPr>
        <w:tc>
          <w:tcPr>
            <w:tcW w:w="3070" w:type="dxa"/>
          </w:tcPr>
          <w:p w:rsidR="00D07EC0" w:rsidRDefault="00D07EC0" w:rsidP="008B1FC3">
            <w:r>
              <w:t>2 45 .100 =</w:t>
            </w:r>
          </w:p>
        </w:tc>
        <w:tc>
          <w:tcPr>
            <w:tcW w:w="3071" w:type="dxa"/>
          </w:tcPr>
          <w:p w:rsidR="00D07EC0" w:rsidRDefault="00D07EC0" w:rsidP="008B1FC3">
            <w:r>
              <w:t>8 220 .100 =</w:t>
            </w:r>
          </w:p>
        </w:tc>
        <w:tc>
          <w:tcPr>
            <w:tcW w:w="3071" w:type="dxa"/>
          </w:tcPr>
          <w:p w:rsidR="00D07EC0" w:rsidRDefault="00D07EC0" w:rsidP="008B1FC3">
            <w:r>
              <w:t xml:space="preserve">3 500 :100 = </w:t>
            </w:r>
          </w:p>
        </w:tc>
      </w:tr>
      <w:tr w:rsidR="00D07EC0" w:rsidTr="008B1FC3">
        <w:trPr>
          <w:trHeight w:val="489"/>
        </w:trPr>
        <w:tc>
          <w:tcPr>
            <w:tcW w:w="3070" w:type="dxa"/>
          </w:tcPr>
          <w:p w:rsidR="00D07EC0" w:rsidRDefault="00D07EC0" w:rsidP="008B1FC3">
            <w:r>
              <w:t>999 .100 =</w:t>
            </w:r>
          </w:p>
        </w:tc>
        <w:tc>
          <w:tcPr>
            <w:tcW w:w="3071" w:type="dxa"/>
          </w:tcPr>
          <w:p w:rsidR="00D07EC0" w:rsidRDefault="00D07EC0" w:rsidP="008B1FC3">
            <w:r>
              <w:t>760 .100 =</w:t>
            </w:r>
          </w:p>
        </w:tc>
        <w:tc>
          <w:tcPr>
            <w:tcW w:w="3071" w:type="dxa"/>
          </w:tcPr>
          <w:p w:rsidR="00D07EC0" w:rsidRDefault="00D07EC0" w:rsidP="008B1FC3">
            <w:r>
              <w:t xml:space="preserve">5 000 :100 = </w:t>
            </w:r>
          </w:p>
        </w:tc>
      </w:tr>
      <w:tr w:rsidR="00D07EC0" w:rsidTr="008B1FC3">
        <w:trPr>
          <w:trHeight w:val="489"/>
        </w:trPr>
        <w:tc>
          <w:tcPr>
            <w:tcW w:w="3070" w:type="dxa"/>
          </w:tcPr>
          <w:p w:rsidR="00D07EC0" w:rsidRDefault="00D07EC0" w:rsidP="008B1FC3">
            <w:r>
              <w:t>1 58.100 =</w:t>
            </w:r>
          </w:p>
        </w:tc>
        <w:tc>
          <w:tcPr>
            <w:tcW w:w="3071" w:type="dxa"/>
          </w:tcPr>
          <w:p w:rsidR="00D07EC0" w:rsidRDefault="00D07EC0" w:rsidP="008B1FC3">
            <w:r>
              <w:t>1200 :100 =</w:t>
            </w:r>
          </w:p>
        </w:tc>
        <w:tc>
          <w:tcPr>
            <w:tcW w:w="3071" w:type="dxa"/>
          </w:tcPr>
          <w:p w:rsidR="00D07EC0" w:rsidRDefault="00D07EC0" w:rsidP="008B1FC3">
            <w:r>
              <w:t>3000 :100 =</w:t>
            </w:r>
          </w:p>
        </w:tc>
      </w:tr>
      <w:tr w:rsidR="00D07EC0" w:rsidTr="008B1FC3">
        <w:trPr>
          <w:trHeight w:val="516"/>
        </w:trPr>
        <w:tc>
          <w:tcPr>
            <w:tcW w:w="3070" w:type="dxa"/>
          </w:tcPr>
          <w:p w:rsidR="00D07EC0" w:rsidRDefault="00D07EC0" w:rsidP="008B1FC3">
            <w:r>
              <w:t>250 .100 =</w:t>
            </w:r>
          </w:p>
        </w:tc>
        <w:tc>
          <w:tcPr>
            <w:tcW w:w="3071" w:type="dxa"/>
          </w:tcPr>
          <w:p w:rsidR="00D07EC0" w:rsidRDefault="00D07EC0" w:rsidP="008B1FC3">
            <w:r>
              <w:t>5800 :100 =</w:t>
            </w:r>
          </w:p>
        </w:tc>
        <w:tc>
          <w:tcPr>
            <w:tcW w:w="3071" w:type="dxa"/>
          </w:tcPr>
          <w:p w:rsidR="00D07EC0" w:rsidRDefault="00D07EC0" w:rsidP="008B1FC3">
            <w:r>
              <w:t>7 300 :100 =</w:t>
            </w:r>
          </w:p>
        </w:tc>
      </w:tr>
    </w:tbl>
    <w:p w:rsidR="00D07EC0" w:rsidRDefault="00D07EC0" w:rsidP="00D07EC0"/>
    <w:p w:rsidR="00D07EC0" w:rsidRDefault="00D07EC0" w:rsidP="00D07EC0"/>
    <w:p w:rsidR="00202F4B" w:rsidRDefault="00202F4B" w:rsidP="00D07EC0"/>
    <w:p w:rsidR="00D07EC0" w:rsidRDefault="00D07EC0" w:rsidP="00D07E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D07EC0" w:rsidTr="008B1FC3">
        <w:trPr>
          <w:trHeight w:val="516"/>
        </w:trPr>
        <w:tc>
          <w:tcPr>
            <w:tcW w:w="3070" w:type="dxa"/>
          </w:tcPr>
          <w:p w:rsidR="00D07EC0" w:rsidRDefault="00D07EC0" w:rsidP="008B1FC3">
            <w:r>
              <w:lastRenderedPageBreak/>
              <w:t>100 .100 =</w:t>
            </w:r>
          </w:p>
        </w:tc>
        <w:tc>
          <w:tcPr>
            <w:tcW w:w="3071" w:type="dxa"/>
          </w:tcPr>
          <w:p w:rsidR="00D07EC0" w:rsidRDefault="00202F4B" w:rsidP="008B1FC3">
            <w:r>
              <w:t>9 51</w:t>
            </w:r>
            <w:r w:rsidR="00D07EC0">
              <w:t xml:space="preserve"> .10</w:t>
            </w:r>
            <w:r>
              <w:t>0</w:t>
            </w:r>
            <w:r w:rsidR="00D07EC0">
              <w:t xml:space="preserve"> =</w:t>
            </w:r>
          </w:p>
        </w:tc>
        <w:tc>
          <w:tcPr>
            <w:tcW w:w="3071" w:type="dxa"/>
          </w:tcPr>
          <w:p w:rsidR="00D07EC0" w:rsidRDefault="00D07EC0" w:rsidP="008B1FC3">
            <w:r>
              <w:t>8000 :100 =</w:t>
            </w:r>
          </w:p>
        </w:tc>
      </w:tr>
      <w:tr w:rsidR="00D07EC0" w:rsidTr="008B1FC3">
        <w:trPr>
          <w:trHeight w:val="489"/>
        </w:trPr>
        <w:tc>
          <w:tcPr>
            <w:tcW w:w="3070" w:type="dxa"/>
          </w:tcPr>
          <w:p w:rsidR="00D07EC0" w:rsidRDefault="00202F4B" w:rsidP="008B1FC3">
            <w:r>
              <w:t>2 45</w:t>
            </w:r>
            <w:r w:rsidR="00D07EC0">
              <w:t xml:space="preserve"> .10</w:t>
            </w:r>
            <w:r>
              <w:t>0</w:t>
            </w:r>
            <w:r w:rsidR="00D07EC0">
              <w:t xml:space="preserve"> =</w:t>
            </w:r>
          </w:p>
        </w:tc>
        <w:tc>
          <w:tcPr>
            <w:tcW w:w="3071" w:type="dxa"/>
          </w:tcPr>
          <w:p w:rsidR="00D07EC0" w:rsidRDefault="00202F4B" w:rsidP="008B1FC3">
            <w:r>
              <w:t>8 220 .100</w:t>
            </w:r>
            <w:r w:rsidR="00D07EC0">
              <w:t xml:space="preserve"> =</w:t>
            </w:r>
          </w:p>
        </w:tc>
        <w:tc>
          <w:tcPr>
            <w:tcW w:w="3071" w:type="dxa"/>
          </w:tcPr>
          <w:p w:rsidR="00D07EC0" w:rsidRDefault="00D07EC0" w:rsidP="008B1FC3">
            <w:r>
              <w:t xml:space="preserve">3 500 :100 = </w:t>
            </w:r>
          </w:p>
        </w:tc>
      </w:tr>
      <w:tr w:rsidR="00D07EC0" w:rsidTr="008B1FC3">
        <w:trPr>
          <w:trHeight w:val="489"/>
        </w:trPr>
        <w:tc>
          <w:tcPr>
            <w:tcW w:w="3070" w:type="dxa"/>
          </w:tcPr>
          <w:p w:rsidR="00D07EC0" w:rsidRDefault="00202F4B" w:rsidP="008B1FC3">
            <w:r>
              <w:t>999</w:t>
            </w:r>
            <w:r w:rsidR="00D07EC0">
              <w:t xml:space="preserve"> .10</w:t>
            </w:r>
            <w:r>
              <w:t>0</w:t>
            </w:r>
            <w:r w:rsidR="00D07EC0">
              <w:t xml:space="preserve"> =</w:t>
            </w:r>
          </w:p>
        </w:tc>
        <w:tc>
          <w:tcPr>
            <w:tcW w:w="3071" w:type="dxa"/>
          </w:tcPr>
          <w:p w:rsidR="00D07EC0" w:rsidRDefault="00D07EC0" w:rsidP="008B1FC3">
            <w:r>
              <w:t>760 .10</w:t>
            </w:r>
            <w:r w:rsidR="00202F4B">
              <w:t>0</w:t>
            </w:r>
            <w:r>
              <w:t xml:space="preserve"> =</w:t>
            </w:r>
          </w:p>
        </w:tc>
        <w:tc>
          <w:tcPr>
            <w:tcW w:w="3071" w:type="dxa"/>
          </w:tcPr>
          <w:p w:rsidR="00D07EC0" w:rsidRDefault="00202F4B" w:rsidP="008B1FC3">
            <w:r>
              <w:t>5 000 :100</w:t>
            </w:r>
            <w:r w:rsidR="00D07EC0">
              <w:t xml:space="preserve"> = </w:t>
            </w:r>
          </w:p>
        </w:tc>
      </w:tr>
      <w:tr w:rsidR="00D07EC0" w:rsidTr="008B1FC3">
        <w:trPr>
          <w:trHeight w:val="489"/>
        </w:trPr>
        <w:tc>
          <w:tcPr>
            <w:tcW w:w="3070" w:type="dxa"/>
          </w:tcPr>
          <w:p w:rsidR="00D07EC0" w:rsidRDefault="00202F4B" w:rsidP="008B1FC3">
            <w:r>
              <w:t xml:space="preserve">1 58 </w:t>
            </w:r>
            <w:r w:rsidR="00D07EC0">
              <w:t>.10</w:t>
            </w:r>
            <w:r>
              <w:t>0</w:t>
            </w:r>
            <w:r w:rsidR="00D07EC0">
              <w:t xml:space="preserve"> =</w:t>
            </w:r>
          </w:p>
        </w:tc>
        <w:tc>
          <w:tcPr>
            <w:tcW w:w="3071" w:type="dxa"/>
          </w:tcPr>
          <w:p w:rsidR="00D07EC0" w:rsidRDefault="00D07EC0" w:rsidP="008B1FC3">
            <w:r>
              <w:t>1200 :10</w:t>
            </w:r>
            <w:r w:rsidR="00202F4B">
              <w:t>0</w:t>
            </w:r>
            <w:r>
              <w:t xml:space="preserve"> =</w:t>
            </w:r>
          </w:p>
        </w:tc>
        <w:tc>
          <w:tcPr>
            <w:tcW w:w="3071" w:type="dxa"/>
          </w:tcPr>
          <w:p w:rsidR="00D07EC0" w:rsidRDefault="00D07EC0" w:rsidP="008B1FC3">
            <w:r>
              <w:t>300 :1</w:t>
            </w:r>
            <w:r w:rsidR="00202F4B">
              <w:t>00</w:t>
            </w:r>
            <w:r>
              <w:t xml:space="preserve"> =</w:t>
            </w:r>
          </w:p>
        </w:tc>
      </w:tr>
      <w:tr w:rsidR="00D07EC0" w:rsidTr="008B1FC3">
        <w:trPr>
          <w:trHeight w:val="516"/>
        </w:trPr>
        <w:tc>
          <w:tcPr>
            <w:tcW w:w="3070" w:type="dxa"/>
          </w:tcPr>
          <w:p w:rsidR="00D07EC0" w:rsidRDefault="00D07EC0" w:rsidP="008B1FC3">
            <w:r>
              <w:t>250 .100 =</w:t>
            </w:r>
          </w:p>
        </w:tc>
        <w:tc>
          <w:tcPr>
            <w:tcW w:w="3071" w:type="dxa"/>
          </w:tcPr>
          <w:p w:rsidR="00D07EC0" w:rsidRDefault="00D07EC0" w:rsidP="008B1FC3">
            <w:r>
              <w:t>580</w:t>
            </w:r>
            <w:r w:rsidR="00202F4B">
              <w:t>0</w:t>
            </w:r>
            <w:r>
              <w:t xml:space="preserve"> :10</w:t>
            </w:r>
            <w:r w:rsidR="00202F4B">
              <w:t>0</w:t>
            </w:r>
            <w:r>
              <w:t xml:space="preserve"> =</w:t>
            </w:r>
          </w:p>
        </w:tc>
        <w:tc>
          <w:tcPr>
            <w:tcW w:w="3071" w:type="dxa"/>
          </w:tcPr>
          <w:p w:rsidR="00D07EC0" w:rsidRDefault="00D07EC0" w:rsidP="008B1FC3">
            <w:r>
              <w:t>7 300 :100 =</w:t>
            </w:r>
          </w:p>
        </w:tc>
      </w:tr>
    </w:tbl>
    <w:p w:rsidR="00D07EC0" w:rsidRDefault="00D07EC0" w:rsidP="00D07EC0"/>
    <w:p w:rsidR="00202F4B" w:rsidRDefault="00202F4B" w:rsidP="00D07EC0"/>
    <w:p w:rsidR="00D07EC0" w:rsidRDefault="00D07EC0" w:rsidP="00D07EC0"/>
    <w:p w:rsidR="00D07EC0" w:rsidRDefault="00D07EC0" w:rsidP="00D07E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D07EC0" w:rsidTr="008B1FC3">
        <w:trPr>
          <w:trHeight w:val="516"/>
        </w:trPr>
        <w:tc>
          <w:tcPr>
            <w:tcW w:w="3070" w:type="dxa"/>
          </w:tcPr>
          <w:p w:rsidR="00D07EC0" w:rsidRDefault="00D07EC0" w:rsidP="008B1FC3">
            <w:r>
              <w:t>100 .100 =</w:t>
            </w:r>
          </w:p>
        </w:tc>
        <w:tc>
          <w:tcPr>
            <w:tcW w:w="3071" w:type="dxa"/>
          </w:tcPr>
          <w:p w:rsidR="00D07EC0" w:rsidRDefault="00202F4B" w:rsidP="008B1FC3">
            <w:r>
              <w:t>9 51</w:t>
            </w:r>
            <w:r w:rsidR="00D07EC0">
              <w:t xml:space="preserve"> .10</w:t>
            </w:r>
            <w:r>
              <w:t>0</w:t>
            </w:r>
            <w:r w:rsidR="00D07EC0">
              <w:t xml:space="preserve"> =</w:t>
            </w:r>
          </w:p>
        </w:tc>
        <w:tc>
          <w:tcPr>
            <w:tcW w:w="3071" w:type="dxa"/>
          </w:tcPr>
          <w:p w:rsidR="00D07EC0" w:rsidRDefault="00D07EC0" w:rsidP="008B1FC3">
            <w:r>
              <w:t>8000 :100 =</w:t>
            </w:r>
          </w:p>
        </w:tc>
      </w:tr>
      <w:tr w:rsidR="00D07EC0" w:rsidTr="008B1FC3">
        <w:trPr>
          <w:trHeight w:val="489"/>
        </w:trPr>
        <w:tc>
          <w:tcPr>
            <w:tcW w:w="3070" w:type="dxa"/>
          </w:tcPr>
          <w:p w:rsidR="00D07EC0" w:rsidRDefault="00202F4B" w:rsidP="008B1FC3">
            <w:r>
              <w:t>2 45</w:t>
            </w:r>
            <w:r w:rsidR="00D07EC0">
              <w:t xml:space="preserve"> .10</w:t>
            </w:r>
            <w:r>
              <w:t>0</w:t>
            </w:r>
            <w:r w:rsidR="00D07EC0">
              <w:t xml:space="preserve"> =</w:t>
            </w:r>
          </w:p>
        </w:tc>
        <w:tc>
          <w:tcPr>
            <w:tcW w:w="3071" w:type="dxa"/>
          </w:tcPr>
          <w:p w:rsidR="00D07EC0" w:rsidRDefault="00202F4B" w:rsidP="008B1FC3">
            <w:r>
              <w:t>8 220 .100</w:t>
            </w:r>
            <w:r w:rsidR="00D07EC0">
              <w:t xml:space="preserve"> =</w:t>
            </w:r>
          </w:p>
        </w:tc>
        <w:tc>
          <w:tcPr>
            <w:tcW w:w="3071" w:type="dxa"/>
          </w:tcPr>
          <w:p w:rsidR="00D07EC0" w:rsidRDefault="00D07EC0" w:rsidP="008B1FC3">
            <w:r>
              <w:t xml:space="preserve">3 500 :100 = </w:t>
            </w:r>
          </w:p>
        </w:tc>
      </w:tr>
      <w:tr w:rsidR="00D07EC0" w:rsidTr="008B1FC3">
        <w:trPr>
          <w:trHeight w:val="489"/>
        </w:trPr>
        <w:tc>
          <w:tcPr>
            <w:tcW w:w="3070" w:type="dxa"/>
          </w:tcPr>
          <w:p w:rsidR="00D07EC0" w:rsidRDefault="00202F4B" w:rsidP="008B1FC3">
            <w:r>
              <w:t>999</w:t>
            </w:r>
            <w:r w:rsidR="00D07EC0">
              <w:t xml:space="preserve"> .10</w:t>
            </w:r>
            <w:r>
              <w:t>0</w:t>
            </w:r>
            <w:r w:rsidR="00D07EC0">
              <w:t xml:space="preserve"> =</w:t>
            </w:r>
          </w:p>
        </w:tc>
        <w:tc>
          <w:tcPr>
            <w:tcW w:w="3071" w:type="dxa"/>
          </w:tcPr>
          <w:p w:rsidR="00D07EC0" w:rsidRDefault="00D07EC0" w:rsidP="008B1FC3">
            <w:r>
              <w:t>760 .10</w:t>
            </w:r>
            <w:r w:rsidR="00202F4B">
              <w:t>0</w:t>
            </w:r>
            <w:r>
              <w:t xml:space="preserve"> =</w:t>
            </w:r>
          </w:p>
        </w:tc>
        <w:tc>
          <w:tcPr>
            <w:tcW w:w="3071" w:type="dxa"/>
          </w:tcPr>
          <w:p w:rsidR="00D07EC0" w:rsidRDefault="00202F4B" w:rsidP="008B1FC3">
            <w:r>
              <w:t>5 000 :100</w:t>
            </w:r>
            <w:r w:rsidR="00D07EC0">
              <w:t xml:space="preserve"> = </w:t>
            </w:r>
          </w:p>
        </w:tc>
      </w:tr>
      <w:tr w:rsidR="00D07EC0" w:rsidTr="008B1FC3">
        <w:trPr>
          <w:trHeight w:val="489"/>
        </w:trPr>
        <w:tc>
          <w:tcPr>
            <w:tcW w:w="3070" w:type="dxa"/>
          </w:tcPr>
          <w:p w:rsidR="00D07EC0" w:rsidRDefault="00202F4B" w:rsidP="008B1FC3">
            <w:r>
              <w:t xml:space="preserve">1 58 </w:t>
            </w:r>
            <w:r w:rsidR="00D07EC0">
              <w:t>.</w:t>
            </w:r>
            <w:r>
              <w:t xml:space="preserve"> </w:t>
            </w:r>
            <w:r w:rsidR="00D07EC0">
              <w:t>10</w:t>
            </w:r>
            <w:r>
              <w:t>0</w:t>
            </w:r>
            <w:r w:rsidR="00D07EC0">
              <w:t xml:space="preserve"> =</w:t>
            </w:r>
          </w:p>
        </w:tc>
        <w:tc>
          <w:tcPr>
            <w:tcW w:w="3071" w:type="dxa"/>
          </w:tcPr>
          <w:p w:rsidR="00D07EC0" w:rsidRDefault="00D07EC0" w:rsidP="008B1FC3">
            <w:r>
              <w:t>1200 :10</w:t>
            </w:r>
            <w:r w:rsidR="00202F4B">
              <w:t>0</w:t>
            </w:r>
            <w:r>
              <w:t xml:space="preserve"> =</w:t>
            </w:r>
          </w:p>
        </w:tc>
        <w:tc>
          <w:tcPr>
            <w:tcW w:w="3071" w:type="dxa"/>
          </w:tcPr>
          <w:p w:rsidR="00D07EC0" w:rsidRDefault="00202F4B" w:rsidP="008B1FC3">
            <w:r>
              <w:t>3600</w:t>
            </w:r>
            <w:r w:rsidR="00D07EC0">
              <w:t xml:space="preserve"> :10</w:t>
            </w:r>
            <w:r>
              <w:t>0</w:t>
            </w:r>
            <w:r w:rsidR="00D07EC0">
              <w:t xml:space="preserve"> =</w:t>
            </w:r>
          </w:p>
        </w:tc>
      </w:tr>
      <w:tr w:rsidR="00D07EC0" w:rsidTr="008B1FC3">
        <w:trPr>
          <w:trHeight w:val="516"/>
        </w:trPr>
        <w:tc>
          <w:tcPr>
            <w:tcW w:w="3070" w:type="dxa"/>
          </w:tcPr>
          <w:p w:rsidR="00D07EC0" w:rsidRDefault="00D07EC0" w:rsidP="008B1FC3">
            <w:r>
              <w:t>250 .100 =</w:t>
            </w:r>
          </w:p>
        </w:tc>
        <w:tc>
          <w:tcPr>
            <w:tcW w:w="3071" w:type="dxa"/>
          </w:tcPr>
          <w:p w:rsidR="00D07EC0" w:rsidRDefault="00D07EC0" w:rsidP="008B1FC3">
            <w:r>
              <w:t>580 :10</w:t>
            </w:r>
            <w:r w:rsidR="00202F4B">
              <w:t>0</w:t>
            </w:r>
            <w:r>
              <w:t xml:space="preserve"> =</w:t>
            </w:r>
          </w:p>
        </w:tc>
        <w:tc>
          <w:tcPr>
            <w:tcW w:w="3071" w:type="dxa"/>
          </w:tcPr>
          <w:p w:rsidR="00D07EC0" w:rsidRDefault="00D07EC0" w:rsidP="008B1FC3">
            <w:r>
              <w:t>7 300 :100 =</w:t>
            </w:r>
          </w:p>
        </w:tc>
      </w:tr>
    </w:tbl>
    <w:p w:rsidR="00D07EC0" w:rsidRDefault="00D07EC0" w:rsidP="00D07EC0"/>
    <w:p w:rsidR="00D07EC0" w:rsidRDefault="00D07EC0" w:rsidP="00D07EC0"/>
    <w:p w:rsidR="00D07EC0" w:rsidRDefault="00D07EC0" w:rsidP="00D07EC0"/>
    <w:p w:rsidR="00D07EC0" w:rsidRDefault="00D07EC0" w:rsidP="00D07EC0"/>
    <w:p w:rsidR="00D07EC0" w:rsidRPr="00D07EC0" w:rsidRDefault="00D07EC0" w:rsidP="00D07EC0">
      <w:pPr>
        <w:spacing w:after="0" w:line="360" w:lineRule="auto"/>
        <w:rPr>
          <w:b/>
          <w:sz w:val="24"/>
          <w:szCs w:val="24"/>
        </w:rPr>
      </w:pPr>
    </w:p>
    <w:p w:rsidR="004F3AF8" w:rsidRDefault="004F3AF8"/>
    <w:sectPr w:rsidR="004F3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>
    <w:useFELayout/>
  </w:compat>
  <w:rsids>
    <w:rsidRoot w:val="00D07EC0"/>
    <w:rsid w:val="00202F4B"/>
    <w:rsid w:val="004F3AF8"/>
    <w:rsid w:val="00D0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2</cp:revision>
  <dcterms:created xsi:type="dcterms:W3CDTF">2020-04-17T14:50:00Z</dcterms:created>
  <dcterms:modified xsi:type="dcterms:W3CDTF">2020-04-17T15:07:00Z</dcterms:modified>
</cp:coreProperties>
</file>