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4A" w:rsidRPr="00824EA9" w:rsidRDefault="00824EA9" w:rsidP="001968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A9">
        <w:rPr>
          <w:rFonts w:ascii="Times New Roman" w:hAnsi="Times New Roman" w:cs="Times New Roman"/>
          <w:b/>
          <w:sz w:val="24"/>
          <w:szCs w:val="24"/>
        </w:rPr>
        <w:t>Pracovný list</w:t>
      </w:r>
    </w:p>
    <w:p w:rsidR="00824EA9" w:rsidRDefault="00CB26A0" w:rsidP="001968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materiály</w:t>
      </w:r>
    </w:p>
    <w:p w:rsidR="00CB26A0" w:rsidRDefault="00CB26A0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6A0">
        <w:rPr>
          <w:rFonts w:ascii="Times New Roman" w:hAnsi="Times New Roman" w:cs="Times New Roman"/>
          <w:sz w:val="24"/>
          <w:szCs w:val="24"/>
        </w:rPr>
        <w:t>Vymenuj aspoň 5 technických materiálov</w:t>
      </w:r>
    </w:p>
    <w:p w:rsidR="00CB26A0" w:rsidRDefault="00CB26A0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6A0" w:rsidRPr="00CB26A0" w:rsidRDefault="00CB26A0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86B32" w:rsidRDefault="00C86B32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 správne dvojice drevín podľa tvrdosti</w:t>
      </w:r>
    </w:p>
    <w:p w:rsidR="00C86B32" w:rsidRDefault="00C86B32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Mäkké                       agát</w:t>
      </w:r>
    </w:p>
    <w:p w:rsidR="00C86B32" w:rsidRDefault="00C86B32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Tvrdé                        eben</w:t>
      </w:r>
    </w:p>
    <w:p w:rsidR="00C86B32" w:rsidRDefault="00C86B32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Veľmi tvrdé              smrek</w:t>
      </w:r>
    </w:p>
    <w:p w:rsidR="00C86B32" w:rsidRDefault="00C86B32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Najtvrdšie                 buk, hrab</w:t>
      </w:r>
    </w:p>
    <w:p w:rsidR="00C86B32" w:rsidRDefault="00CB26A0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nasledujúcim materiálom uveď dve výhody a dve nevýhody:</w:t>
      </w:r>
    </w:p>
    <w:p w:rsidR="00CB26A0" w:rsidRDefault="00CB26A0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– </w:t>
      </w:r>
    </w:p>
    <w:p w:rsidR="00CB26A0" w:rsidRDefault="00CB26A0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Kovy - </w:t>
      </w:r>
    </w:p>
    <w:p w:rsidR="00CB26A0" w:rsidRDefault="00CB26A0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Drevo </w:t>
      </w:r>
    </w:p>
    <w:p w:rsidR="00C86B32" w:rsidRPr="00CB26A0" w:rsidRDefault="00C86B32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6A0">
        <w:rPr>
          <w:rFonts w:ascii="Times New Roman" w:hAnsi="Times New Roman" w:cs="Times New Roman"/>
          <w:sz w:val="24"/>
          <w:szCs w:val="24"/>
        </w:rPr>
        <w:t>Priraď k jednotlivým obrázkom správny názov: surovina, materiál, polovýrobok, výrobok</w:t>
      </w:r>
    </w:p>
    <w:p w:rsidR="00C86B32" w:rsidRDefault="00C86B32" w:rsidP="00196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>
            <wp:extent cx="1378429" cy="965413"/>
            <wp:effectExtent l="19050" t="0" r="0" b="0"/>
            <wp:docPr id="1" name="Obrázok 1" descr="VÃ½sledok vyhÄ¾adÃ¡vania obrÃ¡zkov pre dopyt 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str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19" cy="97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555" cy="1095555"/>
            <wp:effectExtent l="19050" t="0" r="9345" b="0"/>
            <wp:docPr id="4" name="Obrázok 4" descr="VÃ½sledok vyhÄ¾adÃ¡vania obrÃ¡zkov pre dopyt kmeÅ str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ok vyhÄ¾adÃ¡vania obrÃ¡zkov pre dopyt kmeÅ strom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03" cy="110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5A67">
        <w:rPr>
          <w:noProof/>
        </w:rPr>
        <w:drawing>
          <wp:inline distT="0" distB="0" distL="0" distR="0">
            <wp:extent cx="1231780" cy="1131877"/>
            <wp:effectExtent l="19050" t="0" r="6470" b="0"/>
            <wp:docPr id="7" name="Obrázok 7" descr="VÃ½sledok vyhÄ¾adÃ¡vania obrÃ¡zkov pre dopyt do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ok vyhÄ¾adÃ¡vania obrÃ¡zkov pre dopyt dos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46" cy="113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A67">
        <w:rPr>
          <w:noProof/>
        </w:rPr>
        <w:drawing>
          <wp:inline distT="0" distB="0" distL="0" distR="0">
            <wp:extent cx="1016120" cy="1486782"/>
            <wp:effectExtent l="19050" t="0" r="0" b="0"/>
            <wp:docPr id="2" name="Obrázok 10" descr="VÃ½sledok vyhÄ¾adÃ¡vania obrÃ¡zkov pre dopyt skriÅ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ok vyhÄ¾adÃ¡vania obrÃ¡zkov pre dopyt skriÅ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68" cy="149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67" w:rsidRPr="00655A67" w:rsidRDefault="00655A67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A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Ktoré sú polovýrobky z dreva?</w:t>
      </w:r>
    </w:p>
    <w:p w:rsidR="00655A67" w:rsidRPr="00655A67" w:rsidRDefault="00655A67" w:rsidP="00196873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Hranoly, laty, dosky, listy, trámy</w:t>
      </w:r>
    </w:p>
    <w:p w:rsidR="00655A67" w:rsidRPr="00655A67" w:rsidRDefault="00655A67" w:rsidP="00196873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Dosky, laty, fošne, konáre, celulóza, trámy</w:t>
      </w:r>
    </w:p>
    <w:p w:rsidR="00655A67" w:rsidRPr="00655A67" w:rsidRDefault="00655A67" w:rsidP="00196873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Celulóza, dosky, laty, fošne, trámy</w:t>
      </w:r>
    </w:p>
    <w:p w:rsidR="00655A67" w:rsidRDefault="00B23D45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Aký odpad vzniká pri spracúvaní a obrábaní dreva? Čo sa z tohto odpadu ďalej vyrába?</w:t>
      </w:r>
    </w:p>
    <w:p w:rsidR="00B23D45" w:rsidRDefault="00B23D45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D45" w:rsidRDefault="00B23D45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čoho a kde sa vyrába surové    železo?.........................................................................</w:t>
      </w:r>
    </w:p>
    <w:p w:rsidR="00B23D45" w:rsidRDefault="00B23D45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B23D45" w:rsidRDefault="00B23D45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Uveď na výrobu čoho sa používa:</w:t>
      </w:r>
    </w:p>
    <w:p w:rsidR="00B23D45" w:rsidRDefault="00B23D45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Meď –</w:t>
      </w:r>
    </w:p>
    <w:p w:rsidR="00B23D45" w:rsidRDefault="00B23D45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Liatina- </w:t>
      </w:r>
    </w:p>
    <w:p w:rsidR="00B23D45" w:rsidRDefault="00B23D45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Olovo, cín – </w:t>
      </w:r>
    </w:p>
    <w:p w:rsidR="00B23D45" w:rsidRDefault="00B23D45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delíme plasty podľa správania sa pri ich zahrievaní?</w:t>
      </w:r>
    </w:p>
    <w:p w:rsidR="00B23D45" w:rsidRDefault="00B23D45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 termoplastov sa pri ich zahrievaní:</w:t>
      </w:r>
    </w:p>
    <w:p w:rsidR="00B23D45" w:rsidRDefault="00B23D45" w:rsidP="00196873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menia vratne    B) nemenia  C) menia nevratne</w:t>
      </w:r>
    </w:p>
    <w:p w:rsidR="00196873" w:rsidRDefault="00196873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Rozdeľ nasledujúce plasty do skupín: polystyrén, polyetylén,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fenoplasty</w:t>
      </w:r>
      <w:proofErr w:type="spellEnd"/>
      <w:r>
        <w:rPr>
          <w:rFonts w:ascii="Times New Roman" w:hAnsi="Times New Roman" w:cs="Times New Roman"/>
          <w:sz w:val="24"/>
          <w:szCs w:val="24"/>
        </w:rPr>
        <w:t>, polyvinylchlorid, polyesterové živice, organické sklo, epoxidové živice.</w:t>
      </w:r>
    </w:p>
    <w:p w:rsidR="00196873" w:rsidRDefault="00196873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TERMOPLASTY.........................................................................................................................................................................................................................................................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873" w:rsidRDefault="00196873" w:rsidP="0019687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REAKTOPLASTY.....................................................................................................................................................................................................................................................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873" w:rsidRDefault="00196873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keramické materiály poznáš? ..........................................................................................................................................</w:t>
      </w:r>
    </w:p>
    <w:p w:rsidR="00196873" w:rsidRDefault="00196873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Vymenuj aspoň 5 výrobkov, kde sa používa  guma: ..........................................................................................................................................</w:t>
      </w:r>
    </w:p>
    <w:p w:rsidR="00196873" w:rsidRDefault="00196873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tri podmienky musí spĺňať látka kompozit?</w:t>
      </w:r>
    </w:p>
    <w:p w:rsidR="00196873" w:rsidRDefault="00196873" w:rsidP="00196873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podmienka</w:t>
      </w:r>
    </w:p>
    <w:p w:rsidR="00196873" w:rsidRDefault="00196873" w:rsidP="00196873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podmienka</w:t>
      </w:r>
    </w:p>
    <w:p w:rsidR="00196873" w:rsidRDefault="00196873" w:rsidP="00196873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podmienka</w:t>
      </w:r>
    </w:p>
    <w:p w:rsidR="00196873" w:rsidRDefault="00196873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Aký je rozdiel medzi tkaninou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prepletaninou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6873" w:rsidRPr="00196873" w:rsidRDefault="00196873" w:rsidP="0019687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obrázku je znázornený výrobok. Napíš aké materiály by si použil na jeho výrobu.</w:t>
      </w:r>
    </w:p>
    <w:p w:rsidR="00655A67" w:rsidRPr="00C86B32" w:rsidRDefault="00196873" w:rsidP="00196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>
            <wp:extent cx="3802451" cy="2077102"/>
            <wp:effectExtent l="19050" t="0" r="7549" b="0"/>
            <wp:docPr id="3" name="Obrázok 1" descr="VÃ½sledok vyhÄ¾adÃ¡vania obrÃ¡zkov pre dopyt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au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93" cy="207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A67" w:rsidRPr="00C86B32" w:rsidSect="00BB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EE3"/>
    <w:multiLevelType w:val="hybridMultilevel"/>
    <w:tmpl w:val="6BFC2F74"/>
    <w:lvl w:ilvl="0" w:tplc="82CC7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D0EE7"/>
    <w:multiLevelType w:val="hybridMultilevel"/>
    <w:tmpl w:val="9AA8B3DE"/>
    <w:lvl w:ilvl="0" w:tplc="D67E1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4450"/>
    <w:multiLevelType w:val="hybridMultilevel"/>
    <w:tmpl w:val="140A07C8"/>
    <w:lvl w:ilvl="0" w:tplc="568A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F3883"/>
    <w:multiLevelType w:val="hybridMultilevel"/>
    <w:tmpl w:val="8DBAA7A2"/>
    <w:lvl w:ilvl="0" w:tplc="3E5A8B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9A7B1C"/>
    <w:multiLevelType w:val="hybridMultilevel"/>
    <w:tmpl w:val="1A14F8AA"/>
    <w:lvl w:ilvl="0" w:tplc="F9CA767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24EA9"/>
    <w:rsid w:val="00196873"/>
    <w:rsid w:val="00655A67"/>
    <w:rsid w:val="006E2B39"/>
    <w:rsid w:val="00700073"/>
    <w:rsid w:val="00824EA9"/>
    <w:rsid w:val="00A72B1A"/>
    <w:rsid w:val="00B23D45"/>
    <w:rsid w:val="00B65DB3"/>
    <w:rsid w:val="00BB2D4A"/>
    <w:rsid w:val="00C86B32"/>
    <w:rsid w:val="00CB26A0"/>
    <w:rsid w:val="00F0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D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4EA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B3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6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Bučková</dc:creator>
  <cp:lastModifiedBy>ProBook 4510s</cp:lastModifiedBy>
  <cp:revision>2</cp:revision>
  <dcterms:created xsi:type="dcterms:W3CDTF">2020-03-26T09:59:00Z</dcterms:created>
  <dcterms:modified xsi:type="dcterms:W3CDTF">2020-03-26T09:59:00Z</dcterms:modified>
</cp:coreProperties>
</file>