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4EC51" w14:textId="25A76CC4" w:rsidR="00AE064C" w:rsidRDefault="004C6054" w:rsidP="004C6054">
      <w:pPr>
        <w:rPr>
          <w:sz w:val="48"/>
          <w:szCs w:val="48"/>
        </w:rPr>
      </w:pPr>
      <w:r>
        <w:rPr>
          <w:sz w:val="48"/>
          <w:szCs w:val="48"/>
        </w:rPr>
        <w:t xml:space="preserve">                  </w:t>
      </w:r>
      <w:bookmarkStart w:id="0" w:name="_GoBack"/>
      <w:bookmarkEnd w:id="0"/>
      <w:r>
        <w:rPr>
          <w:sz w:val="48"/>
          <w:szCs w:val="48"/>
        </w:rPr>
        <w:t xml:space="preserve">     Pracovný list</w:t>
      </w:r>
    </w:p>
    <w:p w14:paraId="230454AD" w14:textId="2F30813F" w:rsidR="004C6054" w:rsidRDefault="004C6054" w:rsidP="004C6054">
      <w:pPr>
        <w:rPr>
          <w:sz w:val="48"/>
          <w:szCs w:val="48"/>
        </w:rPr>
      </w:pPr>
      <w:r>
        <w:rPr>
          <w:sz w:val="48"/>
          <w:szCs w:val="48"/>
        </w:rPr>
        <w:t xml:space="preserve">                             Fínsko</w:t>
      </w:r>
    </w:p>
    <w:p w14:paraId="0F052341" w14:textId="77777777" w:rsidR="00C10356" w:rsidRDefault="00C10356" w:rsidP="00ED5CC5">
      <w:pPr>
        <w:jc w:val="center"/>
        <w:rPr>
          <w:sz w:val="48"/>
          <w:szCs w:val="48"/>
        </w:rPr>
      </w:pPr>
    </w:p>
    <w:p w14:paraId="04314C3A" w14:textId="768BEB29" w:rsidR="00ED5CC5" w:rsidRDefault="00ED5CC5" w:rsidP="00ED5CC5">
      <w:pPr>
        <w:rPr>
          <w:sz w:val="28"/>
          <w:szCs w:val="28"/>
        </w:rPr>
      </w:pPr>
      <w:r w:rsidRPr="00C10356">
        <w:rPr>
          <w:sz w:val="36"/>
          <w:szCs w:val="36"/>
        </w:rPr>
        <w:t>Fínsko</w:t>
      </w:r>
      <w:r>
        <w:rPr>
          <w:sz w:val="28"/>
          <w:szCs w:val="28"/>
        </w:rPr>
        <w:t xml:space="preserve"> je krajina tisícich jazier.( približne je ich 60 000 ). Fínsko je aj najzalesnenejším štátom Európy. Poľnohospodárstvo, najmä rastlinná výroba, má horšie prírodné podmienky ako napríklad vo Švédsku. Napriek tomu sa vo Fínsku vypestuje pomerne veľa raže a zemiakov. V živočíšnej výrobe prevláda na juhu chov hovädzieho dobytka a na severe chov sobov. Lesy poskytujú bohatstvo, ktoré sa využíva v drevospracujúcom priemysle na výrobu nábytku, papiera, celulózy a ďalších produktov.</w:t>
      </w:r>
    </w:p>
    <w:p w14:paraId="70C96AEB" w14:textId="7445A6D4" w:rsidR="00ED5CC5" w:rsidRDefault="00ED5CC5" w:rsidP="00ED5CC5">
      <w:pPr>
        <w:rPr>
          <w:sz w:val="28"/>
          <w:szCs w:val="28"/>
        </w:rPr>
      </w:pPr>
      <w:r>
        <w:rPr>
          <w:sz w:val="28"/>
          <w:szCs w:val="28"/>
        </w:rPr>
        <w:t>Vo Fínsku sa ťaží pomerne veľké množstvo rúd niektorých farebných kovov ( medi, zinku, olova ).</w:t>
      </w:r>
      <w:r w:rsidR="0092199E">
        <w:rPr>
          <w:sz w:val="28"/>
          <w:szCs w:val="28"/>
        </w:rPr>
        <w:t>To je jedným z dôvodov, prečo sa krajina dostala do popredia aj vo výrobe spotrebnej elektroniky a telekomunikačných prístrojov. Príkladom sú mobilné telefóny ( NOKIA ).</w:t>
      </w:r>
    </w:p>
    <w:p w14:paraId="2E52E77C" w14:textId="77777777" w:rsidR="0092199E" w:rsidRDefault="0092199E" w:rsidP="00ED5CC5">
      <w:pPr>
        <w:rPr>
          <w:sz w:val="28"/>
          <w:szCs w:val="28"/>
        </w:rPr>
      </w:pPr>
      <w:r>
        <w:rPr>
          <w:sz w:val="28"/>
          <w:szCs w:val="28"/>
        </w:rPr>
        <w:t xml:space="preserve">Obyvateľstvo Fínska patrí k ugrofínskej jazykovej skupine. Fínčina je pomerne náročný jazyk so značným počtom dlhých slov. Na severe Fínska žijú Laponci. Ich originálne pomenovanie je </w:t>
      </w:r>
      <w:proofErr w:type="spellStart"/>
      <w:r>
        <w:rPr>
          <w:sz w:val="28"/>
          <w:szCs w:val="28"/>
        </w:rPr>
        <w:t>Saami</w:t>
      </w:r>
      <w:proofErr w:type="spellEnd"/>
      <w:r>
        <w:rPr>
          <w:sz w:val="28"/>
          <w:szCs w:val="28"/>
        </w:rPr>
        <w:t>. Venujú sa hlavne chovu sobov, výrobe suvenírov a službám turistov.</w:t>
      </w:r>
    </w:p>
    <w:p w14:paraId="40ED47E6" w14:textId="77777777" w:rsidR="0092199E" w:rsidRDefault="0092199E" w:rsidP="00ED5CC5">
      <w:pPr>
        <w:rPr>
          <w:sz w:val="28"/>
          <w:szCs w:val="28"/>
        </w:rPr>
      </w:pPr>
      <w:r>
        <w:rPr>
          <w:sz w:val="28"/>
          <w:szCs w:val="28"/>
        </w:rPr>
        <w:t>Hlavné mesto Helsinki má dominanty modernej architektúry. K väčším mestám patria  </w:t>
      </w:r>
      <w:proofErr w:type="spellStart"/>
      <w:r>
        <w:rPr>
          <w:sz w:val="28"/>
          <w:szCs w:val="28"/>
        </w:rPr>
        <w:t>Tampere</w:t>
      </w:r>
      <w:proofErr w:type="spellEnd"/>
      <w:r>
        <w:rPr>
          <w:sz w:val="28"/>
          <w:szCs w:val="28"/>
        </w:rPr>
        <w:t xml:space="preserve"> vo vnútrozemí a prístav </w:t>
      </w:r>
      <w:proofErr w:type="spellStart"/>
      <w:r>
        <w:rPr>
          <w:sz w:val="28"/>
          <w:szCs w:val="28"/>
        </w:rPr>
        <w:t>Turku</w:t>
      </w:r>
      <w:proofErr w:type="spellEnd"/>
      <w:r>
        <w:rPr>
          <w:sz w:val="28"/>
          <w:szCs w:val="28"/>
        </w:rPr>
        <w:t xml:space="preserve"> na juhozápade štátu.</w:t>
      </w:r>
    </w:p>
    <w:p w14:paraId="1F8BFD13" w14:textId="77777777" w:rsidR="0092199E" w:rsidRDefault="0092199E" w:rsidP="00ED5CC5">
      <w:pPr>
        <w:rPr>
          <w:sz w:val="28"/>
          <w:szCs w:val="28"/>
        </w:rPr>
      </w:pPr>
    </w:p>
    <w:p w14:paraId="1422BEB7" w14:textId="77777777" w:rsidR="0092199E" w:rsidRPr="00C10356" w:rsidRDefault="0092199E" w:rsidP="00ED5CC5">
      <w:pPr>
        <w:rPr>
          <w:sz w:val="36"/>
          <w:szCs w:val="36"/>
        </w:rPr>
      </w:pPr>
      <w:r w:rsidRPr="00C10356">
        <w:rPr>
          <w:sz w:val="36"/>
          <w:szCs w:val="36"/>
        </w:rPr>
        <w:t>Dopíš správne odpovede:</w:t>
      </w:r>
    </w:p>
    <w:p w14:paraId="596108D4" w14:textId="0AB64B84" w:rsidR="0026541A" w:rsidRDefault="0092199E" w:rsidP="00ED5CC5">
      <w:pPr>
        <w:rPr>
          <w:sz w:val="28"/>
          <w:szCs w:val="28"/>
        </w:rPr>
      </w:pPr>
      <w:r>
        <w:rPr>
          <w:sz w:val="28"/>
          <w:szCs w:val="28"/>
        </w:rPr>
        <w:t>1.</w:t>
      </w:r>
      <w:r w:rsidR="0026541A">
        <w:rPr>
          <w:sz w:val="28"/>
          <w:szCs w:val="28"/>
        </w:rPr>
        <w:t xml:space="preserve"> </w:t>
      </w:r>
      <w:r>
        <w:rPr>
          <w:sz w:val="28"/>
          <w:szCs w:val="28"/>
        </w:rPr>
        <w:t>Ktoré nerastné suroviny sa ťažia vo Fínsku</w:t>
      </w:r>
      <w:r w:rsidR="0026541A">
        <w:rPr>
          <w:sz w:val="28"/>
          <w:szCs w:val="28"/>
        </w:rPr>
        <w:t xml:space="preserve"> </w:t>
      </w:r>
      <w:r>
        <w:rPr>
          <w:sz w:val="28"/>
          <w:szCs w:val="28"/>
        </w:rPr>
        <w:t>?</w:t>
      </w:r>
      <w:r w:rsidR="0026541A">
        <w:rPr>
          <w:sz w:val="28"/>
          <w:szCs w:val="28"/>
        </w:rPr>
        <w:t xml:space="preserve"> </w:t>
      </w:r>
    </w:p>
    <w:p w14:paraId="0E7BC333" w14:textId="77777777" w:rsidR="0026541A" w:rsidRDefault="0026541A" w:rsidP="00ED5CC5">
      <w:pPr>
        <w:rPr>
          <w:sz w:val="28"/>
          <w:szCs w:val="28"/>
        </w:rPr>
      </w:pPr>
    </w:p>
    <w:p w14:paraId="7F724BEF" w14:textId="15C5ACAC" w:rsidR="0026541A" w:rsidRDefault="0026541A" w:rsidP="00ED5CC5">
      <w:pPr>
        <w:rPr>
          <w:sz w:val="28"/>
          <w:szCs w:val="28"/>
        </w:rPr>
      </w:pPr>
      <w:r>
        <w:rPr>
          <w:sz w:val="28"/>
          <w:szCs w:val="28"/>
        </w:rPr>
        <w:t>2. Ako sa volá hlavné mesto Fínska ?</w:t>
      </w:r>
    </w:p>
    <w:p w14:paraId="5B7DF895" w14:textId="77777777" w:rsidR="0026541A" w:rsidRDefault="0026541A" w:rsidP="00ED5CC5">
      <w:pPr>
        <w:rPr>
          <w:sz w:val="28"/>
          <w:szCs w:val="28"/>
        </w:rPr>
      </w:pPr>
    </w:p>
    <w:p w14:paraId="07228C8A" w14:textId="3CFC3081" w:rsidR="0026541A" w:rsidRDefault="0026541A" w:rsidP="00ED5CC5">
      <w:pPr>
        <w:rPr>
          <w:sz w:val="28"/>
          <w:szCs w:val="28"/>
        </w:rPr>
      </w:pPr>
      <w:r>
        <w:rPr>
          <w:sz w:val="28"/>
          <w:szCs w:val="28"/>
        </w:rPr>
        <w:t>3. Koľko jazier sa nachádza vo Fínsku ?</w:t>
      </w:r>
    </w:p>
    <w:p w14:paraId="31DD8873" w14:textId="77777777" w:rsidR="0026541A" w:rsidRDefault="0026541A" w:rsidP="00ED5CC5">
      <w:pPr>
        <w:rPr>
          <w:sz w:val="28"/>
          <w:szCs w:val="28"/>
        </w:rPr>
      </w:pPr>
    </w:p>
    <w:p w14:paraId="32043304" w14:textId="1AC8777A" w:rsidR="0092199E" w:rsidRDefault="0026541A" w:rsidP="00ED5CC5">
      <w:pPr>
        <w:rPr>
          <w:sz w:val="28"/>
          <w:szCs w:val="28"/>
        </w:rPr>
      </w:pPr>
      <w:r>
        <w:rPr>
          <w:sz w:val="28"/>
          <w:szCs w:val="28"/>
        </w:rPr>
        <w:lastRenderedPageBreak/>
        <w:t>4. V ktorej časti Fínska žijú Laponci ?</w:t>
      </w:r>
      <w:r w:rsidR="0092199E">
        <w:rPr>
          <w:sz w:val="28"/>
          <w:szCs w:val="28"/>
        </w:rPr>
        <w:t xml:space="preserve">  </w:t>
      </w:r>
    </w:p>
    <w:p w14:paraId="179C32AE" w14:textId="77777777" w:rsidR="0026541A" w:rsidRDefault="0026541A" w:rsidP="00ED5CC5">
      <w:pPr>
        <w:rPr>
          <w:sz w:val="28"/>
          <w:szCs w:val="28"/>
        </w:rPr>
      </w:pPr>
    </w:p>
    <w:p w14:paraId="63A914BE" w14:textId="5E50E8E5" w:rsidR="0026541A" w:rsidRDefault="0026541A" w:rsidP="00ED5CC5">
      <w:pPr>
        <w:rPr>
          <w:sz w:val="28"/>
          <w:szCs w:val="28"/>
        </w:rPr>
      </w:pPr>
      <w:r>
        <w:rPr>
          <w:sz w:val="28"/>
          <w:szCs w:val="28"/>
        </w:rPr>
        <w:t>5. Ako sa nazývajú dve veľké mesta Fínska?</w:t>
      </w:r>
    </w:p>
    <w:p w14:paraId="61036F0F" w14:textId="77777777" w:rsidR="0026541A" w:rsidRDefault="0026541A" w:rsidP="00ED5CC5">
      <w:pPr>
        <w:rPr>
          <w:sz w:val="28"/>
          <w:szCs w:val="28"/>
        </w:rPr>
      </w:pPr>
    </w:p>
    <w:p w14:paraId="14143556" w14:textId="5BC8726E" w:rsidR="0026541A" w:rsidRDefault="0026541A" w:rsidP="00ED5CC5">
      <w:pPr>
        <w:rPr>
          <w:sz w:val="28"/>
          <w:szCs w:val="28"/>
        </w:rPr>
      </w:pPr>
      <w:r>
        <w:rPr>
          <w:sz w:val="28"/>
          <w:szCs w:val="28"/>
        </w:rPr>
        <w:t>6. Aké je originálne pomenovanie pre Laponcov?</w:t>
      </w:r>
    </w:p>
    <w:p w14:paraId="33DAD9F3" w14:textId="77777777" w:rsidR="0026541A" w:rsidRDefault="0026541A" w:rsidP="00ED5CC5">
      <w:pPr>
        <w:rPr>
          <w:sz w:val="28"/>
          <w:szCs w:val="28"/>
        </w:rPr>
      </w:pPr>
    </w:p>
    <w:p w14:paraId="7CA4F952" w14:textId="6DE82002" w:rsidR="0026541A" w:rsidRDefault="0026541A" w:rsidP="00ED5CC5">
      <w:pPr>
        <w:rPr>
          <w:sz w:val="28"/>
          <w:szCs w:val="28"/>
        </w:rPr>
      </w:pPr>
      <w:r>
        <w:rPr>
          <w:sz w:val="28"/>
          <w:szCs w:val="28"/>
        </w:rPr>
        <w:t>7. Ktoré druhy priemyslu sú rozvinuté vo Fínsku?</w:t>
      </w:r>
    </w:p>
    <w:p w14:paraId="7D20D9AB" w14:textId="77777777" w:rsidR="0026541A" w:rsidRDefault="0026541A" w:rsidP="00ED5CC5">
      <w:pPr>
        <w:rPr>
          <w:sz w:val="28"/>
          <w:szCs w:val="28"/>
        </w:rPr>
      </w:pPr>
    </w:p>
    <w:p w14:paraId="59452961" w14:textId="704B7984" w:rsidR="0026541A" w:rsidRDefault="0026541A" w:rsidP="00ED5CC5">
      <w:pPr>
        <w:rPr>
          <w:sz w:val="28"/>
          <w:szCs w:val="28"/>
        </w:rPr>
      </w:pPr>
      <w:r>
        <w:rPr>
          <w:sz w:val="28"/>
          <w:szCs w:val="28"/>
        </w:rPr>
        <w:t>8. Ktoré plodiny sa pestujú vo Fínsku?</w:t>
      </w:r>
    </w:p>
    <w:p w14:paraId="1A81BBA9" w14:textId="77777777" w:rsidR="0026541A" w:rsidRDefault="0026541A" w:rsidP="00ED5CC5">
      <w:pPr>
        <w:rPr>
          <w:sz w:val="28"/>
          <w:szCs w:val="28"/>
        </w:rPr>
      </w:pPr>
    </w:p>
    <w:p w14:paraId="1B5AE158" w14:textId="7E08FBDC" w:rsidR="0026541A" w:rsidRDefault="0026541A" w:rsidP="00ED5CC5">
      <w:pPr>
        <w:rPr>
          <w:sz w:val="28"/>
          <w:szCs w:val="28"/>
        </w:rPr>
      </w:pPr>
      <w:r>
        <w:rPr>
          <w:sz w:val="28"/>
          <w:szCs w:val="28"/>
        </w:rPr>
        <w:t>9. Fínsko je ........................................... štátom Európy.</w:t>
      </w:r>
    </w:p>
    <w:p w14:paraId="39B33357" w14:textId="77777777" w:rsidR="0026541A" w:rsidRDefault="0026541A" w:rsidP="00ED5CC5">
      <w:pPr>
        <w:rPr>
          <w:sz w:val="28"/>
          <w:szCs w:val="28"/>
        </w:rPr>
      </w:pPr>
    </w:p>
    <w:p w14:paraId="401F03BB" w14:textId="50CE4F51" w:rsidR="0026541A" w:rsidRPr="00ED5CC5" w:rsidRDefault="0026541A" w:rsidP="00ED5CC5">
      <w:pPr>
        <w:rPr>
          <w:sz w:val="28"/>
          <w:szCs w:val="28"/>
        </w:rPr>
      </w:pPr>
      <w:r>
        <w:rPr>
          <w:sz w:val="28"/>
          <w:szCs w:val="28"/>
        </w:rPr>
        <w:t>10. Obyvateľstvo Fínska patrí k .............................. jazykovej skupine.</w:t>
      </w:r>
    </w:p>
    <w:sectPr w:rsidR="0026541A" w:rsidRPr="00ED5C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B70"/>
    <w:rsid w:val="0026541A"/>
    <w:rsid w:val="004C6054"/>
    <w:rsid w:val="004E12F7"/>
    <w:rsid w:val="005A26C0"/>
    <w:rsid w:val="0092199E"/>
    <w:rsid w:val="00C10356"/>
    <w:rsid w:val="00E95B70"/>
    <w:rsid w:val="00ED5C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9B78F"/>
  <w15:chartTrackingRefBased/>
  <w15:docId w15:val="{E8351496-C5B1-412D-B474-D619A83A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654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262</Words>
  <Characters>1497</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Kraviar</dc:creator>
  <cp:keywords/>
  <dc:description/>
  <cp:lastModifiedBy>Miroslav Kraviar</cp:lastModifiedBy>
  <cp:revision>3</cp:revision>
  <dcterms:created xsi:type="dcterms:W3CDTF">2020-03-30T21:29:00Z</dcterms:created>
  <dcterms:modified xsi:type="dcterms:W3CDTF">2020-03-30T23:16:00Z</dcterms:modified>
</cp:coreProperties>
</file>