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F0" w:rsidRPr="00123C9A" w:rsidRDefault="00123C9A" w:rsidP="00123C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C9A">
        <w:rPr>
          <w:rFonts w:ascii="Times New Roman" w:hAnsi="Times New Roman" w:cs="Times New Roman"/>
          <w:b/>
          <w:sz w:val="32"/>
          <w:szCs w:val="32"/>
        </w:rPr>
        <w:t>Uhly</w:t>
      </w:r>
    </w:p>
    <w:p w:rsidR="00123C9A" w:rsidRPr="00123C9A" w:rsidRDefault="00123C9A" w:rsidP="00123C9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3C9A">
        <w:rPr>
          <w:rFonts w:ascii="Times New Roman" w:hAnsi="Times New Roman" w:cs="Times New Roman"/>
          <w:b/>
          <w:sz w:val="24"/>
          <w:szCs w:val="24"/>
        </w:rPr>
        <w:t>Uhol</w:t>
      </w:r>
      <w:r w:rsidRPr="00123C9A">
        <w:rPr>
          <w:rFonts w:ascii="Times New Roman" w:hAnsi="Times New Roman" w:cs="Times New Roman"/>
          <w:sz w:val="24"/>
          <w:szCs w:val="24"/>
        </w:rPr>
        <w:t xml:space="preserve"> je časť roviny ohraničená dvoma polpriamkami, ktoré majú spoločný začiatočný bod. Tento bod nazývame </w:t>
      </w:r>
      <w:r w:rsidRPr="00123C9A">
        <w:rPr>
          <w:rFonts w:ascii="Times New Roman" w:hAnsi="Times New Roman" w:cs="Times New Roman"/>
          <w:b/>
          <w:sz w:val="24"/>
          <w:szCs w:val="24"/>
        </w:rPr>
        <w:t>vrchol uhla</w:t>
      </w:r>
      <w:r w:rsidRPr="00123C9A">
        <w:rPr>
          <w:rFonts w:ascii="Times New Roman" w:hAnsi="Times New Roman" w:cs="Times New Roman"/>
          <w:sz w:val="24"/>
          <w:szCs w:val="24"/>
        </w:rPr>
        <w:t xml:space="preserve">. Polpriamky, ktoré ohraničujú uhol, nazývame </w:t>
      </w:r>
      <w:r w:rsidRPr="00123C9A">
        <w:rPr>
          <w:rFonts w:ascii="Times New Roman" w:hAnsi="Times New Roman" w:cs="Times New Roman"/>
          <w:b/>
          <w:sz w:val="24"/>
          <w:szCs w:val="24"/>
        </w:rPr>
        <w:t>ramená uhla</w:t>
      </w:r>
      <w:r w:rsidRPr="00123C9A">
        <w:rPr>
          <w:rFonts w:ascii="Times New Roman" w:hAnsi="Times New Roman" w:cs="Times New Roman"/>
          <w:sz w:val="24"/>
          <w:szCs w:val="24"/>
        </w:rPr>
        <w:t>.</w:t>
      </w:r>
    </w:p>
    <w:p w:rsid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Pr="00123C9A" w:rsidRDefault="00123C9A" w:rsidP="00123C9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3C9A">
        <w:rPr>
          <w:rFonts w:ascii="Times New Roman" w:hAnsi="Times New Roman" w:cs="Times New Roman"/>
          <w:sz w:val="24"/>
          <w:szCs w:val="24"/>
        </w:rPr>
        <w:t xml:space="preserve">Uhly označujeme troma veľkými písmenami, napríklad </w:t>
      </w:r>
      <w:r w:rsidRPr="00123C9A">
        <w:rPr>
          <w:rFonts w:ascii="Times New Roman" w:hAnsi="Times New Roman" w:cs="Times New Roman"/>
          <w:position w:val="-1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4992&quot;/&gt;&lt;wsp:rsid wsp:val=&quot;0004507E&quot;/&gt;&lt;wsp:rsid wsp:val=&quot;00074D18&quot;/&gt;&lt;wsp:rsid wsp:val=&quot;00080EEA&quot;/&gt;&lt;wsp:rsid wsp:val=&quot;000E7DA9&quot;/&gt;&lt;wsp:rsid wsp:val=&quot;00100B18&quot;/&gt;&lt;wsp:rsid wsp:val=&quot;00157DD6&quot;/&gt;&lt;wsp:rsid wsp:val=&quot;00187AEB&quot;/&gt;&lt;wsp:rsid wsp:val=&quot;00193CD1&quot;/&gt;&lt;wsp:rsid wsp:val=&quot;00210497&quot;/&gt;&lt;wsp:rsid wsp:val=&quot;00292527&quot;/&gt;&lt;wsp:rsid wsp:val=&quot;003105C8&quot;/&gt;&lt;wsp:rsid wsp:val=&quot;00350EBF&quot;/&gt;&lt;wsp:rsid wsp:val=&quot;003C06A0&quot;/&gt;&lt;wsp:rsid wsp:val=&quot;003D5475&quot;/&gt;&lt;wsp:rsid wsp:val=&quot;00415EB7&quot;/&gt;&lt;wsp:rsid wsp:val=&quot;00422C2B&quot;/&gt;&lt;wsp:rsid wsp:val=&quot;00472F70&quot;/&gt;&lt;wsp:rsid wsp:val=&quot;00481C9E&quot;/&gt;&lt;wsp:rsid wsp:val=&quot;004B71FD&quot;/&gt;&lt;wsp:rsid wsp:val=&quot;004E5E7F&quot;/&gt;&lt;wsp:rsid wsp:val=&quot;0053432A&quot;/&gt;&lt;wsp:rsid wsp:val=&quot;005A44D5&quot;/&gt;&lt;wsp:rsid wsp:val=&quot;005E590E&quot;/&gt;&lt;wsp:rsid wsp:val=&quot;006D3B70&quot;/&gt;&lt;wsp:rsid wsp:val=&quot;007035AC&quot;/&gt;&lt;wsp:rsid wsp:val=&quot;007318A1&quot;/&gt;&lt;wsp:rsid wsp:val=&quot;00765BD8&quot;/&gt;&lt;wsp:rsid wsp:val=&quot;007C39E7&quot;/&gt;&lt;wsp:rsid wsp:val=&quot;00806B1E&quot;/&gt;&lt;wsp:rsid wsp:val=&quot;00834992&quot;/&gt;&lt;wsp:rsid wsp:val=&quot;00853D73&quot;/&gt;&lt;wsp:rsid wsp:val=&quot;00855917&quot;/&gt;&lt;wsp:rsid wsp:val=&quot;00872D36&quot;/&gt;&lt;wsp:rsid wsp:val=&quot;00AD33DC&quot;/&gt;&lt;wsp:rsid wsp:val=&quot;00AF642D&quot;/&gt;&lt;wsp:rsid wsp:val=&quot;00BA6EB7&quot;/&gt;&lt;wsp:rsid wsp:val=&quot;00BF2E56&quot;/&gt;&lt;wsp:rsid wsp:val=&quot;00C67B3A&quot;/&gt;&lt;wsp:rsid wsp:val=&quot;00C765E8&quot;/&gt;&lt;wsp:rsid wsp:val=&quot;00CE6163&quot;/&gt;&lt;wsp:rsid wsp:val=&quot;00D7321F&quot;/&gt;&lt;wsp:rsid wsp:val=&quot;00D90096&quot;/&gt;&lt;wsp:rsid wsp:val=&quot;00DA3680&quot;/&gt;&lt;wsp:rsid wsp:val=&quot;00E74055&quot;/&gt;&lt;wsp:rsid wsp:val=&quot;00EB62BE&quot;/&gt;&lt;wsp:rsid wsp:val=&quot;00EC7C7D&quot;/&gt;&lt;wsp:rsid wsp:val=&quot;00EF5F22&quot;/&gt;&lt;wsp:rsid wsp:val=&quot;00F7767E&quot;/&gt;&lt;/wsp:rsids&gt;&lt;/w:docPr&gt;&lt;w:body&gt;&lt;wx:sect&gt;&lt;w:p wsp:rsidR=&quot;00000000&quot; wsp:rsidRDefault=&quot;00350EBF&quot; wsp:rsidP=&quot;00350EBF&quot;&gt;&lt;m:oMathPara&gt;&lt;m:oMath&gt;&lt;m:r&gt;&lt;w:rPr&gt;&lt;w:rFonts w:ascii=&quot;Cambria Math&quot; w:h-ansi=&quot;Cambria Math&quot; w:cs=&quot;Arial&quot;/&gt;&lt;wx:font wx:val=&quot;Cambria Math&quot;/&gt;&lt;w:i/&gt;&lt;w:sz w:val=&quot;36&quot;/&gt;&lt;w:sz-cs w:val=&quot;36&quot;/&gt;&lt;/w:rPr&gt;&lt;m:t&gt;â˘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5" o:title="" chromakey="white"/>
          </v:shape>
        </w:pict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AVB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. Značku </w:t>
      </w:r>
      <w:r w:rsidRPr="00123C9A">
        <w:rPr>
          <w:rFonts w:ascii="Times New Roman" w:hAnsi="Times New Roman" w:cs="Times New Roman"/>
          <w:position w:val="-11"/>
          <w:sz w:val="24"/>
          <w:szCs w:val="24"/>
        </w:rPr>
        <w:pict>
          <v:shape id="_x0000_i1026" type="#_x0000_t75" style="width:11.9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4992&quot;/&gt;&lt;wsp:rsid wsp:val=&quot;0004507E&quot;/&gt;&lt;wsp:rsid wsp:val=&quot;00074D18&quot;/&gt;&lt;wsp:rsid wsp:val=&quot;00080EEA&quot;/&gt;&lt;wsp:rsid wsp:val=&quot;000E7DA9&quot;/&gt;&lt;wsp:rsid wsp:val=&quot;00100B18&quot;/&gt;&lt;wsp:rsid wsp:val=&quot;00157DD6&quot;/&gt;&lt;wsp:rsid wsp:val=&quot;00187AEB&quot;/&gt;&lt;wsp:rsid wsp:val=&quot;00193CD1&quot;/&gt;&lt;wsp:rsid wsp:val=&quot;00210497&quot;/&gt;&lt;wsp:rsid wsp:val=&quot;00292527&quot;/&gt;&lt;wsp:rsid wsp:val=&quot;003105C8&quot;/&gt;&lt;wsp:rsid wsp:val=&quot;003C06A0&quot;/&gt;&lt;wsp:rsid wsp:val=&quot;003D5475&quot;/&gt;&lt;wsp:rsid wsp:val=&quot;00415EB7&quot;/&gt;&lt;wsp:rsid wsp:val=&quot;00422C2B&quot;/&gt;&lt;wsp:rsid wsp:val=&quot;00472F70&quot;/&gt;&lt;wsp:rsid wsp:val=&quot;00481C9E&quot;/&gt;&lt;wsp:rsid wsp:val=&quot;004B71FD&quot;/&gt;&lt;wsp:rsid wsp:val=&quot;004E5E7F&quot;/&gt;&lt;wsp:rsid wsp:val=&quot;0053432A&quot;/&gt;&lt;wsp:rsid wsp:val=&quot;005A44D5&quot;/&gt;&lt;wsp:rsid wsp:val=&quot;005E590E&quot;/&gt;&lt;wsp:rsid wsp:val=&quot;006A3991&quot;/&gt;&lt;wsp:rsid wsp:val=&quot;006D3B70&quot;/&gt;&lt;wsp:rsid wsp:val=&quot;007035AC&quot;/&gt;&lt;wsp:rsid wsp:val=&quot;007318A1&quot;/&gt;&lt;wsp:rsid wsp:val=&quot;00765BD8&quot;/&gt;&lt;wsp:rsid wsp:val=&quot;007C39E7&quot;/&gt;&lt;wsp:rsid wsp:val=&quot;00806B1E&quot;/&gt;&lt;wsp:rsid wsp:val=&quot;00834992&quot;/&gt;&lt;wsp:rsid wsp:val=&quot;00853D73&quot;/&gt;&lt;wsp:rsid wsp:val=&quot;00855917&quot;/&gt;&lt;wsp:rsid wsp:val=&quot;00872D36&quot;/&gt;&lt;wsp:rsid wsp:val=&quot;00AD33DC&quot;/&gt;&lt;wsp:rsid wsp:val=&quot;00AF642D&quot;/&gt;&lt;wsp:rsid wsp:val=&quot;00BA6EB7&quot;/&gt;&lt;wsp:rsid wsp:val=&quot;00BF2E56&quot;/&gt;&lt;wsp:rsid wsp:val=&quot;00C67B3A&quot;/&gt;&lt;wsp:rsid wsp:val=&quot;00C765E8&quot;/&gt;&lt;wsp:rsid wsp:val=&quot;00CE6163&quot;/&gt;&lt;wsp:rsid wsp:val=&quot;00D7321F&quot;/&gt;&lt;wsp:rsid wsp:val=&quot;00D90096&quot;/&gt;&lt;wsp:rsid wsp:val=&quot;00DA3680&quot;/&gt;&lt;wsp:rsid wsp:val=&quot;00E74055&quot;/&gt;&lt;wsp:rsid wsp:val=&quot;00EB62BE&quot;/&gt;&lt;wsp:rsid wsp:val=&quot;00EC7C7D&quot;/&gt;&lt;wsp:rsid wsp:val=&quot;00EF5F22&quot;/&gt;&lt;wsp:rsid wsp:val=&quot;00F7767E&quot;/&gt;&lt;/wsp:rsids&gt;&lt;/w:docPr&gt;&lt;w:body&gt;&lt;wx:sect&gt;&lt;w:p wsp:rsidR=&quot;00000000&quot; wsp:rsidRDefault=&quot;006A3991&quot; wsp:rsidP=&quot;006A3991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36&quot;/&gt;&lt;w:sz-cs w:val=&quot;36&quot;/&gt;&lt;/w:rPr&gt;&lt;m:t&gt;â˘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5" o:title="" chromakey="white"/>
          </v:shape>
        </w:pic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 čítame uhol, </w:t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prostredné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písmeno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vždy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 označenie </w:t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vrchol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>u uhla, prvé a posledné písmeno sú body ležiace na ramenách uhla.</w:t>
      </w: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9A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1300480</wp:posOffset>
            </wp:positionH>
            <wp:positionV relativeFrom="paragraph">
              <wp:posOffset>218440</wp:posOffset>
            </wp:positionV>
            <wp:extent cx="3067050" cy="2516505"/>
            <wp:effectExtent l="19050" t="0" r="0" b="0"/>
            <wp:wrapSquare wrapText="bothSides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63" t="4102" r="9686" b="22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C9A" w:rsidRDefault="00123C9A" w:rsidP="00123C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sk-SK"/>
        </w:rPr>
        <w:drawing>
          <wp:inline distT="0" distB="0" distL="0" distR="0">
            <wp:extent cx="5057775" cy="1386555"/>
            <wp:effectExtent l="19050" t="0" r="0" b="0"/>
            <wp:docPr id="4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1" b="5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103" cy="138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C9A" w:rsidRDefault="00123C9A" w:rsidP="00123C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3C9A" w:rsidRDefault="00123C9A" w:rsidP="00123C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3C9A" w:rsidRPr="00123C9A" w:rsidRDefault="00123C9A" w:rsidP="00123C9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9A">
        <w:rPr>
          <w:rFonts w:ascii="Times New Roman" w:hAnsi="Times New Roman" w:cs="Times New Roman"/>
          <w:b/>
          <w:sz w:val="24"/>
          <w:szCs w:val="24"/>
        </w:rPr>
        <w:t>Veľkosť uhlov</w:t>
      </w:r>
      <w:r w:rsidRPr="00123C9A">
        <w:rPr>
          <w:rFonts w:ascii="Times New Roman" w:hAnsi="Times New Roman" w:cs="Times New Roman"/>
          <w:sz w:val="24"/>
          <w:szCs w:val="24"/>
        </w:rPr>
        <w:t xml:space="preserve"> meriame </w:t>
      </w:r>
      <w:r w:rsidRPr="00123C9A">
        <w:rPr>
          <w:rFonts w:ascii="Times New Roman" w:hAnsi="Times New Roman" w:cs="Times New Roman"/>
          <w:b/>
          <w:sz w:val="24"/>
          <w:szCs w:val="24"/>
        </w:rPr>
        <w:t>v stupňoch</w:t>
      </w:r>
      <w:r w:rsidRPr="00123C9A">
        <w:rPr>
          <w:rFonts w:ascii="Times New Roman" w:hAnsi="Times New Roman" w:cs="Times New Roman"/>
          <w:sz w:val="24"/>
          <w:szCs w:val="24"/>
        </w:rPr>
        <w:t xml:space="preserve">. </w:t>
      </w:r>
      <w:r w:rsidRPr="00123C9A">
        <w:rPr>
          <w:rFonts w:ascii="Times New Roman" w:hAnsi="Times New Roman" w:cs="Times New Roman"/>
          <w:sz w:val="24"/>
          <w:szCs w:val="24"/>
        </w:rPr>
        <w:br/>
        <w:t xml:space="preserve">Zápis </w:t>
      </w:r>
      <w:r w:rsidRPr="00123C9A">
        <w:rPr>
          <w:rFonts w:ascii="Times New Roman" w:hAnsi="Times New Roman" w:cs="Times New Roman"/>
          <w:b/>
          <w:sz w:val="24"/>
          <w:szCs w:val="24"/>
        </w:rPr>
        <w:sym w:font="Symbol" w:char="F0F7"/>
      </w:r>
      <w:r w:rsidRPr="00123C9A">
        <w:rPr>
          <w:rFonts w:ascii="Times New Roman" w:hAnsi="Times New Roman" w:cs="Times New Roman"/>
          <w:position w:val="-11"/>
          <w:sz w:val="24"/>
          <w:szCs w:val="24"/>
        </w:rPr>
        <w:pict>
          <v:shape id="_x0000_i1027" type="#_x0000_t75" style="width:11.9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4992&quot;/&gt;&lt;wsp:rsid wsp:val=&quot;0004507E&quot;/&gt;&lt;wsp:rsid wsp:val=&quot;00074D18&quot;/&gt;&lt;wsp:rsid wsp:val=&quot;00080EEA&quot;/&gt;&lt;wsp:rsid wsp:val=&quot;000E7DA9&quot;/&gt;&lt;wsp:rsid wsp:val=&quot;00100B18&quot;/&gt;&lt;wsp:rsid wsp:val=&quot;00157DD6&quot;/&gt;&lt;wsp:rsid wsp:val=&quot;00187AEB&quot;/&gt;&lt;wsp:rsid wsp:val=&quot;00193CD1&quot;/&gt;&lt;wsp:rsid wsp:val=&quot;00210497&quot;/&gt;&lt;wsp:rsid wsp:val=&quot;00292527&quot;/&gt;&lt;wsp:rsid wsp:val=&quot;002D69C9&quot;/&gt;&lt;wsp:rsid wsp:val=&quot;003105C8&quot;/&gt;&lt;wsp:rsid wsp:val=&quot;003C06A0&quot;/&gt;&lt;wsp:rsid wsp:val=&quot;003D5475&quot;/&gt;&lt;wsp:rsid wsp:val=&quot;00415EB7&quot;/&gt;&lt;wsp:rsid wsp:val=&quot;00422C2B&quot;/&gt;&lt;wsp:rsid wsp:val=&quot;00472F70&quot;/&gt;&lt;wsp:rsid wsp:val=&quot;00481C9E&quot;/&gt;&lt;wsp:rsid wsp:val=&quot;004B71FD&quot;/&gt;&lt;wsp:rsid wsp:val=&quot;004E5E7F&quot;/&gt;&lt;wsp:rsid wsp:val=&quot;0053432A&quot;/&gt;&lt;wsp:rsid wsp:val=&quot;005A44D5&quot;/&gt;&lt;wsp:rsid wsp:val=&quot;005E590E&quot;/&gt;&lt;wsp:rsid wsp:val=&quot;006D3B70&quot;/&gt;&lt;wsp:rsid wsp:val=&quot;007035AC&quot;/&gt;&lt;wsp:rsid wsp:val=&quot;007318A1&quot;/&gt;&lt;wsp:rsid wsp:val=&quot;00765BD8&quot;/&gt;&lt;wsp:rsid wsp:val=&quot;007C39E7&quot;/&gt;&lt;wsp:rsid wsp:val=&quot;00806B1E&quot;/&gt;&lt;wsp:rsid wsp:val=&quot;00834992&quot;/&gt;&lt;wsp:rsid wsp:val=&quot;00853D73&quot;/&gt;&lt;wsp:rsid wsp:val=&quot;00855917&quot;/&gt;&lt;wsp:rsid wsp:val=&quot;00872D36&quot;/&gt;&lt;wsp:rsid wsp:val=&quot;00AD33DC&quot;/&gt;&lt;wsp:rsid wsp:val=&quot;00AF642D&quot;/&gt;&lt;wsp:rsid wsp:val=&quot;00BA6EB7&quot;/&gt;&lt;wsp:rsid wsp:val=&quot;00BF2E56&quot;/&gt;&lt;wsp:rsid wsp:val=&quot;00C67B3A&quot;/&gt;&lt;wsp:rsid wsp:val=&quot;00C765E8&quot;/&gt;&lt;wsp:rsid wsp:val=&quot;00CE6163&quot;/&gt;&lt;wsp:rsid wsp:val=&quot;00D7321F&quot;/&gt;&lt;wsp:rsid wsp:val=&quot;00D90096&quot;/&gt;&lt;wsp:rsid wsp:val=&quot;00DA3680&quot;/&gt;&lt;wsp:rsid wsp:val=&quot;00E74055&quot;/&gt;&lt;wsp:rsid wsp:val=&quot;00EB62BE&quot;/&gt;&lt;wsp:rsid wsp:val=&quot;00EC7C7D&quot;/&gt;&lt;wsp:rsid wsp:val=&quot;00EF5F22&quot;/&gt;&lt;wsp:rsid wsp:val=&quot;00F7767E&quot;/&gt;&lt;/wsp:rsids&gt;&lt;/w:docPr&gt;&lt;w:body&gt;&lt;wx:sect&gt;&lt;w:p wsp:rsidR=&quot;00000000&quot; wsp:rsidRDefault=&quot;002D69C9&quot; wsp:rsidP=&quot;002D69C9&quot;&gt;&lt;m:oMathPara&gt;&lt;m:oMath&gt;&lt;m:r&gt;&lt;w:rPr&gt;&lt;w:rFonts w:ascii=&quot;Cambria Math&quot; w:h-ansi=&quot;Cambria Math&quot; w:cs=&quot;Arial&quot;/&gt;&lt;wx:font wx:val=&quot;Cambria Math&quot;/&gt;&lt;w:i/&gt;&lt;w:sz w:val=&quot;36&quot;/&gt;&lt;w:sz-cs w:val=&quot;36&quot;/&gt;&lt;/w:rPr&gt;&lt;m:t&gt;â˘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5" o:title="" chromakey="white"/>
          </v:shape>
        </w:pict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AVB</w:t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EF"/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= 45</w:t>
      </w:r>
      <w:r w:rsidRPr="00123C9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o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 čítame </w:t>
      </w:r>
      <w:r w:rsidRPr="00123C9A">
        <w:rPr>
          <w:rFonts w:ascii="Times New Roman" w:eastAsia="Times New Roman" w:hAnsi="Times New Roman" w:cs="Times New Roman"/>
          <w:i/>
          <w:sz w:val="24"/>
          <w:szCs w:val="24"/>
        </w:rPr>
        <w:t>veľkosť uhla AVB je 45 stupňov.</w:t>
      </w: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Zápis </w:t>
      </w:r>
      <w:r w:rsidRPr="00123C9A">
        <w:rPr>
          <w:rFonts w:ascii="Times New Roman" w:hAnsi="Times New Roman" w:cs="Times New Roman"/>
          <w:b/>
          <w:sz w:val="24"/>
          <w:szCs w:val="24"/>
        </w:rPr>
        <w:t>β = 90</w:t>
      </w:r>
      <w:r w:rsidRPr="00123C9A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12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čítame </w:t>
      </w:r>
      <w:r w:rsidRPr="00123C9A">
        <w:rPr>
          <w:rFonts w:ascii="Times New Roman" w:eastAsia="Times New Roman" w:hAnsi="Times New Roman" w:cs="Times New Roman"/>
          <w:i/>
          <w:sz w:val="24"/>
          <w:szCs w:val="24"/>
        </w:rPr>
        <w:t>veľkosť uhla beta je 90 stupňov.</w:t>
      </w: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Pomôcka na meranie a rysovanie uhlov sa nazýva </w:t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uhlomer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Každý uhlomer </w:t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má dve stupnice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 vonkajšiu a vnútornú.</w:t>
      </w: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9A">
        <w:rPr>
          <w:rFonts w:ascii="Times New Roman" w:eastAsia="Times New Roman" w:hAnsi="Times New Roman" w:cs="Times New Roman"/>
          <w:sz w:val="24"/>
          <w:szCs w:val="24"/>
        </w:rPr>
        <w:lastRenderedPageBreak/>
        <w:t>Postup pri meraní uhla uhlomerom:</w:t>
      </w: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 Uhlomer priložíme tak, aby </w:t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vrchol uhla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 bol </w:t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na značke v strede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 dolnej časti 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br/>
        <w:t xml:space="preserve">    uhlomeru. Jedno </w:t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rameno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 uhla musí prechádzať </w:t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cez 0</w:t>
      </w:r>
      <w:r w:rsidRPr="00123C9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o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 na niektorej stupnici.</w:t>
      </w: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 Číslo, cez ktoré ide </w:t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druhé rameno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na tej istej stupnici, ukazuje veľkosť uhla</w:t>
      </w:r>
      <w:r w:rsidRPr="00123C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10795</wp:posOffset>
            </wp:positionV>
            <wp:extent cx="3629025" cy="2638425"/>
            <wp:effectExtent l="19050" t="0" r="9525" b="0"/>
            <wp:wrapSquare wrapText="bothSides"/>
            <wp:docPr id="4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Default="00123C9A" w:rsidP="00123C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C9A" w:rsidRDefault="00123C9A" w:rsidP="00123C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C9A" w:rsidRDefault="00123C9A" w:rsidP="00123C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C9A">
        <w:rPr>
          <w:rFonts w:ascii="Times New Roman" w:eastAsia="Times New Roman" w:hAnsi="Times New Roman" w:cs="Times New Roman"/>
          <w:sz w:val="24"/>
          <w:szCs w:val="24"/>
        </w:rPr>
        <w:t xml:space="preserve">Podľa veľkosti </w:t>
      </w:r>
      <w:r w:rsidRPr="00123C9A">
        <w:rPr>
          <w:rFonts w:ascii="Times New Roman" w:eastAsia="Times New Roman" w:hAnsi="Times New Roman" w:cs="Times New Roman"/>
          <w:b/>
          <w:sz w:val="24"/>
          <w:szCs w:val="24"/>
        </w:rPr>
        <w:t>uhly delíme 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23C9A" w:rsidRPr="00123C9A" w:rsidRDefault="00123C9A" w:rsidP="00123C9A">
      <w:pPr>
        <w:pStyle w:val="Odstavecseseznamem"/>
        <w:numPr>
          <w:ilvl w:val="0"/>
          <w:numId w:val="1"/>
        </w:numPr>
        <w:spacing w:after="0" w:line="36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23C9A">
        <w:rPr>
          <w:rFonts w:ascii="Times New Roman" w:eastAsia="Times New Roman" w:hAnsi="Times New Roman"/>
          <w:b/>
          <w:sz w:val="24"/>
          <w:szCs w:val="24"/>
        </w:rPr>
        <w:t>ostrý uhol</w:t>
      </w:r>
      <w:r w:rsidRPr="00123C9A">
        <w:rPr>
          <w:rFonts w:ascii="Times New Roman" w:eastAsia="Times New Roman" w:hAnsi="Times New Roman"/>
          <w:sz w:val="24"/>
          <w:szCs w:val="24"/>
        </w:rPr>
        <w:t xml:space="preserve"> má menej ako 90</w:t>
      </w:r>
      <w:r w:rsidRPr="00123C9A">
        <w:rPr>
          <w:rFonts w:ascii="Times New Roman" w:eastAsia="Times New Roman" w:hAnsi="Times New Roman"/>
          <w:sz w:val="24"/>
          <w:szCs w:val="24"/>
          <w:vertAlign w:val="superscript"/>
        </w:rPr>
        <w:t>o</w:t>
      </w:r>
      <w:r w:rsidRPr="00123C9A">
        <w:rPr>
          <w:rFonts w:ascii="Times New Roman" w:eastAsia="Times New Roman" w:hAnsi="Times New Roman"/>
          <w:sz w:val="24"/>
          <w:szCs w:val="24"/>
        </w:rPr>
        <w:t>,</w:t>
      </w:r>
    </w:p>
    <w:p w:rsidR="00123C9A" w:rsidRPr="00123C9A" w:rsidRDefault="00123C9A" w:rsidP="00123C9A">
      <w:pPr>
        <w:pStyle w:val="Odstavecseseznamem"/>
        <w:numPr>
          <w:ilvl w:val="0"/>
          <w:numId w:val="1"/>
        </w:numPr>
        <w:spacing w:after="0" w:line="36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23C9A">
        <w:rPr>
          <w:rFonts w:ascii="Times New Roman" w:eastAsia="Times New Roman" w:hAnsi="Times New Roman"/>
          <w:b/>
          <w:sz w:val="24"/>
          <w:szCs w:val="24"/>
        </w:rPr>
        <w:t>pravý uhol</w:t>
      </w:r>
      <w:r w:rsidRPr="00123C9A">
        <w:rPr>
          <w:rFonts w:ascii="Times New Roman" w:eastAsia="Times New Roman" w:hAnsi="Times New Roman"/>
          <w:sz w:val="24"/>
          <w:szCs w:val="24"/>
        </w:rPr>
        <w:t xml:space="preserve"> má presne </w:t>
      </w:r>
      <w:r w:rsidRPr="00123C9A">
        <w:rPr>
          <w:rFonts w:ascii="Times New Roman" w:eastAsia="Times New Roman" w:hAnsi="Times New Roman"/>
          <w:b/>
          <w:sz w:val="24"/>
          <w:szCs w:val="24"/>
        </w:rPr>
        <w:t>90</w:t>
      </w:r>
      <w:r w:rsidRPr="00123C9A">
        <w:rPr>
          <w:rFonts w:ascii="Times New Roman" w:eastAsia="Times New Roman" w:hAnsi="Times New Roman"/>
          <w:b/>
          <w:sz w:val="24"/>
          <w:szCs w:val="24"/>
          <w:vertAlign w:val="superscript"/>
        </w:rPr>
        <w:t>o</w:t>
      </w:r>
      <w:r w:rsidRPr="00123C9A">
        <w:rPr>
          <w:rFonts w:ascii="Times New Roman" w:eastAsia="Times New Roman" w:hAnsi="Times New Roman"/>
          <w:sz w:val="24"/>
          <w:szCs w:val="24"/>
        </w:rPr>
        <w:t xml:space="preserve">, jeho </w:t>
      </w:r>
      <w:r w:rsidRPr="00123C9A">
        <w:rPr>
          <w:rFonts w:ascii="Times New Roman" w:eastAsia="Times New Roman" w:hAnsi="Times New Roman"/>
          <w:b/>
          <w:sz w:val="24"/>
          <w:szCs w:val="24"/>
        </w:rPr>
        <w:t>ramená sú</w:t>
      </w:r>
      <w:r w:rsidRPr="00123C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3C9A">
        <w:rPr>
          <w:rFonts w:ascii="Times New Roman" w:eastAsia="Times New Roman" w:hAnsi="Times New Roman"/>
          <w:b/>
          <w:sz w:val="24"/>
          <w:szCs w:val="24"/>
        </w:rPr>
        <w:t>kolmé polpriamky</w:t>
      </w:r>
      <w:r w:rsidRPr="00123C9A">
        <w:rPr>
          <w:rFonts w:ascii="Times New Roman" w:eastAsia="Times New Roman" w:hAnsi="Times New Roman"/>
          <w:sz w:val="24"/>
          <w:szCs w:val="24"/>
        </w:rPr>
        <w:t>,</w:t>
      </w:r>
    </w:p>
    <w:p w:rsidR="00123C9A" w:rsidRPr="00123C9A" w:rsidRDefault="00123C9A" w:rsidP="00123C9A">
      <w:pPr>
        <w:pStyle w:val="Odstavecseseznamem"/>
        <w:numPr>
          <w:ilvl w:val="0"/>
          <w:numId w:val="1"/>
        </w:numPr>
        <w:spacing w:after="0" w:line="36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23C9A">
        <w:rPr>
          <w:rFonts w:ascii="Times New Roman" w:eastAsia="Times New Roman" w:hAnsi="Times New Roman"/>
          <w:b/>
          <w:sz w:val="24"/>
          <w:szCs w:val="24"/>
        </w:rPr>
        <w:t>tupý uhol</w:t>
      </w:r>
      <w:r w:rsidRPr="00123C9A">
        <w:rPr>
          <w:rFonts w:ascii="Times New Roman" w:eastAsia="Times New Roman" w:hAnsi="Times New Roman"/>
          <w:sz w:val="24"/>
          <w:szCs w:val="24"/>
        </w:rPr>
        <w:t xml:space="preserve"> má viac ako 90</w:t>
      </w:r>
      <w:r w:rsidRPr="00123C9A">
        <w:rPr>
          <w:rFonts w:ascii="Times New Roman" w:eastAsia="Times New Roman" w:hAnsi="Times New Roman"/>
          <w:sz w:val="24"/>
          <w:szCs w:val="24"/>
          <w:vertAlign w:val="superscript"/>
        </w:rPr>
        <w:t>o</w:t>
      </w:r>
      <w:r w:rsidRPr="00123C9A">
        <w:rPr>
          <w:rFonts w:ascii="Times New Roman" w:eastAsia="Times New Roman" w:hAnsi="Times New Roman"/>
          <w:sz w:val="24"/>
          <w:szCs w:val="24"/>
        </w:rPr>
        <w:t xml:space="preserve"> a zároveň menej ako 180</w:t>
      </w:r>
      <w:r w:rsidRPr="00123C9A">
        <w:rPr>
          <w:rFonts w:ascii="Times New Roman" w:eastAsia="Times New Roman" w:hAnsi="Times New Roman"/>
          <w:sz w:val="24"/>
          <w:szCs w:val="24"/>
          <w:vertAlign w:val="superscript"/>
        </w:rPr>
        <w:t>o</w:t>
      </w:r>
      <w:r w:rsidRPr="00123C9A">
        <w:rPr>
          <w:rFonts w:ascii="Times New Roman" w:eastAsia="Times New Roman" w:hAnsi="Times New Roman"/>
          <w:sz w:val="24"/>
          <w:szCs w:val="24"/>
        </w:rPr>
        <w:t>,</w:t>
      </w:r>
    </w:p>
    <w:p w:rsidR="00123C9A" w:rsidRPr="00123C9A" w:rsidRDefault="00123C9A" w:rsidP="00123C9A">
      <w:pPr>
        <w:pStyle w:val="Odstavecseseznamem"/>
        <w:numPr>
          <w:ilvl w:val="0"/>
          <w:numId w:val="1"/>
        </w:numPr>
        <w:spacing w:after="0" w:line="36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23C9A">
        <w:rPr>
          <w:rFonts w:ascii="Times New Roman" w:eastAsia="Times New Roman" w:hAnsi="Times New Roman"/>
          <w:b/>
          <w:sz w:val="24"/>
          <w:szCs w:val="24"/>
        </w:rPr>
        <w:t>priamy uhol</w:t>
      </w:r>
      <w:r w:rsidRPr="00123C9A">
        <w:rPr>
          <w:rFonts w:ascii="Times New Roman" w:eastAsia="Times New Roman" w:hAnsi="Times New Roman"/>
          <w:sz w:val="24"/>
          <w:szCs w:val="24"/>
        </w:rPr>
        <w:t xml:space="preserve"> má presne 180</w:t>
      </w:r>
      <w:r w:rsidRPr="00123C9A">
        <w:rPr>
          <w:rFonts w:ascii="Times New Roman" w:eastAsia="Times New Roman" w:hAnsi="Times New Roman"/>
          <w:sz w:val="24"/>
          <w:szCs w:val="24"/>
          <w:vertAlign w:val="superscript"/>
        </w:rPr>
        <w:t>o</w:t>
      </w:r>
      <w:r w:rsidRPr="00123C9A">
        <w:rPr>
          <w:rFonts w:ascii="Times New Roman" w:eastAsia="Times New Roman" w:hAnsi="Times New Roman"/>
          <w:sz w:val="24"/>
          <w:szCs w:val="24"/>
        </w:rPr>
        <w:t>, jeho ramená tvoria priamku,</w:t>
      </w:r>
    </w:p>
    <w:p w:rsidR="00123C9A" w:rsidRPr="00123C9A" w:rsidRDefault="00123C9A" w:rsidP="00123C9A">
      <w:pPr>
        <w:pStyle w:val="Odstavecseseznamem"/>
        <w:numPr>
          <w:ilvl w:val="0"/>
          <w:numId w:val="1"/>
        </w:numPr>
        <w:spacing w:after="0" w:line="36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23C9A">
        <w:rPr>
          <w:rFonts w:ascii="Times New Roman" w:eastAsia="Times New Roman" w:hAnsi="Times New Roman"/>
          <w:b/>
          <w:sz w:val="24"/>
          <w:szCs w:val="24"/>
        </w:rPr>
        <w:t>nekonvexný uhol</w:t>
      </w:r>
      <w:r w:rsidRPr="00123C9A">
        <w:rPr>
          <w:rFonts w:ascii="Times New Roman" w:eastAsia="Times New Roman" w:hAnsi="Times New Roman"/>
          <w:sz w:val="24"/>
          <w:szCs w:val="24"/>
        </w:rPr>
        <w:t xml:space="preserve"> alebo uhol väčší ako 180</w:t>
      </w:r>
      <w:r w:rsidRPr="00123C9A">
        <w:rPr>
          <w:rFonts w:ascii="Times New Roman" w:eastAsia="Times New Roman" w:hAnsi="Times New Roman"/>
          <w:sz w:val="24"/>
          <w:szCs w:val="24"/>
          <w:vertAlign w:val="superscript"/>
        </w:rPr>
        <w:t>o</w:t>
      </w:r>
      <w:r w:rsidRPr="00123C9A">
        <w:rPr>
          <w:rFonts w:ascii="Times New Roman" w:eastAsia="Times New Roman" w:hAnsi="Times New Roman"/>
          <w:sz w:val="24"/>
          <w:szCs w:val="24"/>
        </w:rPr>
        <w:t>.</w:t>
      </w:r>
    </w:p>
    <w:p w:rsidR="00123C9A" w:rsidRP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221615</wp:posOffset>
            </wp:positionV>
            <wp:extent cx="5878830" cy="2981325"/>
            <wp:effectExtent l="19050" t="0" r="7620" b="0"/>
            <wp:wrapNone/>
            <wp:docPr id="6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Default="00123C9A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A" w:rsidRP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859">
        <w:rPr>
          <w:rFonts w:ascii="Times New Roman" w:hAnsi="Times New Roman" w:cs="Times New Roman"/>
          <w:b/>
          <w:sz w:val="24"/>
          <w:szCs w:val="24"/>
        </w:rPr>
        <w:lastRenderedPageBreak/>
        <w:t>1. Z obrázka urči bod, ktorý predstavuje vrchol a polpriamky, ktoré tvoria ramená:</w:t>
      </w: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vrchol=</w:t>
      </w: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ramená=</w:t>
      </w: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59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2352675</wp:posOffset>
            </wp:positionH>
            <wp:positionV relativeFrom="paragraph">
              <wp:posOffset>102235</wp:posOffset>
            </wp:positionV>
            <wp:extent cx="2181225" cy="1323975"/>
            <wp:effectExtent l="1905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Odmeraj a zapíš veľkosť uhlov na obrázku:</w:t>
      </w:r>
    </w:p>
    <w:p w:rsidR="00E53859" w:rsidRDefault="00E53859" w:rsidP="00E538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4533900" cy="2381250"/>
            <wp:effectExtent l="1905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Do tabuľky vpíš všetky uhly, do kategórií kam patria podľa veľkosti:</w:t>
      </w:r>
    </w:p>
    <w:p w:rsidR="00E53859" w:rsidRPr="00E53859" w:rsidRDefault="00E53859" w:rsidP="00E538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sz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, 145</w:t>
      </w:r>
      <w:r>
        <w:rPr>
          <w:sz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, 90</w:t>
      </w:r>
      <w:r>
        <w:rPr>
          <w:sz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, 190</w:t>
      </w:r>
      <w:r>
        <w:rPr>
          <w:sz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, 360</w:t>
      </w:r>
      <w:r>
        <w:rPr>
          <w:sz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, 94</w:t>
      </w:r>
      <w:r>
        <w:rPr>
          <w:sz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, 223</w:t>
      </w:r>
      <w:r>
        <w:rPr>
          <w:sz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, 175</w:t>
      </w:r>
      <w:r>
        <w:rPr>
          <w:sz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, 180</w:t>
      </w:r>
      <w:r>
        <w:rPr>
          <w:sz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, 150</w:t>
      </w:r>
      <w:r>
        <w:rPr>
          <w:sz w:val="24"/>
        </w:rPr>
        <w:t>°</w:t>
      </w:r>
    </w:p>
    <w:tbl>
      <w:tblPr>
        <w:tblStyle w:val="Mkatabulky"/>
        <w:tblW w:w="0" w:type="auto"/>
        <w:tblLook w:val="04A0"/>
      </w:tblPr>
      <w:tblGrid>
        <w:gridCol w:w="2314"/>
        <w:gridCol w:w="2314"/>
        <w:gridCol w:w="2314"/>
        <w:gridCol w:w="2314"/>
      </w:tblGrid>
      <w:tr w:rsidR="00091FA8" w:rsidTr="00091FA8">
        <w:trPr>
          <w:trHeight w:val="471"/>
        </w:trPr>
        <w:tc>
          <w:tcPr>
            <w:tcW w:w="2314" w:type="dxa"/>
          </w:tcPr>
          <w:p w:rsidR="00091FA8" w:rsidRDefault="00091FA8" w:rsidP="00091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Ostré</w:t>
            </w:r>
          </w:p>
        </w:tc>
        <w:tc>
          <w:tcPr>
            <w:tcW w:w="2314" w:type="dxa"/>
          </w:tcPr>
          <w:p w:rsidR="00091FA8" w:rsidRDefault="00091FA8" w:rsidP="00091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Tupé</w:t>
            </w:r>
          </w:p>
        </w:tc>
        <w:tc>
          <w:tcPr>
            <w:tcW w:w="2314" w:type="dxa"/>
          </w:tcPr>
          <w:p w:rsidR="00091FA8" w:rsidRDefault="00091FA8" w:rsidP="00091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Väčší ako priamy</w:t>
            </w:r>
          </w:p>
        </w:tc>
        <w:tc>
          <w:tcPr>
            <w:tcW w:w="2314" w:type="dxa"/>
          </w:tcPr>
          <w:p w:rsidR="00091FA8" w:rsidRDefault="00091FA8" w:rsidP="00091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Pravý, priamy, plný</w:t>
            </w:r>
          </w:p>
        </w:tc>
      </w:tr>
      <w:tr w:rsidR="00091FA8" w:rsidTr="00091FA8">
        <w:trPr>
          <w:trHeight w:val="1177"/>
        </w:trPr>
        <w:tc>
          <w:tcPr>
            <w:tcW w:w="2314" w:type="dxa"/>
          </w:tcPr>
          <w:p w:rsidR="00091FA8" w:rsidRDefault="00091FA8" w:rsidP="00123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091FA8" w:rsidRDefault="00091FA8" w:rsidP="00123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091FA8" w:rsidRDefault="00091FA8" w:rsidP="00123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091FA8" w:rsidRDefault="00091FA8" w:rsidP="00123C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859" w:rsidRPr="00091FA8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859" w:rsidRDefault="00091FA8" w:rsidP="00123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Narysuj uhly danej veľkosti:</w:t>
      </w:r>
    </w:p>
    <w:p w:rsidR="00091FA8" w:rsidRPr="00091FA8" w:rsidRDefault="00091FA8" w:rsidP="00123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FA8">
        <w:rPr>
          <w:rFonts w:ascii="Times New Roman" w:hAnsi="Times New Roman" w:cs="Times New Roman"/>
          <w:sz w:val="24"/>
          <w:szCs w:val="24"/>
          <w:shd w:val="clear" w:color="auto" w:fill="FFFFFF"/>
        </w:rPr>
        <w:t>│</w:t>
      </w:r>
      <w:r w:rsidRPr="00091FA8">
        <w:rPr>
          <w:rFonts w:ascii="Times New Roman" w:hAnsi="Cambria Math" w:cs="Times New Roman"/>
          <w:sz w:val="24"/>
          <w:szCs w:val="24"/>
          <w:shd w:val="clear" w:color="auto" w:fill="FFFFFF"/>
        </w:rPr>
        <w:t>∢</w:t>
      </w:r>
      <w:r w:rsidRPr="00091F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1FA8">
        <w:rPr>
          <w:rStyle w:val="Zvraznn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KLM</w:t>
      </w:r>
      <w:r w:rsidRPr="00091FA8">
        <w:rPr>
          <w:rFonts w:ascii="Times New Roman" w:hAnsi="Times New Roman" w:cs="Times New Roman"/>
          <w:sz w:val="24"/>
          <w:szCs w:val="24"/>
          <w:shd w:val="clear" w:color="auto" w:fill="FFFFFF"/>
        </w:rPr>
        <w:t> │</w:t>
      </w:r>
      <w:r w:rsidRPr="00091FA8">
        <w:rPr>
          <w:rFonts w:ascii="Times New Roman" w:hAnsi="Times New Roman" w:cs="Times New Roman"/>
          <w:b/>
          <w:sz w:val="24"/>
          <w:szCs w:val="24"/>
        </w:rPr>
        <w:t>= 65</w:t>
      </w:r>
      <w:r w:rsidRPr="00091FA8">
        <w:rPr>
          <w:sz w:val="24"/>
        </w:rPr>
        <w:t>°</w:t>
      </w:r>
      <w:r w:rsidRPr="00091FA8">
        <w:rPr>
          <w:rFonts w:ascii="Times New Roman" w:hAnsi="Times New Roman" w:cs="Times New Roman"/>
          <w:b/>
          <w:sz w:val="24"/>
          <w:szCs w:val="24"/>
        </w:rPr>
        <w:t> </w:t>
      </w:r>
    </w:p>
    <w:p w:rsidR="00091FA8" w:rsidRPr="00091FA8" w:rsidRDefault="00091FA8" w:rsidP="00123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FA8">
        <w:rPr>
          <w:rFonts w:ascii="Times New Roman" w:hAnsi="Times New Roman" w:cs="Times New Roman"/>
          <w:sz w:val="24"/>
          <w:szCs w:val="24"/>
          <w:shd w:val="clear" w:color="auto" w:fill="FFFFFF"/>
        </w:rPr>
        <w:t>│</w:t>
      </w:r>
      <w:r w:rsidRPr="00091FA8">
        <w:rPr>
          <w:rFonts w:ascii="Times New Roman" w:hAnsi="Cambria Math" w:cs="Times New Roman"/>
          <w:sz w:val="24"/>
          <w:szCs w:val="24"/>
          <w:shd w:val="clear" w:color="auto" w:fill="FFFFFF"/>
        </w:rPr>
        <w:t>∢</w:t>
      </w:r>
      <w:r w:rsidRPr="00091F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1FA8">
        <w:rPr>
          <w:rStyle w:val="Zvraznn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MNO</w:t>
      </w:r>
      <w:r w:rsidRPr="00091FA8">
        <w:rPr>
          <w:rFonts w:ascii="Times New Roman" w:hAnsi="Times New Roman" w:cs="Times New Roman"/>
          <w:sz w:val="24"/>
          <w:szCs w:val="24"/>
          <w:shd w:val="clear" w:color="auto" w:fill="FFFFFF"/>
        </w:rPr>
        <w:t>│</w:t>
      </w:r>
      <w:r w:rsidRPr="00091FA8">
        <w:rPr>
          <w:rFonts w:ascii="Times New Roman" w:hAnsi="Times New Roman" w:cs="Times New Roman"/>
          <w:b/>
          <w:sz w:val="24"/>
          <w:szCs w:val="24"/>
        </w:rPr>
        <w:t>= 125</w:t>
      </w:r>
      <w:r w:rsidRPr="00091FA8">
        <w:rPr>
          <w:sz w:val="24"/>
        </w:rPr>
        <w:t>°</w:t>
      </w:r>
      <w:r w:rsidRPr="00091F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1FA8" w:rsidRPr="00091FA8" w:rsidRDefault="00091FA8" w:rsidP="00123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FA8">
        <w:rPr>
          <w:rFonts w:ascii="Times New Roman" w:hAnsi="Times New Roman" w:cs="Times New Roman"/>
          <w:sz w:val="24"/>
          <w:szCs w:val="24"/>
          <w:shd w:val="clear" w:color="auto" w:fill="FFFFFF"/>
        </w:rPr>
        <w:t>│</w:t>
      </w:r>
      <w:r w:rsidRPr="00091FA8">
        <w:rPr>
          <w:rFonts w:ascii="Times New Roman" w:hAnsi="Cambria Math" w:cs="Times New Roman"/>
          <w:sz w:val="24"/>
          <w:szCs w:val="24"/>
          <w:shd w:val="clear" w:color="auto" w:fill="FFFFFF"/>
        </w:rPr>
        <w:t>∢</w:t>
      </w:r>
      <w:r w:rsidRPr="00091F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1FA8">
        <w:rPr>
          <w:rStyle w:val="Zvraznn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XYZ</w:t>
      </w:r>
      <w:r w:rsidRPr="00091FA8">
        <w:rPr>
          <w:rFonts w:ascii="Times New Roman" w:hAnsi="Times New Roman" w:cs="Times New Roman"/>
          <w:sz w:val="24"/>
          <w:szCs w:val="24"/>
          <w:shd w:val="clear" w:color="auto" w:fill="FFFFFF"/>
        </w:rPr>
        <w:t>│</w:t>
      </w:r>
      <w:r w:rsidRPr="00091FA8">
        <w:rPr>
          <w:rFonts w:ascii="Times New Roman" w:hAnsi="Times New Roman" w:cs="Times New Roman"/>
          <w:b/>
          <w:sz w:val="24"/>
          <w:szCs w:val="24"/>
        </w:rPr>
        <w:t>= 48</w:t>
      </w:r>
      <w:r w:rsidRPr="00091FA8">
        <w:rPr>
          <w:sz w:val="24"/>
        </w:rPr>
        <w:t>°</w:t>
      </w: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859" w:rsidRP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59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859" w:rsidRPr="00123C9A" w:rsidRDefault="00E53859" w:rsidP="00123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859" w:rsidRPr="00123C9A" w:rsidSect="0082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346F"/>
    <w:multiLevelType w:val="hybridMultilevel"/>
    <w:tmpl w:val="94F4F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C9A"/>
    <w:rsid w:val="00091FA8"/>
    <w:rsid w:val="00123C9A"/>
    <w:rsid w:val="002B4167"/>
    <w:rsid w:val="0034262F"/>
    <w:rsid w:val="008244F0"/>
    <w:rsid w:val="00E5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C9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C9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uiPriority w:val="20"/>
    <w:qFormat/>
    <w:rsid w:val="00091F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2020-04-06T09:38:00Z</dcterms:created>
  <dcterms:modified xsi:type="dcterms:W3CDTF">2020-04-06T10:14:00Z</dcterms:modified>
</cp:coreProperties>
</file>