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F3" w:rsidRDefault="00750DF3" w:rsidP="00750D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Obvod</w:t>
      </w:r>
      <w:r w:rsidRPr="00B74BA3">
        <w:rPr>
          <w:rFonts w:ascii="Times New Roman" w:hAnsi="Times New Roman" w:cs="Times New Roman"/>
          <w:b/>
          <w:sz w:val="28"/>
          <w:szCs w:val="28"/>
        </w:rPr>
        <w:t xml:space="preserve"> rovinných útvarov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C4D0C">
        <w:rPr>
          <w:rFonts w:ascii="Times New Roman" w:hAnsi="Times New Roman" w:cs="Times New Roman"/>
          <w:sz w:val="24"/>
          <w:szCs w:val="24"/>
        </w:rPr>
        <w:t>Meno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C4D0C">
        <w:rPr>
          <w:rFonts w:ascii="Times New Roman" w:hAnsi="Times New Roman" w:cs="Times New Roman"/>
          <w:sz w:val="24"/>
          <w:szCs w:val="24"/>
        </w:rPr>
        <w:t>priezvisko: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</w:p>
    <w:p w:rsidR="00750DF3" w:rsidRPr="003175F7" w:rsidRDefault="00750DF3" w:rsidP="00750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F3" w:rsidRPr="00B70A44" w:rsidRDefault="00750DF3" w:rsidP="00750DF3">
      <w:pPr>
        <w:jc w:val="both"/>
        <w:rPr>
          <w:rFonts w:ascii="Times New Roman" w:hAnsi="Times New Roman" w:cs="Times New Roman"/>
          <w:sz w:val="24"/>
          <w:szCs w:val="24"/>
        </w:rPr>
      </w:pPr>
      <w:r w:rsidRPr="00B70A44">
        <w:rPr>
          <w:rFonts w:ascii="Times New Roman" w:hAnsi="Times New Roman" w:cs="Times New Roman"/>
          <w:sz w:val="24"/>
          <w:szCs w:val="24"/>
        </w:rPr>
        <w:t xml:space="preserve">1. Vypočítaj obvod štvorca so stranou a=7,4cm. </w:t>
      </w:r>
    </w:p>
    <w:p w:rsidR="00750DF3" w:rsidRPr="00B70A44" w:rsidRDefault="00750DF3" w:rsidP="00750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F3" w:rsidRPr="00B70A44" w:rsidRDefault="00750DF3" w:rsidP="00750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F3" w:rsidRPr="00B70A44" w:rsidRDefault="00750DF3" w:rsidP="00750DF3">
      <w:pPr>
        <w:jc w:val="both"/>
        <w:rPr>
          <w:rFonts w:ascii="Times New Roman" w:hAnsi="Times New Roman" w:cs="Times New Roman"/>
          <w:sz w:val="24"/>
          <w:szCs w:val="24"/>
        </w:rPr>
      </w:pPr>
      <w:r w:rsidRPr="00B70A44">
        <w:rPr>
          <w:rFonts w:ascii="Times New Roman" w:hAnsi="Times New Roman" w:cs="Times New Roman"/>
          <w:sz w:val="24"/>
          <w:szCs w:val="24"/>
        </w:rPr>
        <w:t>2. Vypočítaj obvod obdĺžnika so stranami a=8,3 a b=2,5cm.</w:t>
      </w:r>
    </w:p>
    <w:p w:rsidR="00750DF3" w:rsidRDefault="00750DF3" w:rsidP="00750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A44" w:rsidRPr="00B70A44" w:rsidRDefault="00B70A44" w:rsidP="00750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F3" w:rsidRPr="00B70A44" w:rsidRDefault="00750DF3" w:rsidP="00750DF3">
      <w:pPr>
        <w:jc w:val="both"/>
        <w:rPr>
          <w:rFonts w:ascii="Times New Roman" w:hAnsi="Times New Roman" w:cs="Times New Roman"/>
          <w:sz w:val="24"/>
          <w:szCs w:val="24"/>
        </w:rPr>
      </w:pPr>
      <w:r w:rsidRPr="00B70A44">
        <w:rPr>
          <w:rFonts w:ascii="Times New Roman" w:hAnsi="Times New Roman" w:cs="Times New Roman"/>
          <w:sz w:val="24"/>
          <w:szCs w:val="24"/>
        </w:rPr>
        <w:t>3. Anička vyšila päť rovnakých štvorcových obrázkov so stranou 20 cm. Dva chce oblemovať červenou stužkou a ostatné zelenou stužkou. Koľko cm červenej a koľko zelenej stužky si musí kúpiť?</w:t>
      </w:r>
    </w:p>
    <w:p w:rsidR="000D49C9" w:rsidRDefault="000D49C9" w:rsidP="00750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A44" w:rsidRDefault="00B70A44" w:rsidP="00750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A44" w:rsidRPr="00B70A44" w:rsidRDefault="00B70A44" w:rsidP="00750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9C9" w:rsidRDefault="000D49C9" w:rsidP="00750DF3">
      <w:pPr>
        <w:jc w:val="both"/>
        <w:rPr>
          <w:rFonts w:ascii="Times New Roman" w:hAnsi="Times New Roman" w:cs="Times New Roman"/>
          <w:sz w:val="24"/>
          <w:szCs w:val="24"/>
        </w:rPr>
      </w:pPr>
      <w:r w:rsidRPr="00B70A44">
        <w:rPr>
          <w:rFonts w:ascii="Times New Roman" w:hAnsi="Times New Roman" w:cs="Times New Roman"/>
          <w:sz w:val="24"/>
          <w:szCs w:val="24"/>
        </w:rPr>
        <w:t>4. Mestský park má tvar štvorca. Koľko pletiva treba na jeho oplotenie, ak strana parku je dlhá 42 metrov?</w:t>
      </w:r>
    </w:p>
    <w:p w:rsidR="00B70A44" w:rsidRDefault="00B70A44" w:rsidP="00750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482" w:rsidRDefault="00FA1482" w:rsidP="00750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A44" w:rsidRPr="00B70A44" w:rsidRDefault="00B70A44" w:rsidP="00750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9C9" w:rsidRPr="00B70A44" w:rsidRDefault="006C572F" w:rsidP="006C57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80"/>
        </w:rPr>
      </w:pPr>
      <w:r w:rsidRPr="00B70A44">
        <w:rPr>
          <w:rFonts w:ascii="Times New Roman" w:hAnsi="Times New Roman" w:cs="Times New Roman"/>
          <w:sz w:val="24"/>
          <w:szCs w:val="24"/>
        </w:rPr>
        <w:t>5. Peter zisťuje obvod záhrady.  Vie, že má krok dlhý 50 cm. Po šírke urobí 20 krokov, po dĺžke o 8 viac. Aký je obvod záhrady?</w:t>
      </w:r>
    </w:p>
    <w:p w:rsidR="00750DF3" w:rsidRDefault="00750DF3" w:rsidP="00750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482" w:rsidRDefault="00FA1482" w:rsidP="00750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482" w:rsidRPr="003175F7" w:rsidRDefault="00FA1482" w:rsidP="00750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D0D" w:rsidRDefault="00C63EC6" w:rsidP="00750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Pole Michala má rozmery a=300m, b=400m. Pole Jozefa je na dĺžku o 150m kratšie a na šírku je dvakrát dlhšie. Ktoré má dlhší plot?</w:t>
      </w:r>
    </w:p>
    <w:p w:rsidR="00C63EC6" w:rsidRDefault="00C63EC6" w:rsidP="00750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482" w:rsidRDefault="00FA1482" w:rsidP="00750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482" w:rsidRDefault="00FA1482" w:rsidP="00750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EC6" w:rsidRDefault="00C63EC6" w:rsidP="00750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FA1482">
        <w:rPr>
          <w:rFonts w:ascii="Times New Roman" w:hAnsi="Times New Roman" w:cs="Times New Roman"/>
          <w:sz w:val="24"/>
          <w:szCs w:val="24"/>
        </w:rPr>
        <w:t xml:space="preserve"> Opakujeme premenu jednotiek</w:t>
      </w:r>
      <w:r w:rsidR="00595131">
        <w:rPr>
          <w:rFonts w:ascii="Times New Roman" w:hAnsi="Times New Roman" w:cs="Times New Roman"/>
          <w:sz w:val="24"/>
          <w:szCs w:val="24"/>
        </w:rPr>
        <w:t xml:space="preserve"> obsahu</w:t>
      </w:r>
      <w:r w:rsidR="00FA1482">
        <w:rPr>
          <w:rFonts w:ascii="Times New Roman" w:hAnsi="Times New Roman" w:cs="Times New Roman"/>
          <w:sz w:val="24"/>
          <w:szCs w:val="24"/>
        </w:rPr>
        <w:t>. K číslu vo vnútri vyber správnu premenu a zakrúžkuj.</w:t>
      </w:r>
    </w:p>
    <w:p w:rsidR="00FA1482" w:rsidRDefault="00FA1482" w:rsidP="00750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31" w:rsidRDefault="00FA1482" w:rsidP="00750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48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90850" cy="1504950"/>
            <wp:effectExtent l="19050" t="0" r="19050" b="0"/>
            <wp:docPr id="15" name="Obrázok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595131" w:rsidRDefault="0051391A" w:rsidP="00750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A1482" w:rsidRPr="00FA148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90850" cy="1504950"/>
            <wp:effectExtent l="19050" t="0" r="19050" b="0"/>
            <wp:docPr id="16" name="Obrázok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1391A" w:rsidRDefault="00FA1482" w:rsidP="00750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48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90850" cy="1504950"/>
            <wp:effectExtent l="19050" t="0" r="19050" b="0"/>
            <wp:docPr id="1" name="Obrázok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51391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95131" w:rsidRDefault="0051391A" w:rsidP="00750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A1482" w:rsidRPr="00FA148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90850" cy="1504950"/>
            <wp:effectExtent l="19050" t="0" r="19050" b="0"/>
            <wp:docPr id="2" name="Obrázok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595131" w:rsidRPr="00750DF3" w:rsidRDefault="00FA1482" w:rsidP="00750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48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90850" cy="1504950"/>
            <wp:effectExtent l="19050" t="0" r="19050" b="0"/>
            <wp:docPr id="3" name="Obrázok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sectPr w:rsidR="00595131" w:rsidRPr="00750DF3" w:rsidSect="00633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DF3"/>
    <w:rsid w:val="000D49C9"/>
    <w:rsid w:val="0019780F"/>
    <w:rsid w:val="0051391A"/>
    <w:rsid w:val="00595131"/>
    <w:rsid w:val="006C572F"/>
    <w:rsid w:val="00750DF3"/>
    <w:rsid w:val="00886673"/>
    <w:rsid w:val="00B70A44"/>
    <w:rsid w:val="00C61D0D"/>
    <w:rsid w:val="00C63EC6"/>
    <w:rsid w:val="00EB1AA2"/>
    <w:rsid w:val="00FA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D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26" Type="http://schemas.openxmlformats.org/officeDocument/2006/relationships/diagramQuickStyle" Target="diagrams/quickStyle5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diagramData" Target="diagrams/data5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FCA4D0-F99C-4E5E-9690-522EC3A615E6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4781CB0F-65C2-4CAB-A74A-5AD722BD396D}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sk-SK" sz="1600" baseline="0">
              <a:solidFill>
                <a:schemeClr val="tx1"/>
              </a:solidFill>
            </a:rPr>
            <a:t> 3,7 dm</a:t>
          </a:r>
          <a:r>
            <a:rPr lang="sk-SK" sz="1600" baseline="30000">
              <a:solidFill>
                <a:schemeClr val="tx1"/>
              </a:solidFill>
            </a:rPr>
            <a:t>2</a:t>
          </a:r>
          <a:endParaRPr lang="sk-SK" sz="1600" baseline="0">
            <a:solidFill>
              <a:schemeClr val="tx1"/>
            </a:solidFill>
          </a:endParaRPr>
        </a:p>
      </dgm:t>
    </dgm:pt>
    <dgm:pt modelId="{208399E1-5B19-4CC2-93FC-03C24E3719D2}" type="parTrans" cxnId="{D4323E7F-ACB7-4E87-AE44-08331F9475D3}">
      <dgm:prSet/>
      <dgm:spPr/>
      <dgm:t>
        <a:bodyPr/>
        <a:lstStyle/>
        <a:p>
          <a:endParaRPr lang="sk-SK"/>
        </a:p>
      </dgm:t>
    </dgm:pt>
    <dgm:pt modelId="{B32475A0-FC83-4E34-9D10-DA70D4E579A2}" type="sibTrans" cxnId="{D4323E7F-ACB7-4E87-AE44-08331F9475D3}">
      <dgm:prSet/>
      <dgm:spPr/>
      <dgm:t>
        <a:bodyPr/>
        <a:lstStyle/>
        <a:p>
          <a:endParaRPr lang="sk-SK"/>
        </a:p>
      </dgm:t>
    </dgm:pt>
    <dgm:pt modelId="{F4A06DA7-B9AD-482D-A0B6-0D2971D21C69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sk-SK" sz="1400" baseline="0">
              <a:solidFill>
                <a:schemeClr val="tx1"/>
              </a:solidFill>
            </a:rPr>
            <a:t>370cm</a:t>
          </a:r>
          <a:r>
            <a:rPr lang="sk-SK" sz="1400" baseline="30000">
              <a:solidFill>
                <a:schemeClr val="tx1"/>
              </a:solidFill>
            </a:rPr>
            <a:t>2</a:t>
          </a:r>
          <a:endParaRPr lang="sk-SK" sz="1400" baseline="0">
            <a:solidFill>
              <a:schemeClr val="tx1"/>
            </a:solidFill>
          </a:endParaRPr>
        </a:p>
      </dgm:t>
    </dgm:pt>
    <dgm:pt modelId="{785CEF9D-C091-4E28-B79E-80F0AA592E98}" type="parTrans" cxnId="{3BB7196C-7301-44EC-A449-D6E9A5C43B39}">
      <dgm:prSet/>
      <dgm:spPr>
        <a:solidFill>
          <a:schemeClr val="accent3">
            <a:lumMod val="75000"/>
          </a:schemeClr>
        </a:solidFill>
      </dgm:spPr>
      <dgm:t>
        <a:bodyPr/>
        <a:lstStyle/>
        <a:p>
          <a:endParaRPr lang="sk-SK"/>
        </a:p>
      </dgm:t>
    </dgm:pt>
    <dgm:pt modelId="{673A2D1E-0576-460C-9DC9-7DE715E1CB85}" type="sibTrans" cxnId="{3BB7196C-7301-44EC-A449-D6E9A5C43B39}">
      <dgm:prSet/>
      <dgm:spPr/>
      <dgm:t>
        <a:bodyPr/>
        <a:lstStyle/>
        <a:p>
          <a:endParaRPr lang="sk-SK"/>
        </a:p>
      </dgm:t>
    </dgm:pt>
    <dgm:pt modelId="{50C0935F-CB5A-403F-8E71-77969BADCC06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sk-SK" sz="1400" baseline="0">
              <a:solidFill>
                <a:sysClr val="windowText" lastClr="000000"/>
              </a:solidFill>
            </a:rPr>
            <a:t>0,37</a:t>
          </a:r>
          <a:r>
            <a:rPr lang="sk-SK" sz="1400" baseline="0"/>
            <a:t>  </a:t>
          </a:r>
          <a:r>
            <a:rPr lang="sk-SK" sz="1400" baseline="0">
              <a:solidFill>
                <a:schemeClr val="tx1"/>
              </a:solidFill>
            </a:rPr>
            <a:t>m</a:t>
          </a:r>
          <a:r>
            <a:rPr lang="sk-SK" sz="1400" baseline="30000">
              <a:solidFill>
                <a:schemeClr val="tx1"/>
              </a:solidFill>
            </a:rPr>
            <a:t>2</a:t>
          </a:r>
          <a:endParaRPr lang="sk-SK" sz="1400" baseline="0">
            <a:solidFill>
              <a:schemeClr val="tx1"/>
            </a:solidFill>
          </a:endParaRPr>
        </a:p>
      </dgm:t>
    </dgm:pt>
    <dgm:pt modelId="{855B23F2-C594-4B63-8FCA-A9DD27DA6FE7}" type="parTrans" cxnId="{9D0C907B-C752-4E19-A2C9-9DF465425797}">
      <dgm:prSet/>
      <dgm:spPr>
        <a:solidFill>
          <a:schemeClr val="accent3">
            <a:lumMod val="75000"/>
          </a:schemeClr>
        </a:solidFill>
      </dgm:spPr>
      <dgm:t>
        <a:bodyPr/>
        <a:lstStyle/>
        <a:p>
          <a:endParaRPr lang="sk-SK"/>
        </a:p>
      </dgm:t>
    </dgm:pt>
    <dgm:pt modelId="{214C9D80-A341-4A7B-ACCA-7272E6C7673C}" type="sibTrans" cxnId="{9D0C907B-C752-4E19-A2C9-9DF465425797}">
      <dgm:prSet/>
      <dgm:spPr/>
      <dgm:t>
        <a:bodyPr/>
        <a:lstStyle/>
        <a:p>
          <a:endParaRPr lang="sk-SK"/>
        </a:p>
      </dgm:t>
    </dgm:pt>
    <dgm:pt modelId="{79D67FE9-CC3C-4C74-9D2A-1A4894306E66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sk-SK" sz="1400" baseline="0">
              <a:solidFill>
                <a:schemeClr val="tx1"/>
              </a:solidFill>
            </a:rPr>
            <a:t>3700000 mm</a:t>
          </a:r>
          <a:r>
            <a:rPr lang="sk-SK" sz="1400" baseline="30000">
              <a:solidFill>
                <a:schemeClr val="tx1"/>
              </a:solidFill>
            </a:rPr>
            <a:t>2</a:t>
          </a:r>
          <a:endParaRPr lang="sk-SK" sz="1400" baseline="0">
            <a:solidFill>
              <a:schemeClr val="tx1"/>
            </a:solidFill>
          </a:endParaRPr>
        </a:p>
      </dgm:t>
    </dgm:pt>
    <dgm:pt modelId="{21B158FD-58CD-46A9-825A-77B43D6786F8}" type="parTrans" cxnId="{A5803981-939F-4906-B806-CDEB6D52D999}">
      <dgm:prSet/>
      <dgm:spPr>
        <a:solidFill>
          <a:schemeClr val="accent3">
            <a:lumMod val="75000"/>
          </a:schemeClr>
        </a:solidFill>
      </dgm:spPr>
      <dgm:t>
        <a:bodyPr/>
        <a:lstStyle/>
        <a:p>
          <a:endParaRPr lang="sk-SK"/>
        </a:p>
      </dgm:t>
    </dgm:pt>
    <dgm:pt modelId="{B6C60553-A23C-44B8-9115-A3C40D464DD9}" type="sibTrans" cxnId="{A5803981-939F-4906-B806-CDEB6D52D999}">
      <dgm:prSet/>
      <dgm:spPr/>
      <dgm:t>
        <a:bodyPr/>
        <a:lstStyle/>
        <a:p>
          <a:endParaRPr lang="sk-SK"/>
        </a:p>
      </dgm:t>
    </dgm:pt>
    <dgm:pt modelId="{B2E1F906-7B21-4DBF-B5A4-535BA2884BF2}" type="pres">
      <dgm:prSet presAssocID="{5EFCA4D0-F99C-4E5E-9690-522EC3A615E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A2760247-9C7A-4C66-8526-3B691B218D05}" type="pres">
      <dgm:prSet presAssocID="{4781CB0F-65C2-4CAB-A74A-5AD722BD396D}" presName="centerShape" presStyleLbl="node0" presStyleIdx="0" presStyleCnt="1" custScaleX="249246" custScaleY="61733"/>
      <dgm:spPr/>
      <dgm:t>
        <a:bodyPr/>
        <a:lstStyle/>
        <a:p>
          <a:endParaRPr lang="sk-SK"/>
        </a:p>
      </dgm:t>
    </dgm:pt>
    <dgm:pt modelId="{D53E1409-1BCB-48B5-B6C4-3291F89E084C}" type="pres">
      <dgm:prSet presAssocID="{785CEF9D-C091-4E28-B79E-80F0AA592E98}" presName="parTrans" presStyleLbl="bgSibTrans2D1" presStyleIdx="0" presStyleCnt="3"/>
      <dgm:spPr/>
      <dgm:t>
        <a:bodyPr/>
        <a:lstStyle/>
        <a:p>
          <a:endParaRPr lang="sk-SK"/>
        </a:p>
      </dgm:t>
    </dgm:pt>
    <dgm:pt modelId="{D9992F15-F7D2-4E4D-8C6D-FA2E5B755035}" type="pres">
      <dgm:prSet presAssocID="{F4A06DA7-B9AD-482D-A0B6-0D2971D21C69}" presName="node" presStyleLbl="node1" presStyleIdx="0" presStyleCnt="3" custScaleX="235125" custScaleY="48462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BEFBA9B5-F383-4AAA-A565-D3C28B4807E4}" type="pres">
      <dgm:prSet presAssocID="{855B23F2-C594-4B63-8FCA-A9DD27DA6FE7}" presName="parTrans" presStyleLbl="bgSibTrans2D1" presStyleIdx="1" presStyleCnt="3"/>
      <dgm:spPr/>
      <dgm:t>
        <a:bodyPr/>
        <a:lstStyle/>
        <a:p>
          <a:endParaRPr lang="sk-SK"/>
        </a:p>
      </dgm:t>
    </dgm:pt>
    <dgm:pt modelId="{92632D3A-21CD-4A20-AFF0-1912E3F8F459}" type="pres">
      <dgm:prSet presAssocID="{50C0935F-CB5A-403F-8E71-77969BADCC06}" presName="node" presStyleLbl="node1" presStyleIdx="1" presStyleCnt="3" custScaleX="233665" custScaleY="52335" custRadScaleRad="106153" custRadScaleInc="-18193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75CFFAA8-1F5D-4A6E-AD2C-95581CAC1FE4}" type="pres">
      <dgm:prSet presAssocID="{21B158FD-58CD-46A9-825A-77B43D6786F8}" presName="parTrans" presStyleLbl="bgSibTrans2D1" presStyleIdx="2" presStyleCnt="3"/>
      <dgm:spPr/>
      <dgm:t>
        <a:bodyPr/>
        <a:lstStyle/>
        <a:p>
          <a:endParaRPr lang="sk-SK"/>
        </a:p>
      </dgm:t>
    </dgm:pt>
    <dgm:pt modelId="{0ACD4B2F-6B7B-4019-BC08-20EE2C3F4014}" type="pres">
      <dgm:prSet presAssocID="{79D67FE9-CC3C-4C74-9D2A-1A4894306E66}" presName="node" presStyleLbl="node1" presStyleIdx="2" presStyleCnt="3" custScaleX="228528" custScaleY="55890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1ACC5918-E711-42D6-9471-615164EFABF3}" type="presOf" srcId="{50C0935F-CB5A-403F-8E71-77969BADCC06}" destId="{92632D3A-21CD-4A20-AFF0-1912E3F8F459}" srcOrd="0" destOrd="0" presId="urn:microsoft.com/office/officeart/2005/8/layout/radial4"/>
    <dgm:cxn modelId="{D4323E7F-ACB7-4E87-AE44-08331F9475D3}" srcId="{5EFCA4D0-F99C-4E5E-9690-522EC3A615E6}" destId="{4781CB0F-65C2-4CAB-A74A-5AD722BD396D}" srcOrd="0" destOrd="0" parTransId="{208399E1-5B19-4CC2-93FC-03C24E3719D2}" sibTransId="{B32475A0-FC83-4E34-9D10-DA70D4E579A2}"/>
    <dgm:cxn modelId="{B4BDA23E-B91B-4EA1-AB4C-D1E5EC47F445}" type="presOf" srcId="{F4A06DA7-B9AD-482D-A0B6-0D2971D21C69}" destId="{D9992F15-F7D2-4E4D-8C6D-FA2E5B755035}" srcOrd="0" destOrd="0" presId="urn:microsoft.com/office/officeart/2005/8/layout/radial4"/>
    <dgm:cxn modelId="{9D0C907B-C752-4E19-A2C9-9DF465425797}" srcId="{4781CB0F-65C2-4CAB-A74A-5AD722BD396D}" destId="{50C0935F-CB5A-403F-8E71-77969BADCC06}" srcOrd="1" destOrd="0" parTransId="{855B23F2-C594-4B63-8FCA-A9DD27DA6FE7}" sibTransId="{214C9D80-A341-4A7B-ACCA-7272E6C7673C}"/>
    <dgm:cxn modelId="{8C3AB664-2525-4318-8FEC-96F60ABD9EB1}" type="presOf" srcId="{5EFCA4D0-F99C-4E5E-9690-522EC3A615E6}" destId="{B2E1F906-7B21-4DBF-B5A4-535BA2884BF2}" srcOrd="0" destOrd="0" presId="urn:microsoft.com/office/officeart/2005/8/layout/radial4"/>
    <dgm:cxn modelId="{0E89F617-517A-4D6A-96F0-65A29436982E}" type="presOf" srcId="{855B23F2-C594-4B63-8FCA-A9DD27DA6FE7}" destId="{BEFBA9B5-F383-4AAA-A565-D3C28B4807E4}" srcOrd="0" destOrd="0" presId="urn:microsoft.com/office/officeart/2005/8/layout/radial4"/>
    <dgm:cxn modelId="{DEF3418A-1A77-4C85-9476-F2C94C8F492A}" type="presOf" srcId="{4781CB0F-65C2-4CAB-A74A-5AD722BD396D}" destId="{A2760247-9C7A-4C66-8526-3B691B218D05}" srcOrd="0" destOrd="0" presId="urn:microsoft.com/office/officeart/2005/8/layout/radial4"/>
    <dgm:cxn modelId="{B6F5B2AF-1E3D-4DC8-B2E0-5CB5D2F0707C}" type="presOf" srcId="{785CEF9D-C091-4E28-B79E-80F0AA592E98}" destId="{D53E1409-1BCB-48B5-B6C4-3291F89E084C}" srcOrd="0" destOrd="0" presId="urn:microsoft.com/office/officeart/2005/8/layout/radial4"/>
    <dgm:cxn modelId="{3603EE6D-49FA-4A23-B419-E8D3EA17EFCD}" type="presOf" srcId="{79D67FE9-CC3C-4C74-9D2A-1A4894306E66}" destId="{0ACD4B2F-6B7B-4019-BC08-20EE2C3F4014}" srcOrd="0" destOrd="0" presId="urn:microsoft.com/office/officeart/2005/8/layout/radial4"/>
    <dgm:cxn modelId="{A5803981-939F-4906-B806-CDEB6D52D999}" srcId="{4781CB0F-65C2-4CAB-A74A-5AD722BD396D}" destId="{79D67FE9-CC3C-4C74-9D2A-1A4894306E66}" srcOrd="2" destOrd="0" parTransId="{21B158FD-58CD-46A9-825A-77B43D6786F8}" sibTransId="{B6C60553-A23C-44B8-9115-A3C40D464DD9}"/>
    <dgm:cxn modelId="{3BB7196C-7301-44EC-A449-D6E9A5C43B39}" srcId="{4781CB0F-65C2-4CAB-A74A-5AD722BD396D}" destId="{F4A06DA7-B9AD-482D-A0B6-0D2971D21C69}" srcOrd="0" destOrd="0" parTransId="{785CEF9D-C091-4E28-B79E-80F0AA592E98}" sibTransId="{673A2D1E-0576-460C-9DC9-7DE715E1CB85}"/>
    <dgm:cxn modelId="{D6CDCD3F-49C6-4524-BDB0-E66E43055DA8}" type="presOf" srcId="{21B158FD-58CD-46A9-825A-77B43D6786F8}" destId="{75CFFAA8-1F5D-4A6E-AD2C-95581CAC1FE4}" srcOrd="0" destOrd="0" presId="urn:microsoft.com/office/officeart/2005/8/layout/radial4"/>
    <dgm:cxn modelId="{B16BF4ED-60C7-4605-8D85-02BF3BD38915}" type="presParOf" srcId="{B2E1F906-7B21-4DBF-B5A4-535BA2884BF2}" destId="{A2760247-9C7A-4C66-8526-3B691B218D05}" srcOrd="0" destOrd="0" presId="urn:microsoft.com/office/officeart/2005/8/layout/radial4"/>
    <dgm:cxn modelId="{5AD89DFB-6D1B-42B6-97DC-0C0DD62A7424}" type="presParOf" srcId="{B2E1F906-7B21-4DBF-B5A4-535BA2884BF2}" destId="{D53E1409-1BCB-48B5-B6C4-3291F89E084C}" srcOrd="1" destOrd="0" presId="urn:microsoft.com/office/officeart/2005/8/layout/radial4"/>
    <dgm:cxn modelId="{AEEB0542-55A5-4EF1-9308-60294D9524DA}" type="presParOf" srcId="{B2E1F906-7B21-4DBF-B5A4-535BA2884BF2}" destId="{D9992F15-F7D2-4E4D-8C6D-FA2E5B755035}" srcOrd="2" destOrd="0" presId="urn:microsoft.com/office/officeart/2005/8/layout/radial4"/>
    <dgm:cxn modelId="{DBA7F05C-9AD6-4C73-8929-11353085E699}" type="presParOf" srcId="{B2E1F906-7B21-4DBF-B5A4-535BA2884BF2}" destId="{BEFBA9B5-F383-4AAA-A565-D3C28B4807E4}" srcOrd="3" destOrd="0" presId="urn:microsoft.com/office/officeart/2005/8/layout/radial4"/>
    <dgm:cxn modelId="{3DD9B515-97A7-441F-A7B3-16CB0318C8E1}" type="presParOf" srcId="{B2E1F906-7B21-4DBF-B5A4-535BA2884BF2}" destId="{92632D3A-21CD-4A20-AFF0-1912E3F8F459}" srcOrd="4" destOrd="0" presId="urn:microsoft.com/office/officeart/2005/8/layout/radial4"/>
    <dgm:cxn modelId="{D0B0BA9E-79F6-4141-BA3D-A8343318FD4F}" type="presParOf" srcId="{B2E1F906-7B21-4DBF-B5A4-535BA2884BF2}" destId="{75CFFAA8-1F5D-4A6E-AD2C-95581CAC1FE4}" srcOrd="5" destOrd="0" presId="urn:microsoft.com/office/officeart/2005/8/layout/radial4"/>
    <dgm:cxn modelId="{AF947A91-A404-46FF-A4BA-39217DF57CA4}" type="presParOf" srcId="{B2E1F906-7B21-4DBF-B5A4-535BA2884BF2}" destId="{0ACD4B2F-6B7B-4019-BC08-20EE2C3F4014}" srcOrd="6" destOrd="0" presId="urn:microsoft.com/office/officeart/2005/8/layout/radial4"/>
  </dgm:cxnLst>
  <dgm:bg>
    <a:noFill/>
  </dgm:bg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EFCA4D0-F99C-4E5E-9690-522EC3A615E6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4781CB0F-65C2-4CAB-A74A-5AD722BD396D}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sk-SK" sz="1600" baseline="0">
              <a:solidFill>
                <a:schemeClr val="tx1"/>
              </a:solidFill>
            </a:rPr>
            <a:t>35 m</a:t>
          </a:r>
          <a:r>
            <a:rPr lang="sk-SK" sz="1600" baseline="30000">
              <a:solidFill>
                <a:schemeClr val="tx1"/>
              </a:solidFill>
            </a:rPr>
            <a:t>2</a:t>
          </a:r>
          <a:endParaRPr lang="sk-SK" sz="1600" baseline="0">
            <a:solidFill>
              <a:schemeClr val="tx1"/>
            </a:solidFill>
          </a:endParaRPr>
        </a:p>
      </dgm:t>
    </dgm:pt>
    <dgm:pt modelId="{208399E1-5B19-4CC2-93FC-03C24E3719D2}" type="parTrans" cxnId="{D4323E7F-ACB7-4E87-AE44-08331F9475D3}">
      <dgm:prSet/>
      <dgm:spPr/>
      <dgm:t>
        <a:bodyPr/>
        <a:lstStyle/>
        <a:p>
          <a:endParaRPr lang="sk-SK"/>
        </a:p>
      </dgm:t>
    </dgm:pt>
    <dgm:pt modelId="{B32475A0-FC83-4E34-9D10-DA70D4E579A2}" type="sibTrans" cxnId="{D4323E7F-ACB7-4E87-AE44-08331F9475D3}">
      <dgm:prSet/>
      <dgm:spPr/>
      <dgm:t>
        <a:bodyPr/>
        <a:lstStyle/>
        <a:p>
          <a:endParaRPr lang="sk-SK"/>
        </a:p>
      </dgm:t>
    </dgm:pt>
    <dgm:pt modelId="{F4A06DA7-B9AD-482D-A0B6-0D2971D21C69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sk-SK" sz="1400" baseline="0">
              <a:solidFill>
                <a:schemeClr val="tx1"/>
              </a:solidFill>
            </a:rPr>
            <a:t>3500 cm</a:t>
          </a:r>
          <a:r>
            <a:rPr lang="sk-SK" sz="1400" baseline="30000">
              <a:solidFill>
                <a:schemeClr val="tx1"/>
              </a:solidFill>
            </a:rPr>
            <a:t>2</a:t>
          </a:r>
          <a:endParaRPr lang="sk-SK" sz="1400" baseline="0">
            <a:solidFill>
              <a:schemeClr val="tx1"/>
            </a:solidFill>
          </a:endParaRPr>
        </a:p>
      </dgm:t>
    </dgm:pt>
    <dgm:pt modelId="{785CEF9D-C091-4E28-B79E-80F0AA592E98}" type="parTrans" cxnId="{3BB7196C-7301-44EC-A449-D6E9A5C43B39}">
      <dgm:prSet/>
      <dgm:spPr>
        <a:solidFill>
          <a:schemeClr val="accent3">
            <a:lumMod val="75000"/>
          </a:schemeClr>
        </a:solidFill>
      </dgm:spPr>
      <dgm:t>
        <a:bodyPr/>
        <a:lstStyle/>
        <a:p>
          <a:endParaRPr lang="sk-SK"/>
        </a:p>
      </dgm:t>
    </dgm:pt>
    <dgm:pt modelId="{673A2D1E-0576-460C-9DC9-7DE715E1CB85}" type="sibTrans" cxnId="{3BB7196C-7301-44EC-A449-D6E9A5C43B39}">
      <dgm:prSet/>
      <dgm:spPr/>
      <dgm:t>
        <a:bodyPr/>
        <a:lstStyle/>
        <a:p>
          <a:endParaRPr lang="sk-SK"/>
        </a:p>
      </dgm:t>
    </dgm:pt>
    <dgm:pt modelId="{50C0935F-CB5A-403F-8E71-77969BADCC06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sk-SK" sz="1400" baseline="0">
              <a:solidFill>
                <a:schemeClr val="tx1"/>
              </a:solidFill>
            </a:rPr>
            <a:t>0,35</a:t>
          </a:r>
          <a:r>
            <a:rPr lang="sk-SK" sz="1200" baseline="0"/>
            <a:t>  </a:t>
          </a:r>
          <a:r>
            <a:rPr lang="sk-SK" sz="1400" baseline="0">
              <a:solidFill>
                <a:schemeClr val="tx1"/>
              </a:solidFill>
            </a:rPr>
            <a:t>dm</a:t>
          </a:r>
          <a:r>
            <a:rPr lang="sk-SK" sz="1400" baseline="30000">
              <a:solidFill>
                <a:schemeClr val="tx1"/>
              </a:solidFill>
            </a:rPr>
            <a:t>2</a:t>
          </a:r>
          <a:endParaRPr lang="sk-SK" sz="1400" baseline="0">
            <a:solidFill>
              <a:schemeClr val="tx1"/>
            </a:solidFill>
          </a:endParaRPr>
        </a:p>
      </dgm:t>
    </dgm:pt>
    <dgm:pt modelId="{855B23F2-C594-4B63-8FCA-A9DD27DA6FE7}" type="parTrans" cxnId="{9D0C907B-C752-4E19-A2C9-9DF465425797}">
      <dgm:prSet/>
      <dgm:spPr>
        <a:solidFill>
          <a:schemeClr val="accent3">
            <a:lumMod val="75000"/>
          </a:schemeClr>
        </a:solidFill>
      </dgm:spPr>
      <dgm:t>
        <a:bodyPr/>
        <a:lstStyle/>
        <a:p>
          <a:endParaRPr lang="sk-SK"/>
        </a:p>
      </dgm:t>
    </dgm:pt>
    <dgm:pt modelId="{214C9D80-A341-4A7B-ACCA-7272E6C7673C}" type="sibTrans" cxnId="{9D0C907B-C752-4E19-A2C9-9DF465425797}">
      <dgm:prSet/>
      <dgm:spPr/>
      <dgm:t>
        <a:bodyPr/>
        <a:lstStyle/>
        <a:p>
          <a:endParaRPr lang="sk-SK"/>
        </a:p>
      </dgm:t>
    </dgm:pt>
    <dgm:pt modelId="{79D67FE9-CC3C-4C74-9D2A-1A4894306E66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sk-SK" sz="1400" baseline="0">
              <a:solidFill>
                <a:schemeClr val="tx1"/>
              </a:solidFill>
            </a:rPr>
            <a:t>35000000 mm</a:t>
          </a:r>
          <a:r>
            <a:rPr lang="sk-SK" sz="1400" baseline="30000">
              <a:solidFill>
                <a:schemeClr val="tx1"/>
              </a:solidFill>
            </a:rPr>
            <a:t>2</a:t>
          </a:r>
          <a:endParaRPr lang="sk-SK" sz="1400" baseline="0">
            <a:solidFill>
              <a:schemeClr val="tx1"/>
            </a:solidFill>
          </a:endParaRPr>
        </a:p>
      </dgm:t>
    </dgm:pt>
    <dgm:pt modelId="{21B158FD-58CD-46A9-825A-77B43D6786F8}" type="parTrans" cxnId="{A5803981-939F-4906-B806-CDEB6D52D999}">
      <dgm:prSet/>
      <dgm:spPr>
        <a:solidFill>
          <a:schemeClr val="accent3">
            <a:lumMod val="75000"/>
          </a:schemeClr>
        </a:solidFill>
      </dgm:spPr>
      <dgm:t>
        <a:bodyPr/>
        <a:lstStyle/>
        <a:p>
          <a:endParaRPr lang="sk-SK"/>
        </a:p>
      </dgm:t>
    </dgm:pt>
    <dgm:pt modelId="{B6C60553-A23C-44B8-9115-A3C40D464DD9}" type="sibTrans" cxnId="{A5803981-939F-4906-B806-CDEB6D52D999}">
      <dgm:prSet/>
      <dgm:spPr/>
      <dgm:t>
        <a:bodyPr/>
        <a:lstStyle/>
        <a:p>
          <a:endParaRPr lang="sk-SK"/>
        </a:p>
      </dgm:t>
    </dgm:pt>
    <dgm:pt modelId="{B2E1F906-7B21-4DBF-B5A4-535BA2884BF2}" type="pres">
      <dgm:prSet presAssocID="{5EFCA4D0-F99C-4E5E-9690-522EC3A615E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A2760247-9C7A-4C66-8526-3B691B218D05}" type="pres">
      <dgm:prSet presAssocID="{4781CB0F-65C2-4CAB-A74A-5AD722BD396D}" presName="centerShape" presStyleLbl="node0" presStyleIdx="0" presStyleCnt="1" custScaleX="249246" custScaleY="61733"/>
      <dgm:spPr/>
      <dgm:t>
        <a:bodyPr/>
        <a:lstStyle/>
        <a:p>
          <a:endParaRPr lang="sk-SK"/>
        </a:p>
      </dgm:t>
    </dgm:pt>
    <dgm:pt modelId="{D53E1409-1BCB-48B5-B6C4-3291F89E084C}" type="pres">
      <dgm:prSet presAssocID="{785CEF9D-C091-4E28-B79E-80F0AA592E98}" presName="parTrans" presStyleLbl="bgSibTrans2D1" presStyleIdx="0" presStyleCnt="3"/>
      <dgm:spPr/>
      <dgm:t>
        <a:bodyPr/>
        <a:lstStyle/>
        <a:p>
          <a:endParaRPr lang="sk-SK"/>
        </a:p>
      </dgm:t>
    </dgm:pt>
    <dgm:pt modelId="{D9992F15-F7D2-4E4D-8C6D-FA2E5B755035}" type="pres">
      <dgm:prSet presAssocID="{F4A06DA7-B9AD-482D-A0B6-0D2971D21C69}" presName="node" presStyleLbl="node1" presStyleIdx="0" presStyleCnt="3" custScaleX="235125" custScaleY="48462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BEFBA9B5-F383-4AAA-A565-D3C28B4807E4}" type="pres">
      <dgm:prSet presAssocID="{855B23F2-C594-4B63-8FCA-A9DD27DA6FE7}" presName="parTrans" presStyleLbl="bgSibTrans2D1" presStyleIdx="1" presStyleCnt="3"/>
      <dgm:spPr/>
      <dgm:t>
        <a:bodyPr/>
        <a:lstStyle/>
        <a:p>
          <a:endParaRPr lang="sk-SK"/>
        </a:p>
      </dgm:t>
    </dgm:pt>
    <dgm:pt modelId="{92632D3A-21CD-4A20-AFF0-1912E3F8F459}" type="pres">
      <dgm:prSet presAssocID="{50C0935F-CB5A-403F-8E71-77969BADCC06}" presName="node" presStyleLbl="node1" presStyleIdx="1" presStyleCnt="3" custScaleX="233665" custScaleY="52335" custRadScaleRad="106153" custRadScaleInc="-18193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75CFFAA8-1F5D-4A6E-AD2C-95581CAC1FE4}" type="pres">
      <dgm:prSet presAssocID="{21B158FD-58CD-46A9-825A-77B43D6786F8}" presName="parTrans" presStyleLbl="bgSibTrans2D1" presStyleIdx="2" presStyleCnt="3"/>
      <dgm:spPr/>
      <dgm:t>
        <a:bodyPr/>
        <a:lstStyle/>
        <a:p>
          <a:endParaRPr lang="sk-SK"/>
        </a:p>
      </dgm:t>
    </dgm:pt>
    <dgm:pt modelId="{0ACD4B2F-6B7B-4019-BC08-20EE2C3F4014}" type="pres">
      <dgm:prSet presAssocID="{79D67FE9-CC3C-4C74-9D2A-1A4894306E66}" presName="node" presStyleLbl="node1" presStyleIdx="2" presStyleCnt="3" custScaleX="228528" custScaleY="55890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3FBE7C96-A2CA-421A-8750-85235D9611AE}" type="presOf" srcId="{785CEF9D-C091-4E28-B79E-80F0AA592E98}" destId="{D53E1409-1BCB-48B5-B6C4-3291F89E084C}" srcOrd="0" destOrd="0" presId="urn:microsoft.com/office/officeart/2005/8/layout/radial4"/>
    <dgm:cxn modelId="{9158997C-DAAF-4AE8-9326-1207580C42DF}" type="presOf" srcId="{79D67FE9-CC3C-4C74-9D2A-1A4894306E66}" destId="{0ACD4B2F-6B7B-4019-BC08-20EE2C3F4014}" srcOrd="0" destOrd="0" presId="urn:microsoft.com/office/officeart/2005/8/layout/radial4"/>
    <dgm:cxn modelId="{D4323E7F-ACB7-4E87-AE44-08331F9475D3}" srcId="{5EFCA4D0-F99C-4E5E-9690-522EC3A615E6}" destId="{4781CB0F-65C2-4CAB-A74A-5AD722BD396D}" srcOrd="0" destOrd="0" parTransId="{208399E1-5B19-4CC2-93FC-03C24E3719D2}" sibTransId="{B32475A0-FC83-4E34-9D10-DA70D4E579A2}"/>
    <dgm:cxn modelId="{9D0C907B-C752-4E19-A2C9-9DF465425797}" srcId="{4781CB0F-65C2-4CAB-A74A-5AD722BD396D}" destId="{50C0935F-CB5A-403F-8E71-77969BADCC06}" srcOrd="1" destOrd="0" parTransId="{855B23F2-C594-4B63-8FCA-A9DD27DA6FE7}" sibTransId="{214C9D80-A341-4A7B-ACCA-7272E6C7673C}"/>
    <dgm:cxn modelId="{887C42DA-36FF-4C5D-B5A8-6701629B9AB3}" type="presOf" srcId="{F4A06DA7-B9AD-482D-A0B6-0D2971D21C69}" destId="{D9992F15-F7D2-4E4D-8C6D-FA2E5B755035}" srcOrd="0" destOrd="0" presId="urn:microsoft.com/office/officeart/2005/8/layout/radial4"/>
    <dgm:cxn modelId="{2E484A38-A665-445F-A88E-A9F6E09A195C}" type="presOf" srcId="{50C0935F-CB5A-403F-8E71-77969BADCC06}" destId="{92632D3A-21CD-4A20-AFF0-1912E3F8F459}" srcOrd="0" destOrd="0" presId="urn:microsoft.com/office/officeart/2005/8/layout/radial4"/>
    <dgm:cxn modelId="{19F13AA7-F51A-4647-8272-ED7BA921479E}" type="presOf" srcId="{5EFCA4D0-F99C-4E5E-9690-522EC3A615E6}" destId="{B2E1F906-7B21-4DBF-B5A4-535BA2884BF2}" srcOrd="0" destOrd="0" presId="urn:microsoft.com/office/officeart/2005/8/layout/radial4"/>
    <dgm:cxn modelId="{C16AD14C-B74C-4998-9D15-06A2D0ADB3BD}" type="presOf" srcId="{855B23F2-C594-4B63-8FCA-A9DD27DA6FE7}" destId="{BEFBA9B5-F383-4AAA-A565-D3C28B4807E4}" srcOrd="0" destOrd="0" presId="urn:microsoft.com/office/officeart/2005/8/layout/radial4"/>
    <dgm:cxn modelId="{A5803981-939F-4906-B806-CDEB6D52D999}" srcId="{4781CB0F-65C2-4CAB-A74A-5AD722BD396D}" destId="{79D67FE9-CC3C-4C74-9D2A-1A4894306E66}" srcOrd="2" destOrd="0" parTransId="{21B158FD-58CD-46A9-825A-77B43D6786F8}" sibTransId="{B6C60553-A23C-44B8-9115-A3C40D464DD9}"/>
    <dgm:cxn modelId="{C16EAB9F-2ADD-47DC-93CD-A93D20A54D67}" type="presOf" srcId="{21B158FD-58CD-46A9-825A-77B43D6786F8}" destId="{75CFFAA8-1F5D-4A6E-AD2C-95581CAC1FE4}" srcOrd="0" destOrd="0" presId="urn:microsoft.com/office/officeart/2005/8/layout/radial4"/>
    <dgm:cxn modelId="{3BB7196C-7301-44EC-A449-D6E9A5C43B39}" srcId="{4781CB0F-65C2-4CAB-A74A-5AD722BD396D}" destId="{F4A06DA7-B9AD-482D-A0B6-0D2971D21C69}" srcOrd="0" destOrd="0" parTransId="{785CEF9D-C091-4E28-B79E-80F0AA592E98}" sibTransId="{673A2D1E-0576-460C-9DC9-7DE715E1CB85}"/>
    <dgm:cxn modelId="{C65A09FD-DD86-4A1E-ABBA-BC536EC8271C}" type="presOf" srcId="{4781CB0F-65C2-4CAB-A74A-5AD722BD396D}" destId="{A2760247-9C7A-4C66-8526-3B691B218D05}" srcOrd="0" destOrd="0" presId="urn:microsoft.com/office/officeart/2005/8/layout/radial4"/>
    <dgm:cxn modelId="{CFE9D316-B013-4008-AA18-470358BCCDFF}" type="presParOf" srcId="{B2E1F906-7B21-4DBF-B5A4-535BA2884BF2}" destId="{A2760247-9C7A-4C66-8526-3B691B218D05}" srcOrd="0" destOrd="0" presId="urn:microsoft.com/office/officeart/2005/8/layout/radial4"/>
    <dgm:cxn modelId="{969BFA7A-4AA9-4ECE-80D7-0C616A925779}" type="presParOf" srcId="{B2E1F906-7B21-4DBF-B5A4-535BA2884BF2}" destId="{D53E1409-1BCB-48B5-B6C4-3291F89E084C}" srcOrd="1" destOrd="0" presId="urn:microsoft.com/office/officeart/2005/8/layout/radial4"/>
    <dgm:cxn modelId="{07AA6BA8-51B3-4803-9B5F-EA930B3F8C01}" type="presParOf" srcId="{B2E1F906-7B21-4DBF-B5A4-535BA2884BF2}" destId="{D9992F15-F7D2-4E4D-8C6D-FA2E5B755035}" srcOrd="2" destOrd="0" presId="urn:microsoft.com/office/officeart/2005/8/layout/radial4"/>
    <dgm:cxn modelId="{7F655D8D-8A0F-479B-8797-CBBBD10B67A0}" type="presParOf" srcId="{B2E1F906-7B21-4DBF-B5A4-535BA2884BF2}" destId="{BEFBA9B5-F383-4AAA-A565-D3C28B4807E4}" srcOrd="3" destOrd="0" presId="urn:microsoft.com/office/officeart/2005/8/layout/radial4"/>
    <dgm:cxn modelId="{22949F84-EC9C-4560-B473-106F1C3CEE4C}" type="presParOf" srcId="{B2E1F906-7B21-4DBF-B5A4-535BA2884BF2}" destId="{92632D3A-21CD-4A20-AFF0-1912E3F8F459}" srcOrd="4" destOrd="0" presId="urn:microsoft.com/office/officeart/2005/8/layout/radial4"/>
    <dgm:cxn modelId="{7743EDAA-05C8-47E3-B448-22D760CC98DC}" type="presParOf" srcId="{B2E1F906-7B21-4DBF-B5A4-535BA2884BF2}" destId="{75CFFAA8-1F5D-4A6E-AD2C-95581CAC1FE4}" srcOrd="5" destOrd="0" presId="urn:microsoft.com/office/officeart/2005/8/layout/radial4"/>
    <dgm:cxn modelId="{DA4DCAAD-3302-4EC4-A7D5-65A0A78A977B}" type="presParOf" srcId="{B2E1F906-7B21-4DBF-B5A4-535BA2884BF2}" destId="{0ACD4B2F-6B7B-4019-BC08-20EE2C3F4014}" srcOrd="6" destOrd="0" presId="urn:microsoft.com/office/officeart/2005/8/layout/radial4"/>
  </dgm:cxnLst>
  <dgm:bg>
    <a:noFill/>
  </dgm:bg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EFCA4D0-F99C-4E5E-9690-522EC3A615E6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4781CB0F-65C2-4CAB-A74A-5AD722BD396D}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sk-SK" sz="1600" baseline="0">
              <a:solidFill>
                <a:schemeClr val="tx1"/>
              </a:solidFill>
            </a:rPr>
            <a:t>0,09 m</a:t>
          </a:r>
          <a:r>
            <a:rPr lang="sk-SK" sz="1600" baseline="30000">
              <a:solidFill>
                <a:schemeClr val="tx1"/>
              </a:solidFill>
            </a:rPr>
            <a:t>2</a:t>
          </a:r>
          <a:endParaRPr lang="sk-SK" sz="1600" baseline="0">
            <a:solidFill>
              <a:schemeClr val="tx1"/>
            </a:solidFill>
          </a:endParaRPr>
        </a:p>
      </dgm:t>
    </dgm:pt>
    <dgm:pt modelId="{208399E1-5B19-4CC2-93FC-03C24E3719D2}" type="parTrans" cxnId="{D4323E7F-ACB7-4E87-AE44-08331F9475D3}">
      <dgm:prSet/>
      <dgm:spPr/>
      <dgm:t>
        <a:bodyPr/>
        <a:lstStyle/>
        <a:p>
          <a:endParaRPr lang="sk-SK"/>
        </a:p>
      </dgm:t>
    </dgm:pt>
    <dgm:pt modelId="{B32475A0-FC83-4E34-9D10-DA70D4E579A2}" type="sibTrans" cxnId="{D4323E7F-ACB7-4E87-AE44-08331F9475D3}">
      <dgm:prSet/>
      <dgm:spPr/>
      <dgm:t>
        <a:bodyPr/>
        <a:lstStyle/>
        <a:p>
          <a:endParaRPr lang="sk-SK"/>
        </a:p>
      </dgm:t>
    </dgm:pt>
    <dgm:pt modelId="{F4A06DA7-B9AD-482D-A0B6-0D2971D21C69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sk-SK" sz="1400" baseline="0">
              <a:solidFill>
                <a:schemeClr val="tx1"/>
              </a:solidFill>
            </a:rPr>
            <a:t>900 cm</a:t>
          </a:r>
          <a:r>
            <a:rPr lang="sk-SK" sz="1400" baseline="30000">
              <a:solidFill>
                <a:schemeClr val="tx1"/>
              </a:solidFill>
            </a:rPr>
            <a:t>2</a:t>
          </a:r>
          <a:endParaRPr lang="sk-SK" sz="1400" baseline="0">
            <a:solidFill>
              <a:schemeClr val="tx1"/>
            </a:solidFill>
          </a:endParaRPr>
        </a:p>
      </dgm:t>
    </dgm:pt>
    <dgm:pt modelId="{785CEF9D-C091-4E28-B79E-80F0AA592E98}" type="parTrans" cxnId="{3BB7196C-7301-44EC-A449-D6E9A5C43B39}">
      <dgm:prSet/>
      <dgm:spPr>
        <a:solidFill>
          <a:schemeClr val="accent3">
            <a:lumMod val="75000"/>
          </a:schemeClr>
        </a:solidFill>
      </dgm:spPr>
      <dgm:t>
        <a:bodyPr/>
        <a:lstStyle/>
        <a:p>
          <a:endParaRPr lang="sk-SK"/>
        </a:p>
      </dgm:t>
    </dgm:pt>
    <dgm:pt modelId="{673A2D1E-0576-460C-9DC9-7DE715E1CB85}" type="sibTrans" cxnId="{3BB7196C-7301-44EC-A449-D6E9A5C43B39}">
      <dgm:prSet/>
      <dgm:spPr/>
      <dgm:t>
        <a:bodyPr/>
        <a:lstStyle/>
        <a:p>
          <a:endParaRPr lang="sk-SK"/>
        </a:p>
      </dgm:t>
    </dgm:pt>
    <dgm:pt modelId="{50C0935F-CB5A-403F-8E71-77969BADCC06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sk-SK" sz="1400" baseline="0">
              <a:solidFill>
                <a:schemeClr val="tx1"/>
              </a:solidFill>
            </a:rPr>
            <a:t>0,9</a:t>
          </a:r>
          <a:r>
            <a:rPr lang="sk-SK" sz="1200" baseline="0"/>
            <a:t> </a:t>
          </a:r>
          <a:r>
            <a:rPr lang="sk-SK" sz="1400" baseline="0">
              <a:solidFill>
                <a:schemeClr val="tx1"/>
              </a:solidFill>
            </a:rPr>
            <a:t>dm</a:t>
          </a:r>
          <a:r>
            <a:rPr lang="sk-SK" sz="1400" baseline="30000">
              <a:solidFill>
                <a:schemeClr val="tx1"/>
              </a:solidFill>
            </a:rPr>
            <a:t>2</a:t>
          </a:r>
          <a:endParaRPr lang="sk-SK" sz="1400" baseline="0">
            <a:solidFill>
              <a:schemeClr val="tx1"/>
            </a:solidFill>
          </a:endParaRPr>
        </a:p>
      </dgm:t>
    </dgm:pt>
    <dgm:pt modelId="{855B23F2-C594-4B63-8FCA-A9DD27DA6FE7}" type="parTrans" cxnId="{9D0C907B-C752-4E19-A2C9-9DF465425797}">
      <dgm:prSet/>
      <dgm:spPr>
        <a:solidFill>
          <a:schemeClr val="accent3">
            <a:lumMod val="75000"/>
          </a:schemeClr>
        </a:solidFill>
      </dgm:spPr>
      <dgm:t>
        <a:bodyPr/>
        <a:lstStyle/>
        <a:p>
          <a:endParaRPr lang="sk-SK"/>
        </a:p>
      </dgm:t>
    </dgm:pt>
    <dgm:pt modelId="{214C9D80-A341-4A7B-ACCA-7272E6C7673C}" type="sibTrans" cxnId="{9D0C907B-C752-4E19-A2C9-9DF465425797}">
      <dgm:prSet/>
      <dgm:spPr/>
      <dgm:t>
        <a:bodyPr/>
        <a:lstStyle/>
        <a:p>
          <a:endParaRPr lang="sk-SK"/>
        </a:p>
      </dgm:t>
    </dgm:pt>
    <dgm:pt modelId="{79D67FE9-CC3C-4C74-9D2A-1A4894306E66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sk-SK" sz="1400" baseline="0">
              <a:solidFill>
                <a:schemeClr val="tx1"/>
              </a:solidFill>
            </a:rPr>
            <a:t>900000 mm</a:t>
          </a:r>
          <a:r>
            <a:rPr lang="sk-SK" sz="1400" baseline="30000">
              <a:solidFill>
                <a:schemeClr val="tx1"/>
              </a:solidFill>
            </a:rPr>
            <a:t>2</a:t>
          </a:r>
          <a:endParaRPr lang="sk-SK" sz="1400" baseline="0">
            <a:solidFill>
              <a:schemeClr val="tx1"/>
            </a:solidFill>
          </a:endParaRPr>
        </a:p>
      </dgm:t>
    </dgm:pt>
    <dgm:pt modelId="{21B158FD-58CD-46A9-825A-77B43D6786F8}" type="parTrans" cxnId="{A5803981-939F-4906-B806-CDEB6D52D999}">
      <dgm:prSet/>
      <dgm:spPr>
        <a:solidFill>
          <a:schemeClr val="accent3">
            <a:lumMod val="75000"/>
          </a:schemeClr>
        </a:solidFill>
      </dgm:spPr>
      <dgm:t>
        <a:bodyPr/>
        <a:lstStyle/>
        <a:p>
          <a:endParaRPr lang="sk-SK"/>
        </a:p>
      </dgm:t>
    </dgm:pt>
    <dgm:pt modelId="{B6C60553-A23C-44B8-9115-A3C40D464DD9}" type="sibTrans" cxnId="{A5803981-939F-4906-B806-CDEB6D52D999}">
      <dgm:prSet/>
      <dgm:spPr/>
      <dgm:t>
        <a:bodyPr/>
        <a:lstStyle/>
        <a:p>
          <a:endParaRPr lang="sk-SK"/>
        </a:p>
      </dgm:t>
    </dgm:pt>
    <dgm:pt modelId="{B2E1F906-7B21-4DBF-B5A4-535BA2884BF2}" type="pres">
      <dgm:prSet presAssocID="{5EFCA4D0-F99C-4E5E-9690-522EC3A615E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A2760247-9C7A-4C66-8526-3B691B218D05}" type="pres">
      <dgm:prSet presAssocID="{4781CB0F-65C2-4CAB-A74A-5AD722BD396D}" presName="centerShape" presStyleLbl="node0" presStyleIdx="0" presStyleCnt="1" custScaleX="249246" custScaleY="61733"/>
      <dgm:spPr/>
      <dgm:t>
        <a:bodyPr/>
        <a:lstStyle/>
        <a:p>
          <a:endParaRPr lang="sk-SK"/>
        </a:p>
      </dgm:t>
    </dgm:pt>
    <dgm:pt modelId="{D53E1409-1BCB-48B5-B6C4-3291F89E084C}" type="pres">
      <dgm:prSet presAssocID="{785CEF9D-C091-4E28-B79E-80F0AA592E98}" presName="parTrans" presStyleLbl="bgSibTrans2D1" presStyleIdx="0" presStyleCnt="3"/>
      <dgm:spPr/>
      <dgm:t>
        <a:bodyPr/>
        <a:lstStyle/>
        <a:p>
          <a:endParaRPr lang="sk-SK"/>
        </a:p>
      </dgm:t>
    </dgm:pt>
    <dgm:pt modelId="{D9992F15-F7D2-4E4D-8C6D-FA2E5B755035}" type="pres">
      <dgm:prSet presAssocID="{F4A06DA7-B9AD-482D-A0B6-0D2971D21C69}" presName="node" presStyleLbl="node1" presStyleIdx="0" presStyleCnt="3" custScaleX="235125" custScaleY="48462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BEFBA9B5-F383-4AAA-A565-D3C28B4807E4}" type="pres">
      <dgm:prSet presAssocID="{855B23F2-C594-4B63-8FCA-A9DD27DA6FE7}" presName="parTrans" presStyleLbl="bgSibTrans2D1" presStyleIdx="1" presStyleCnt="3"/>
      <dgm:spPr/>
      <dgm:t>
        <a:bodyPr/>
        <a:lstStyle/>
        <a:p>
          <a:endParaRPr lang="sk-SK"/>
        </a:p>
      </dgm:t>
    </dgm:pt>
    <dgm:pt modelId="{92632D3A-21CD-4A20-AFF0-1912E3F8F459}" type="pres">
      <dgm:prSet presAssocID="{50C0935F-CB5A-403F-8E71-77969BADCC06}" presName="node" presStyleLbl="node1" presStyleIdx="1" presStyleCnt="3" custScaleX="233665" custScaleY="52335" custRadScaleRad="106153" custRadScaleInc="-18193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75CFFAA8-1F5D-4A6E-AD2C-95581CAC1FE4}" type="pres">
      <dgm:prSet presAssocID="{21B158FD-58CD-46A9-825A-77B43D6786F8}" presName="parTrans" presStyleLbl="bgSibTrans2D1" presStyleIdx="2" presStyleCnt="3"/>
      <dgm:spPr/>
      <dgm:t>
        <a:bodyPr/>
        <a:lstStyle/>
        <a:p>
          <a:endParaRPr lang="sk-SK"/>
        </a:p>
      </dgm:t>
    </dgm:pt>
    <dgm:pt modelId="{0ACD4B2F-6B7B-4019-BC08-20EE2C3F4014}" type="pres">
      <dgm:prSet presAssocID="{79D67FE9-CC3C-4C74-9D2A-1A4894306E66}" presName="node" presStyleLbl="node1" presStyleIdx="2" presStyleCnt="3" custScaleX="228528" custScaleY="55890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D4323E7F-ACB7-4E87-AE44-08331F9475D3}" srcId="{5EFCA4D0-F99C-4E5E-9690-522EC3A615E6}" destId="{4781CB0F-65C2-4CAB-A74A-5AD722BD396D}" srcOrd="0" destOrd="0" parTransId="{208399E1-5B19-4CC2-93FC-03C24E3719D2}" sibTransId="{B32475A0-FC83-4E34-9D10-DA70D4E579A2}"/>
    <dgm:cxn modelId="{83CCBFAF-6053-4874-B6DB-9D49679782FE}" type="presOf" srcId="{4781CB0F-65C2-4CAB-A74A-5AD722BD396D}" destId="{A2760247-9C7A-4C66-8526-3B691B218D05}" srcOrd="0" destOrd="0" presId="urn:microsoft.com/office/officeart/2005/8/layout/radial4"/>
    <dgm:cxn modelId="{9D0C907B-C752-4E19-A2C9-9DF465425797}" srcId="{4781CB0F-65C2-4CAB-A74A-5AD722BD396D}" destId="{50C0935F-CB5A-403F-8E71-77969BADCC06}" srcOrd="1" destOrd="0" parTransId="{855B23F2-C594-4B63-8FCA-A9DD27DA6FE7}" sibTransId="{214C9D80-A341-4A7B-ACCA-7272E6C7673C}"/>
    <dgm:cxn modelId="{C2F8A9EE-45AF-4555-ACEE-996720045EAC}" type="presOf" srcId="{79D67FE9-CC3C-4C74-9D2A-1A4894306E66}" destId="{0ACD4B2F-6B7B-4019-BC08-20EE2C3F4014}" srcOrd="0" destOrd="0" presId="urn:microsoft.com/office/officeart/2005/8/layout/radial4"/>
    <dgm:cxn modelId="{10B8D487-ABBB-42BA-B6D1-FD2EB74E77AF}" type="presOf" srcId="{50C0935F-CB5A-403F-8E71-77969BADCC06}" destId="{92632D3A-21CD-4A20-AFF0-1912E3F8F459}" srcOrd="0" destOrd="0" presId="urn:microsoft.com/office/officeart/2005/8/layout/radial4"/>
    <dgm:cxn modelId="{A33B5D85-5D1A-4238-A18B-128A5166FD89}" type="presOf" srcId="{785CEF9D-C091-4E28-B79E-80F0AA592E98}" destId="{D53E1409-1BCB-48B5-B6C4-3291F89E084C}" srcOrd="0" destOrd="0" presId="urn:microsoft.com/office/officeart/2005/8/layout/radial4"/>
    <dgm:cxn modelId="{2AB3C017-6A8C-477A-B388-6B40C80D6B12}" type="presOf" srcId="{5EFCA4D0-F99C-4E5E-9690-522EC3A615E6}" destId="{B2E1F906-7B21-4DBF-B5A4-535BA2884BF2}" srcOrd="0" destOrd="0" presId="urn:microsoft.com/office/officeart/2005/8/layout/radial4"/>
    <dgm:cxn modelId="{FDD6F63E-7D03-45FC-9643-E8754D457025}" type="presOf" srcId="{21B158FD-58CD-46A9-825A-77B43D6786F8}" destId="{75CFFAA8-1F5D-4A6E-AD2C-95581CAC1FE4}" srcOrd="0" destOrd="0" presId="urn:microsoft.com/office/officeart/2005/8/layout/radial4"/>
    <dgm:cxn modelId="{52C252B1-4F01-406E-86F3-D2CA46E3F740}" type="presOf" srcId="{855B23F2-C594-4B63-8FCA-A9DD27DA6FE7}" destId="{BEFBA9B5-F383-4AAA-A565-D3C28B4807E4}" srcOrd="0" destOrd="0" presId="urn:microsoft.com/office/officeart/2005/8/layout/radial4"/>
    <dgm:cxn modelId="{0E6BC2CF-7E49-4D6B-A18B-33D461599E09}" type="presOf" srcId="{F4A06DA7-B9AD-482D-A0B6-0D2971D21C69}" destId="{D9992F15-F7D2-4E4D-8C6D-FA2E5B755035}" srcOrd="0" destOrd="0" presId="urn:microsoft.com/office/officeart/2005/8/layout/radial4"/>
    <dgm:cxn modelId="{A5803981-939F-4906-B806-CDEB6D52D999}" srcId="{4781CB0F-65C2-4CAB-A74A-5AD722BD396D}" destId="{79D67FE9-CC3C-4C74-9D2A-1A4894306E66}" srcOrd="2" destOrd="0" parTransId="{21B158FD-58CD-46A9-825A-77B43D6786F8}" sibTransId="{B6C60553-A23C-44B8-9115-A3C40D464DD9}"/>
    <dgm:cxn modelId="{3BB7196C-7301-44EC-A449-D6E9A5C43B39}" srcId="{4781CB0F-65C2-4CAB-A74A-5AD722BD396D}" destId="{F4A06DA7-B9AD-482D-A0B6-0D2971D21C69}" srcOrd="0" destOrd="0" parTransId="{785CEF9D-C091-4E28-B79E-80F0AA592E98}" sibTransId="{673A2D1E-0576-460C-9DC9-7DE715E1CB85}"/>
    <dgm:cxn modelId="{7E9B52F6-1FF2-40A7-87B7-424565940F32}" type="presParOf" srcId="{B2E1F906-7B21-4DBF-B5A4-535BA2884BF2}" destId="{A2760247-9C7A-4C66-8526-3B691B218D05}" srcOrd="0" destOrd="0" presId="urn:microsoft.com/office/officeart/2005/8/layout/radial4"/>
    <dgm:cxn modelId="{75A5D698-2093-469E-A6C9-AFD02C5B8197}" type="presParOf" srcId="{B2E1F906-7B21-4DBF-B5A4-535BA2884BF2}" destId="{D53E1409-1BCB-48B5-B6C4-3291F89E084C}" srcOrd="1" destOrd="0" presId="urn:microsoft.com/office/officeart/2005/8/layout/radial4"/>
    <dgm:cxn modelId="{938E3D66-A864-45F0-B327-7DA749156855}" type="presParOf" srcId="{B2E1F906-7B21-4DBF-B5A4-535BA2884BF2}" destId="{D9992F15-F7D2-4E4D-8C6D-FA2E5B755035}" srcOrd="2" destOrd="0" presId="urn:microsoft.com/office/officeart/2005/8/layout/radial4"/>
    <dgm:cxn modelId="{02AF09B6-206B-4F2C-AE84-2C4AAE9272BF}" type="presParOf" srcId="{B2E1F906-7B21-4DBF-B5A4-535BA2884BF2}" destId="{BEFBA9B5-F383-4AAA-A565-D3C28B4807E4}" srcOrd="3" destOrd="0" presId="urn:microsoft.com/office/officeart/2005/8/layout/radial4"/>
    <dgm:cxn modelId="{F0B8619E-F61C-42D6-A10D-25DCAFE84A7B}" type="presParOf" srcId="{B2E1F906-7B21-4DBF-B5A4-535BA2884BF2}" destId="{92632D3A-21CD-4A20-AFF0-1912E3F8F459}" srcOrd="4" destOrd="0" presId="urn:microsoft.com/office/officeart/2005/8/layout/radial4"/>
    <dgm:cxn modelId="{62B0112C-8B49-4DB9-AA8E-1DC5E5FFB713}" type="presParOf" srcId="{B2E1F906-7B21-4DBF-B5A4-535BA2884BF2}" destId="{75CFFAA8-1F5D-4A6E-AD2C-95581CAC1FE4}" srcOrd="5" destOrd="0" presId="urn:microsoft.com/office/officeart/2005/8/layout/radial4"/>
    <dgm:cxn modelId="{CC446979-3E4A-4C85-859B-A00B0B6B39A1}" type="presParOf" srcId="{B2E1F906-7B21-4DBF-B5A4-535BA2884BF2}" destId="{0ACD4B2F-6B7B-4019-BC08-20EE2C3F4014}" srcOrd="6" destOrd="0" presId="urn:microsoft.com/office/officeart/2005/8/layout/radial4"/>
  </dgm:cxnLst>
  <dgm:bg>
    <a:noFill/>
  </dgm:bg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EFCA4D0-F99C-4E5E-9690-522EC3A615E6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4781CB0F-65C2-4CAB-A74A-5AD722BD396D}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sk-SK" sz="1600" baseline="0">
              <a:solidFill>
                <a:schemeClr val="tx1"/>
              </a:solidFill>
            </a:rPr>
            <a:t>28 cm</a:t>
          </a:r>
          <a:r>
            <a:rPr lang="sk-SK" sz="1600" baseline="30000">
              <a:solidFill>
                <a:schemeClr val="tx1"/>
              </a:solidFill>
            </a:rPr>
            <a:t>2</a:t>
          </a:r>
          <a:endParaRPr lang="sk-SK" sz="1600" baseline="0">
            <a:solidFill>
              <a:schemeClr val="tx1"/>
            </a:solidFill>
          </a:endParaRPr>
        </a:p>
      </dgm:t>
    </dgm:pt>
    <dgm:pt modelId="{208399E1-5B19-4CC2-93FC-03C24E3719D2}" type="parTrans" cxnId="{D4323E7F-ACB7-4E87-AE44-08331F9475D3}">
      <dgm:prSet/>
      <dgm:spPr/>
      <dgm:t>
        <a:bodyPr/>
        <a:lstStyle/>
        <a:p>
          <a:endParaRPr lang="sk-SK"/>
        </a:p>
      </dgm:t>
    </dgm:pt>
    <dgm:pt modelId="{B32475A0-FC83-4E34-9D10-DA70D4E579A2}" type="sibTrans" cxnId="{D4323E7F-ACB7-4E87-AE44-08331F9475D3}">
      <dgm:prSet/>
      <dgm:spPr/>
      <dgm:t>
        <a:bodyPr/>
        <a:lstStyle/>
        <a:p>
          <a:endParaRPr lang="sk-SK"/>
        </a:p>
      </dgm:t>
    </dgm:pt>
    <dgm:pt modelId="{F4A06DA7-B9AD-482D-A0B6-0D2971D21C69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sk-SK" sz="1400" baseline="0">
              <a:solidFill>
                <a:schemeClr val="tx1"/>
              </a:solidFill>
            </a:rPr>
            <a:t>0,28 m</a:t>
          </a:r>
          <a:r>
            <a:rPr lang="sk-SK" sz="1400" baseline="30000">
              <a:solidFill>
                <a:schemeClr val="tx1"/>
              </a:solidFill>
            </a:rPr>
            <a:t>2</a:t>
          </a:r>
          <a:endParaRPr lang="sk-SK" sz="1400" baseline="0">
            <a:solidFill>
              <a:schemeClr val="tx1"/>
            </a:solidFill>
          </a:endParaRPr>
        </a:p>
      </dgm:t>
    </dgm:pt>
    <dgm:pt modelId="{785CEF9D-C091-4E28-B79E-80F0AA592E98}" type="parTrans" cxnId="{3BB7196C-7301-44EC-A449-D6E9A5C43B39}">
      <dgm:prSet/>
      <dgm:spPr>
        <a:solidFill>
          <a:schemeClr val="accent3">
            <a:lumMod val="75000"/>
          </a:schemeClr>
        </a:solidFill>
      </dgm:spPr>
      <dgm:t>
        <a:bodyPr/>
        <a:lstStyle/>
        <a:p>
          <a:endParaRPr lang="sk-SK"/>
        </a:p>
      </dgm:t>
    </dgm:pt>
    <dgm:pt modelId="{673A2D1E-0576-460C-9DC9-7DE715E1CB85}" type="sibTrans" cxnId="{3BB7196C-7301-44EC-A449-D6E9A5C43B39}">
      <dgm:prSet/>
      <dgm:spPr/>
      <dgm:t>
        <a:bodyPr/>
        <a:lstStyle/>
        <a:p>
          <a:endParaRPr lang="sk-SK"/>
        </a:p>
      </dgm:t>
    </dgm:pt>
    <dgm:pt modelId="{50C0935F-CB5A-403F-8E71-77969BADCC06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sk-SK" sz="1400" baseline="0">
              <a:solidFill>
                <a:schemeClr val="tx1"/>
              </a:solidFill>
            </a:rPr>
            <a:t>0,28</a:t>
          </a:r>
          <a:r>
            <a:rPr lang="sk-SK" sz="1200" baseline="0"/>
            <a:t> </a:t>
          </a:r>
          <a:r>
            <a:rPr lang="sk-SK" sz="1400" baseline="0">
              <a:solidFill>
                <a:sysClr val="windowText" lastClr="000000"/>
              </a:solidFill>
            </a:rPr>
            <a:t>d</a:t>
          </a:r>
          <a:r>
            <a:rPr lang="sk-SK" sz="1400" baseline="0">
              <a:solidFill>
                <a:schemeClr val="tx1"/>
              </a:solidFill>
            </a:rPr>
            <a:t>m</a:t>
          </a:r>
          <a:r>
            <a:rPr lang="sk-SK" sz="1400" baseline="30000">
              <a:solidFill>
                <a:schemeClr val="tx1"/>
              </a:solidFill>
            </a:rPr>
            <a:t>2</a:t>
          </a:r>
          <a:endParaRPr lang="sk-SK" sz="1400" baseline="0">
            <a:solidFill>
              <a:schemeClr val="tx1"/>
            </a:solidFill>
          </a:endParaRPr>
        </a:p>
      </dgm:t>
    </dgm:pt>
    <dgm:pt modelId="{855B23F2-C594-4B63-8FCA-A9DD27DA6FE7}" type="parTrans" cxnId="{9D0C907B-C752-4E19-A2C9-9DF465425797}">
      <dgm:prSet/>
      <dgm:spPr>
        <a:solidFill>
          <a:schemeClr val="accent3">
            <a:lumMod val="75000"/>
          </a:schemeClr>
        </a:solidFill>
      </dgm:spPr>
      <dgm:t>
        <a:bodyPr/>
        <a:lstStyle/>
        <a:p>
          <a:endParaRPr lang="sk-SK"/>
        </a:p>
      </dgm:t>
    </dgm:pt>
    <dgm:pt modelId="{214C9D80-A341-4A7B-ACCA-7272E6C7673C}" type="sibTrans" cxnId="{9D0C907B-C752-4E19-A2C9-9DF465425797}">
      <dgm:prSet/>
      <dgm:spPr/>
      <dgm:t>
        <a:bodyPr/>
        <a:lstStyle/>
        <a:p>
          <a:endParaRPr lang="sk-SK"/>
        </a:p>
      </dgm:t>
    </dgm:pt>
    <dgm:pt modelId="{79D67FE9-CC3C-4C74-9D2A-1A4894306E66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sk-SK" sz="1400" baseline="0">
              <a:solidFill>
                <a:schemeClr val="tx1"/>
              </a:solidFill>
            </a:rPr>
            <a:t>0,28 mm</a:t>
          </a:r>
          <a:r>
            <a:rPr lang="sk-SK" sz="1400" baseline="30000">
              <a:solidFill>
                <a:schemeClr val="tx1"/>
              </a:solidFill>
            </a:rPr>
            <a:t>2</a:t>
          </a:r>
          <a:endParaRPr lang="sk-SK" sz="1400" baseline="0">
            <a:solidFill>
              <a:schemeClr val="tx1"/>
            </a:solidFill>
          </a:endParaRPr>
        </a:p>
      </dgm:t>
    </dgm:pt>
    <dgm:pt modelId="{21B158FD-58CD-46A9-825A-77B43D6786F8}" type="parTrans" cxnId="{A5803981-939F-4906-B806-CDEB6D52D999}">
      <dgm:prSet/>
      <dgm:spPr>
        <a:solidFill>
          <a:schemeClr val="accent3">
            <a:lumMod val="75000"/>
          </a:schemeClr>
        </a:solidFill>
      </dgm:spPr>
      <dgm:t>
        <a:bodyPr/>
        <a:lstStyle/>
        <a:p>
          <a:endParaRPr lang="sk-SK"/>
        </a:p>
      </dgm:t>
    </dgm:pt>
    <dgm:pt modelId="{B6C60553-A23C-44B8-9115-A3C40D464DD9}" type="sibTrans" cxnId="{A5803981-939F-4906-B806-CDEB6D52D999}">
      <dgm:prSet/>
      <dgm:spPr/>
      <dgm:t>
        <a:bodyPr/>
        <a:lstStyle/>
        <a:p>
          <a:endParaRPr lang="sk-SK"/>
        </a:p>
      </dgm:t>
    </dgm:pt>
    <dgm:pt modelId="{B2E1F906-7B21-4DBF-B5A4-535BA2884BF2}" type="pres">
      <dgm:prSet presAssocID="{5EFCA4D0-F99C-4E5E-9690-522EC3A615E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A2760247-9C7A-4C66-8526-3B691B218D05}" type="pres">
      <dgm:prSet presAssocID="{4781CB0F-65C2-4CAB-A74A-5AD722BD396D}" presName="centerShape" presStyleLbl="node0" presStyleIdx="0" presStyleCnt="1" custScaleX="249246" custScaleY="61733"/>
      <dgm:spPr/>
      <dgm:t>
        <a:bodyPr/>
        <a:lstStyle/>
        <a:p>
          <a:endParaRPr lang="sk-SK"/>
        </a:p>
      </dgm:t>
    </dgm:pt>
    <dgm:pt modelId="{D53E1409-1BCB-48B5-B6C4-3291F89E084C}" type="pres">
      <dgm:prSet presAssocID="{785CEF9D-C091-4E28-B79E-80F0AA592E98}" presName="parTrans" presStyleLbl="bgSibTrans2D1" presStyleIdx="0" presStyleCnt="3"/>
      <dgm:spPr/>
      <dgm:t>
        <a:bodyPr/>
        <a:lstStyle/>
        <a:p>
          <a:endParaRPr lang="sk-SK"/>
        </a:p>
      </dgm:t>
    </dgm:pt>
    <dgm:pt modelId="{D9992F15-F7D2-4E4D-8C6D-FA2E5B755035}" type="pres">
      <dgm:prSet presAssocID="{F4A06DA7-B9AD-482D-A0B6-0D2971D21C69}" presName="node" presStyleLbl="node1" presStyleIdx="0" presStyleCnt="3" custScaleX="235125" custScaleY="48462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BEFBA9B5-F383-4AAA-A565-D3C28B4807E4}" type="pres">
      <dgm:prSet presAssocID="{855B23F2-C594-4B63-8FCA-A9DD27DA6FE7}" presName="parTrans" presStyleLbl="bgSibTrans2D1" presStyleIdx="1" presStyleCnt="3"/>
      <dgm:spPr/>
      <dgm:t>
        <a:bodyPr/>
        <a:lstStyle/>
        <a:p>
          <a:endParaRPr lang="sk-SK"/>
        </a:p>
      </dgm:t>
    </dgm:pt>
    <dgm:pt modelId="{92632D3A-21CD-4A20-AFF0-1912E3F8F459}" type="pres">
      <dgm:prSet presAssocID="{50C0935F-CB5A-403F-8E71-77969BADCC06}" presName="node" presStyleLbl="node1" presStyleIdx="1" presStyleCnt="3" custScaleX="233665" custScaleY="52335" custRadScaleRad="106153" custRadScaleInc="-18193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75CFFAA8-1F5D-4A6E-AD2C-95581CAC1FE4}" type="pres">
      <dgm:prSet presAssocID="{21B158FD-58CD-46A9-825A-77B43D6786F8}" presName="parTrans" presStyleLbl="bgSibTrans2D1" presStyleIdx="2" presStyleCnt="3"/>
      <dgm:spPr/>
      <dgm:t>
        <a:bodyPr/>
        <a:lstStyle/>
        <a:p>
          <a:endParaRPr lang="sk-SK"/>
        </a:p>
      </dgm:t>
    </dgm:pt>
    <dgm:pt modelId="{0ACD4B2F-6B7B-4019-BC08-20EE2C3F4014}" type="pres">
      <dgm:prSet presAssocID="{79D67FE9-CC3C-4C74-9D2A-1A4894306E66}" presName="node" presStyleLbl="node1" presStyleIdx="2" presStyleCnt="3" custScaleX="228528" custScaleY="55890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D4323E7F-ACB7-4E87-AE44-08331F9475D3}" srcId="{5EFCA4D0-F99C-4E5E-9690-522EC3A615E6}" destId="{4781CB0F-65C2-4CAB-A74A-5AD722BD396D}" srcOrd="0" destOrd="0" parTransId="{208399E1-5B19-4CC2-93FC-03C24E3719D2}" sibTransId="{B32475A0-FC83-4E34-9D10-DA70D4E579A2}"/>
    <dgm:cxn modelId="{C1C803E3-1D3E-4550-86E3-30E8E13D963B}" type="presOf" srcId="{F4A06DA7-B9AD-482D-A0B6-0D2971D21C69}" destId="{D9992F15-F7D2-4E4D-8C6D-FA2E5B755035}" srcOrd="0" destOrd="0" presId="urn:microsoft.com/office/officeart/2005/8/layout/radial4"/>
    <dgm:cxn modelId="{D5D0C1C3-507A-41C6-9A59-23EA9238EA4B}" type="presOf" srcId="{855B23F2-C594-4B63-8FCA-A9DD27DA6FE7}" destId="{BEFBA9B5-F383-4AAA-A565-D3C28B4807E4}" srcOrd="0" destOrd="0" presId="urn:microsoft.com/office/officeart/2005/8/layout/radial4"/>
    <dgm:cxn modelId="{9D0C907B-C752-4E19-A2C9-9DF465425797}" srcId="{4781CB0F-65C2-4CAB-A74A-5AD722BD396D}" destId="{50C0935F-CB5A-403F-8E71-77969BADCC06}" srcOrd="1" destOrd="0" parTransId="{855B23F2-C594-4B63-8FCA-A9DD27DA6FE7}" sibTransId="{214C9D80-A341-4A7B-ACCA-7272E6C7673C}"/>
    <dgm:cxn modelId="{EA639B0D-F58C-40A6-B93D-7A225F706AB3}" type="presOf" srcId="{79D67FE9-CC3C-4C74-9D2A-1A4894306E66}" destId="{0ACD4B2F-6B7B-4019-BC08-20EE2C3F4014}" srcOrd="0" destOrd="0" presId="urn:microsoft.com/office/officeart/2005/8/layout/radial4"/>
    <dgm:cxn modelId="{29E7B140-EC22-4E66-9EB2-A41DB08B0C26}" type="presOf" srcId="{4781CB0F-65C2-4CAB-A74A-5AD722BD396D}" destId="{A2760247-9C7A-4C66-8526-3B691B218D05}" srcOrd="0" destOrd="0" presId="urn:microsoft.com/office/officeart/2005/8/layout/radial4"/>
    <dgm:cxn modelId="{F4336A05-52D2-4C7E-8D81-D62AD6FA5A12}" type="presOf" srcId="{785CEF9D-C091-4E28-B79E-80F0AA592E98}" destId="{D53E1409-1BCB-48B5-B6C4-3291F89E084C}" srcOrd="0" destOrd="0" presId="urn:microsoft.com/office/officeart/2005/8/layout/radial4"/>
    <dgm:cxn modelId="{F04544B6-7336-44B1-A74D-44E135A6B987}" type="presOf" srcId="{50C0935F-CB5A-403F-8E71-77969BADCC06}" destId="{92632D3A-21CD-4A20-AFF0-1912E3F8F459}" srcOrd="0" destOrd="0" presId="urn:microsoft.com/office/officeart/2005/8/layout/radial4"/>
    <dgm:cxn modelId="{8A5B82B8-E194-4C46-AE86-4483518A4264}" type="presOf" srcId="{5EFCA4D0-F99C-4E5E-9690-522EC3A615E6}" destId="{B2E1F906-7B21-4DBF-B5A4-535BA2884BF2}" srcOrd="0" destOrd="0" presId="urn:microsoft.com/office/officeart/2005/8/layout/radial4"/>
    <dgm:cxn modelId="{D8A631CB-8B4C-43A1-8CD0-8FF78F69A0B0}" type="presOf" srcId="{21B158FD-58CD-46A9-825A-77B43D6786F8}" destId="{75CFFAA8-1F5D-4A6E-AD2C-95581CAC1FE4}" srcOrd="0" destOrd="0" presId="urn:microsoft.com/office/officeart/2005/8/layout/radial4"/>
    <dgm:cxn modelId="{A5803981-939F-4906-B806-CDEB6D52D999}" srcId="{4781CB0F-65C2-4CAB-A74A-5AD722BD396D}" destId="{79D67FE9-CC3C-4C74-9D2A-1A4894306E66}" srcOrd="2" destOrd="0" parTransId="{21B158FD-58CD-46A9-825A-77B43D6786F8}" sibTransId="{B6C60553-A23C-44B8-9115-A3C40D464DD9}"/>
    <dgm:cxn modelId="{3BB7196C-7301-44EC-A449-D6E9A5C43B39}" srcId="{4781CB0F-65C2-4CAB-A74A-5AD722BD396D}" destId="{F4A06DA7-B9AD-482D-A0B6-0D2971D21C69}" srcOrd="0" destOrd="0" parTransId="{785CEF9D-C091-4E28-B79E-80F0AA592E98}" sibTransId="{673A2D1E-0576-460C-9DC9-7DE715E1CB85}"/>
    <dgm:cxn modelId="{FB475516-BAB2-4947-BCC0-09A438B0C955}" type="presParOf" srcId="{B2E1F906-7B21-4DBF-B5A4-535BA2884BF2}" destId="{A2760247-9C7A-4C66-8526-3B691B218D05}" srcOrd="0" destOrd="0" presId="urn:microsoft.com/office/officeart/2005/8/layout/radial4"/>
    <dgm:cxn modelId="{F0A82DE9-2CF7-466C-9613-CBE13EB5B703}" type="presParOf" srcId="{B2E1F906-7B21-4DBF-B5A4-535BA2884BF2}" destId="{D53E1409-1BCB-48B5-B6C4-3291F89E084C}" srcOrd="1" destOrd="0" presId="urn:microsoft.com/office/officeart/2005/8/layout/radial4"/>
    <dgm:cxn modelId="{E3E452BA-3D25-4A89-87E4-682BCBC0D993}" type="presParOf" srcId="{B2E1F906-7B21-4DBF-B5A4-535BA2884BF2}" destId="{D9992F15-F7D2-4E4D-8C6D-FA2E5B755035}" srcOrd="2" destOrd="0" presId="urn:microsoft.com/office/officeart/2005/8/layout/radial4"/>
    <dgm:cxn modelId="{2C34D6BF-5037-43F8-9EE6-C2DC9646E036}" type="presParOf" srcId="{B2E1F906-7B21-4DBF-B5A4-535BA2884BF2}" destId="{BEFBA9B5-F383-4AAA-A565-D3C28B4807E4}" srcOrd="3" destOrd="0" presId="urn:microsoft.com/office/officeart/2005/8/layout/radial4"/>
    <dgm:cxn modelId="{95E55FB5-DEF4-45BD-B5DC-E96E4904A7F7}" type="presParOf" srcId="{B2E1F906-7B21-4DBF-B5A4-535BA2884BF2}" destId="{92632D3A-21CD-4A20-AFF0-1912E3F8F459}" srcOrd="4" destOrd="0" presId="urn:microsoft.com/office/officeart/2005/8/layout/radial4"/>
    <dgm:cxn modelId="{40484C25-2129-4081-93E0-66FDA06F6D6D}" type="presParOf" srcId="{B2E1F906-7B21-4DBF-B5A4-535BA2884BF2}" destId="{75CFFAA8-1F5D-4A6E-AD2C-95581CAC1FE4}" srcOrd="5" destOrd="0" presId="urn:microsoft.com/office/officeart/2005/8/layout/radial4"/>
    <dgm:cxn modelId="{57716250-AE0E-4275-9AD7-FFE887429148}" type="presParOf" srcId="{B2E1F906-7B21-4DBF-B5A4-535BA2884BF2}" destId="{0ACD4B2F-6B7B-4019-BC08-20EE2C3F4014}" srcOrd="6" destOrd="0" presId="urn:microsoft.com/office/officeart/2005/8/layout/radial4"/>
  </dgm:cxnLst>
  <dgm:bg>
    <a:noFill/>
  </dgm:bg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EFCA4D0-F99C-4E5E-9690-522EC3A615E6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4781CB0F-65C2-4CAB-A74A-5AD722BD396D}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sk-SK" sz="1600" baseline="0">
              <a:solidFill>
                <a:schemeClr val="tx1"/>
              </a:solidFill>
            </a:rPr>
            <a:t>45 mm</a:t>
          </a:r>
          <a:r>
            <a:rPr lang="sk-SK" sz="1600" baseline="30000">
              <a:solidFill>
                <a:schemeClr val="tx1"/>
              </a:solidFill>
            </a:rPr>
            <a:t>2</a:t>
          </a:r>
          <a:endParaRPr lang="sk-SK" sz="1600" baseline="0">
            <a:solidFill>
              <a:schemeClr val="tx1"/>
            </a:solidFill>
          </a:endParaRPr>
        </a:p>
      </dgm:t>
    </dgm:pt>
    <dgm:pt modelId="{208399E1-5B19-4CC2-93FC-03C24E3719D2}" type="parTrans" cxnId="{D4323E7F-ACB7-4E87-AE44-08331F9475D3}">
      <dgm:prSet/>
      <dgm:spPr/>
      <dgm:t>
        <a:bodyPr/>
        <a:lstStyle/>
        <a:p>
          <a:endParaRPr lang="sk-SK"/>
        </a:p>
      </dgm:t>
    </dgm:pt>
    <dgm:pt modelId="{B32475A0-FC83-4E34-9D10-DA70D4E579A2}" type="sibTrans" cxnId="{D4323E7F-ACB7-4E87-AE44-08331F9475D3}">
      <dgm:prSet/>
      <dgm:spPr/>
      <dgm:t>
        <a:bodyPr/>
        <a:lstStyle/>
        <a:p>
          <a:endParaRPr lang="sk-SK"/>
        </a:p>
      </dgm:t>
    </dgm:pt>
    <dgm:pt modelId="{F4A06DA7-B9AD-482D-A0B6-0D2971D21C69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sk-SK" sz="1400" baseline="0">
              <a:solidFill>
                <a:schemeClr val="tx1"/>
              </a:solidFill>
            </a:rPr>
            <a:t>0,45cm</a:t>
          </a:r>
          <a:r>
            <a:rPr lang="sk-SK" sz="1400" baseline="30000">
              <a:solidFill>
                <a:schemeClr val="tx1"/>
              </a:solidFill>
            </a:rPr>
            <a:t>2</a:t>
          </a:r>
          <a:endParaRPr lang="sk-SK" sz="1400" baseline="0">
            <a:solidFill>
              <a:schemeClr val="tx1"/>
            </a:solidFill>
          </a:endParaRPr>
        </a:p>
      </dgm:t>
    </dgm:pt>
    <dgm:pt modelId="{785CEF9D-C091-4E28-B79E-80F0AA592E98}" type="parTrans" cxnId="{3BB7196C-7301-44EC-A449-D6E9A5C43B39}">
      <dgm:prSet/>
      <dgm:spPr>
        <a:solidFill>
          <a:schemeClr val="accent3">
            <a:lumMod val="75000"/>
          </a:schemeClr>
        </a:solidFill>
      </dgm:spPr>
      <dgm:t>
        <a:bodyPr/>
        <a:lstStyle/>
        <a:p>
          <a:endParaRPr lang="sk-SK"/>
        </a:p>
      </dgm:t>
    </dgm:pt>
    <dgm:pt modelId="{673A2D1E-0576-460C-9DC9-7DE715E1CB85}" type="sibTrans" cxnId="{3BB7196C-7301-44EC-A449-D6E9A5C43B39}">
      <dgm:prSet/>
      <dgm:spPr/>
      <dgm:t>
        <a:bodyPr/>
        <a:lstStyle/>
        <a:p>
          <a:endParaRPr lang="sk-SK"/>
        </a:p>
      </dgm:t>
    </dgm:pt>
    <dgm:pt modelId="{50C0935F-CB5A-403F-8E71-77969BADCC06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sk-SK" sz="1400" baseline="0">
              <a:solidFill>
                <a:schemeClr val="tx1"/>
              </a:solidFill>
            </a:rPr>
            <a:t>0,45</a:t>
          </a:r>
          <a:r>
            <a:rPr lang="sk-SK" sz="1200" baseline="0"/>
            <a:t>  </a:t>
          </a:r>
          <a:r>
            <a:rPr lang="sk-SK" sz="1400" baseline="0">
              <a:solidFill>
                <a:schemeClr val="tx1"/>
              </a:solidFill>
            </a:rPr>
            <a:t>m</a:t>
          </a:r>
          <a:r>
            <a:rPr lang="sk-SK" sz="1400" baseline="30000">
              <a:solidFill>
                <a:schemeClr val="tx1"/>
              </a:solidFill>
            </a:rPr>
            <a:t>2</a:t>
          </a:r>
          <a:endParaRPr lang="sk-SK" sz="1400" baseline="0">
            <a:solidFill>
              <a:schemeClr val="tx1"/>
            </a:solidFill>
          </a:endParaRPr>
        </a:p>
      </dgm:t>
    </dgm:pt>
    <dgm:pt modelId="{855B23F2-C594-4B63-8FCA-A9DD27DA6FE7}" type="parTrans" cxnId="{9D0C907B-C752-4E19-A2C9-9DF465425797}">
      <dgm:prSet/>
      <dgm:spPr>
        <a:solidFill>
          <a:schemeClr val="accent3">
            <a:lumMod val="75000"/>
          </a:schemeClr>
        </a:solidFill>
      </dgm:spPr>
      <dgm:t>
        <a:bodyPr/>
        <a:lstStyle/>
        <a:p>
          <a:endParaRPr lang="sk-SK"/>
        </a:p>
      </dgm:t>
    </dgm:pt>
    <dgm:pt modelId="{214C9D80-A341-4A7B-ACCA-7272E6C7673C}" type="sibTrans" cxnId="{9D0C907B-C752-4E19-A2C9-9DF465425797}">
      <dgm:prSet/>
      <dgm:spPr/>
      <dgm:t>
        <a:bodyPr/>
        <a:lstStyle/>
        <a:p>
          <a:endParaRPr lang="sk-SK"/>
        </a:p>
      </dgm:t>
    </dgm:pt>
    <dgm:pt modelId="{79D67FE9-CC3C-4C74-9D2A-1A4894306E66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sk-SK" sz="1400" baseline="0">
              <a:solidFill>
                <a:schemeClr val="tx1"/>
              </a:solidFill>
            </a:rPr>
            <a:t>0,45 dm</a:t>
          </a:r>
          <a:r>
            <a:rPr lang="sk-SK" sz="1400" baseline="30000">
              <a:solidFill>
                <a:schemeClr val="tx1"/>
              </a:solidFill>
            </a:rPr>
            <a:t>2</a:t>
          </a:r>
          <a:endParaRPr lang="sk-SK" sz="1400" baseline="0">
            <a:solidFill>
              <a:schemeClr val="tx1"/>
            </a:solidFill>
          </a:endParaRPr>
        </a:p>
      </dgm:t>
    </dgm:pt>
    <dgm:pt modelId="{21B158FD-58CD-46A9-825A-77B43D6786F8}" type="parTrans" cxnId="{A5803981-939F-4906-B806-CDEB6D52D999}">
      <dgm:prSet/>
      <dgm:spPr>
        <a:solidFill>
          <a:schemeClr val="accent3">
            <a:lumMod val="75000"/>
          </a:schemeClr>
        </a:solidFill>
      </dgm:spPr>
      <dgm:t>
        <a:bodyPr/>
        <a:lstStyle/>
        <a:p>
          <a:endParaRPr lang="sk-SK"/>
        </a:p>
      </dgm:t>
    </dgm:pt>
    <dgm:pt modelId="{B6C60553-A23C-44B8-9115-A3C40D464DD9}" type="sibTrans" cxnId="{A5803981-939F-4906-B806-CDEB6D52D999}">
      <dgm:prSet/>
      <dgm:spPr/>
      <dgm:t>
        <a:bodyPr/>
        <a:lstStyle/>
        <a:p>
          <a:endParaRPr lang="sk-SK"/>
        </a:p>
      </dgm:t>
    </dgm:pt>
    <dgm:pt modelId="{B2E1F906-7B21-4DBF-B5A4-535BA2884BF2}" type="pres">
      <dgm:prSet presAssocID="{5EFCA4D0-F99C-4E5E-9690-522EC3A615E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A2760247-9C7A-4C66-8526-3B691B218D05}" type="pres">
      <dgm:prSet presAssocID="{4781CB0F-65C2-4CAB-A74A-5AD722BD396D}" presName="centerShape" presStyleLbl="node0" presStyleIdx="0" presStyleCnt="1" custScaleX="249246" custScaleY="61733"/>
      <dgm:spPr/>
      <dgm:t>
        <a:bodyPr/>
        <a:lstStyle/>
        <a:p>
          <a:endParaRPr lang="sk-SK"/>
        </a:p>
      </dgm:t>
    </dgm:pt>
    <dgm:pt modelId="{D53E1409-1BCB-48B5-B6C4-3291F89E084C}" type="pres">
      <dgm:prSet presAssocID="{785CEF9D-C091-4E28-B79E-80F0AA592E98}" presName="parTrans" presStyleLbl="bgSibTrans2D1" presStyleIdx="0" presStyleCnt="3"/>
      <dgm:spPr/>
      <dgm:t>
        <a:bodyPr/>
        <a:lstStyle/>
        <a:p>
          <a:endParaRPr lang="sk-SK"/>
        </a:p>
      </dgm:t>
    </dgm:pt>
    <dgm:pt modelId="{D9992F15-F7D2-4E4D-8C6D-FA2E5B755035}" type="pres">
      <dgm:prSet presAssocID="{F4A06DA7-B9AD-482D-A0B6-0D2971D21C69}" presName="node" presStyleLbl="node1" presStyleIdx="0" presStyleCnt="3" custScaleX="235125" custScaleY="48462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BEFBA9B5-F383-4AAA-A565-D3C28B4807E4}" type="pres">
      <dgm:prSet presAssocID="{855B23F2-C594-4B63-8FCA-A9DD27DA6FE7}" presName="parTrans" presStyleLbl="bgSibTrans2D1" presStyleIdx="1" presStyleCnt="3"/>
      <dgm:spPr/>
      <dgm:t>
        <a:bodyPr/>
        <a:lstStyle/>
        <a:p>
          <a:endParaRPr lang="sk-SK"/>
        </a:p>
      </dgm:t>
    </dgm:pt>
    <dgm:pt modelId="{92632D3A-21CD-4A20-AFF0-1912E3F8F459}" type="pres">
      <dgm:prSet presAssocID="{50C0935F-CB5A-403F-8E71-77969BADCC06}" presName="node" presStyleLbl="node1" presStyleIdx="1" presStyleCnt="3" custScaleX="233665" custScaleY="52335" custRadScaleRad="106153" custRadScaleInc="-18193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75CFFAA8-1F5D-4A6E-AD2C-95581CAC1FE4}" type="pres">
      <dgm:prSet presAssocID="{21B158FD-58CD-46A9-825A-77B43D6786F8}" presName="parTrans" presStyleLbl="bgSibTrans2D1" presStyleIdx="2" presStyleCnt="3"/>
      <dgm:spPr/>
      <dgm:t>
        <a:bodyPr/>
        <a:lstStyle/>
        <a:p>
          <a:endParaRPr lang="sk-SK"/>
        </a:p>
      </dgm:t>
    </dgm:pt>
    <dgm:pt modelId="{0ACD4B2F-6B7B-4019-BC08-20EE2C3F4014}" type="pres">
      <dgm:prSet presAssocID="{79D67FE9-CC3C-4C74-9D2A-1A4894306E66}" presName="node" presStyleLbl="node1" presStyleIdx="2" presStyleCnt="3" custScaleX="228528" custScaleY="55890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D4323E7F-ACB7-4E87-AE44-08331F9475D3}" srcId="{5EFCA4D0-F99C-4E5E-9690-522EC3A615E6}" destId="{4781CB0F-65C2-4CAB-A74A-5AD722BD396D}" srcOrd="0" destOrd="0" parTransId="{208399E1-5B19-4CC2-93FC-03C24E3719D2}" sibTransId="{B32475A0-FC83-4E34-9D10-DA70D4E579A2}"/>
    <dgm:cxn modelId="{48828A27-223B-49A7-A76D-8F301076B4B5}" type="presOf" srcId="{5EFCA4D0-F99C-4E5E-9690-522EC3A615E6}" destId="{B2E1F906-7B21-4DBF-B5A4-535BA2884BF2}" srcOrd="0" destOrd="0" presId="urn:microsoft.com/office/officeart/2005/8/layout/radial4"/>
    <dgm:cxn modelId="{9D0C907B-C752-4E19-A2C9-9DF465425797}" srcId="{4781CB0F-65C2-4CAB-A74A-5AD722BD396D}" destId="{50C0935F-CB5A-403F-8E71-77969BADCC06}" srcOrd="1" destOrd="0" parTransId="{855B23F2-C594-4B63-8FCA-A9DD27DA6FE7}" sibTransId="{214C9D80-A341-4A7B-ACCA-7272E6C7673C}"/>
    <dgm:cxn modelId="{5A760960-47FC-45C0-B2D3-C187B403A9DC}" type="presOf" srcId="{F4A06DA7-B9AD-482D-A0B6-0D2971D21C69}" destId="{D9992F15-F7D2-4E4D-8C6D-FA2E5B755035}" srcOrd="0" destOrd="0" presId="urn:microsoft.com/office/officeart/2005/8/layout/radial4"/>
    <dgm:cxn modelId="{4EC03AE5-1B2F-457B-AA73-700688ABA399}" type="presOf" srcId="{79D67FE9-CC3C-4C74-9D2A-1A4894306E66}" destId="{0ACD4B2F-6B7B-4019-BC08-20EE2C3F4014}" srcOrd="0" destOrd="0" presId="urn:microsoft.com/office/officeart/2005/8/layout/radial4"/>
    <dgm:cxn modelId="{492975DB-555D-4081-9EDD-9C68E8242827}" type="presOf" srcId="{21B158FD-58CD-46A9-825A-77B43D6786F8}" destId="{75CFFAA8-1F5D-4A6E-AD2C-95581CAC1FE4}" srcOrd="0" destOrd="0" presId="urn:microsoft.com/office/officeart/2005/8/layout/radial4"/>
    <dgm:cxn modelId="{A5803981-939F-4906-B806-CDEB6D52D999}" srcId="{4781CB0F-65C2-4CAB-A74A-5AD722BD396D}" destId="{79D67FE9-CC3C-4C74-9D2A-1A4894306E66}" srcOrd="2" destOrd="0" parTransId="{21B158FD-58CD-46A9-825A-77B43D6786F8}" sibTransId="{B6C60553-A23C-44B8-9115-A3C40D464DD9}"/>
    <dgm:cxn modelId="{E2F721AE-0685-4547-AB7F-B7154C5848F0}" type="presOf" srcId="{855B23F2-C594-4B63-8FCA-A9DD27DA6FE7}" destId="{BEFBA9B5-F383-4AAA-A565-D3C28B4807E4}" srcOrd="0" destOrd="0" presId="urn:microsoft.com/office/officeart/2005/8/layout/radial4"/>
    <dgm:cxn modelId="{5F49E445-B0E9-478F-80D5-33ECD3F355A1}" type="presOf" srcId="{785CEF9D-C091-4E28-B79E-80F0AA592E98}" destId="{D53E1409-1BCB-48B5-B6C4-3291F89E084C}" srcOrd="0" destOrd="0" presId="urn:microsoft.com/office/officeart/2005/8/layout/radial4"/>
    <dgm:cxn modelId="{3BB7196C-7301-44EC-A449-D6E9A5C43B39}" srcId="{4781CB0F-65C2-4CAB-A74A-5AD722BD396D}" destId="{F4A06DA7-B9AD-482D-A0B6-0D2971D21C69}" srcOrd="0" destOrd="0" parTransId="{785CEF9D-C091-4E28-B79E-80F0AA592E98}" sibTransId="{673A2D1E-0576-460C-9DC9-7DE715E1CB85}"/>
    <dgm:cxn modelId="{FE9C85A9-3078-4D54-859B-79F5887F948D}" type="presOf" srcId="{4781CB0F-65C2-4CAB-A74A-5AD722BD396D}" destId="{A2760247-9C7A-4C66-8526-3B691B218D05}" srcOrd="0" destOrd="0" presId="urn:microsoft.com/office/officeart/2005/8/layout/radial4"/>
    <dgm:cxn modelId="{A3A49081-CDCE-4107-B316-16D6AE14C7AB}" type="presOf" srcId="{50C0935F-CB5A-403F-8E71-77969BADCC06}" destId="{92632D3A-21CD-4A20-AFF0-1912E3F8F459}" srcOrd="0" destOrd="0" presId="urn:microsoft.com/office/officeart/2005/8/layout/radial4"/>
    <dgm:cxn modelId="{586AC1A5-D8FB-4FCA-836D-127F11F0E526}" type="presParOf" srcId="{B2E1F906-7B21-4DBF-B5A4-535BA2884BF2}" destId="{A2760247-9C7A-4C66-8526-3B691B218D05}" srcOrd="0" destOrd="0" presId="urn:microsoft.com/office/officeart/2005/8/layout/radial4"/>
    <dgm:cxn modelId="{E46A104B-5888-4AC6-BA29-E0C3FF12AE68}" type="presParOf" srcId="{B2E1F906-7B21-4DBF-B5A4-535BA2884BF2}" destId="{D53E1409-1BCB-48B5-B6C4-3291F89E084C}" srcOrd="1" destOrd="0" presId="urn:microsoft.com/office/officeart/2005/8/layout/radial4"/>
    <dgm:cxn modelId="{EFFAB196-8A57-4CA4-8C3E-355F2C305DD1}" type="presParOf" srcId="{B2E1F906-7B21-4DBF-B5A4-535BA2884BF2}" destId="{D9992F15-F7D2-4E4D-8C6D-FA2E5B755035}" srcOrd="2" destOrd="0" presId="urn:microsoft.com/office/officeart/2005/8/layout/radial4"/>
    <dgm:cxn modelId="{007D314C-BC47-425C-AB70-497EEA7DD608}" type="presParOf" srcId="{B2E1F906-7B21-4DBF-B5A4-535BA2884BF2}" destId="{BEFBA9B5-F383-4AAA-A565-D3C28B4807E4}" srcOrd="3" destOrd="0" presId="urn:microsoft.com/office/officeart/2005/8/layout/radial4"/>
    <dgm:cxn modelId="{5BD30F72-F446-4EC2-B8FE-2E5B21CC30B0}" type="presParOf" srcId="{B2E1F906-7B21-4DBF-B5A4-535BA2884BF2}" destId="{92632D3A-21CD-4A20-AFF0-1912E3F8F459}" srcOrd="4" destOrd="0" presId="urn:microsoft.com/office/officeart/2005/8/layout/radial4"/>
    <dgm:cxn modelId="{D5D17DEC-660C-42E6-A15C-01919BB5280C}" type="presParOf" srcId="{B2E1F906-7B21-4DBF-B5A4-535BA2884BF2}" destId="{75CFFAA8-1F5D-4A6E-AD2C-95581CAC1FE4}" srcOrd="5" destOrd="0" presId="urn:microsoft.com/office/officeart/2005/8/layout/radial4"/>
    <dgm:cxn modelId="{770C4892-B166-45FA-B4E0-630EADBCD4B1}" type="presParOf" srcId="{B2E1F906-7B21-4DBF-B5A4-535BA2884BF2}" destId="{0ACD4B2F-6B7B-4019-BC08-20EE2C3F4014}" srcOrd="6" destOrd="0" presId="urn:microsoft.com/office/officeart/2005/8/layout/radial4"/>
  </dgm:cxnLst>
  <dgm:bg>
    <a:noFill/>
  </dgm:bg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2760247-9C7A-4C66-8526-3B691B218D05}">
      <dsp:nvSpPr>
        <dsp:cNvPr id="0" name=""/>
        <dsp:cNvSpPr/>
      </dsp:nvSpPr>
      <dsp:spPr>
        <a:xfrm>
          <a:off x="650184" y="952895"/>
          <a:ext cx="1712004" cy="424027"/>
        </a:xfrm>
        <a:prstGeom prst="ellipse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600" kern="1200" baseline="0">
              <a:solidFill>
                <a:schemeClr val="tx1"/>
              </a:solidFill>
            </a:rPr>
            <a:t> 3,7 dm</a:t>
          </a:r>
          <a:r>
            <a:rPr lang="sk-SK" sz="1600" kern="1200" baseline="30000">
              <a:solidFill>
                <a:schemeClr val="tx1"/>
              </a:solidFill>
            </a:rPr>
            <a:t>2</a:t>
          </a:r>
          <a:endParaRPr lang="sk-SK" sz="1600" kern="1200" baseline="0">
            <a:solidFill>
              <a:schemeClr val="tx1"/>
            </a:solidFill>
          </a:endParaRPr>
        </a:p>
      </dsp:txBody>
      <dsp:txXfrm>
        <a:off x="650184" y="952895"/>
        <a:ext cx="1712004" cy="424027"/>
      </dsp:txXfrm>
    </dsp:sp>
    <dsp:sp modelId="{D53E1409-1BCB-48B5-B6C4-3291F89E084C}">
      <dsp:nvSpPr>
        <dsp:cNvPr id="0" name=""/>
        <dsp:cNvSpPr/>
      </dsp:nvSpPr>
      <dsp:spPr>
        <a:xfrm rot="12900000">
          <a:off x="721567" y="700196"/>
          <a:ext cx="521455" cy="19575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992F15-F7D2-4E4D-8C6D-FA2E5B755035}">
      <dsp:nvSpPr>
        <dsp:cNvPr id="0" name=""/>
        <dsp:cNvSpPr/>
      </dsp:nvSpPr>
      <dsp:spPr>
        <a:xfrm>
          <a:off x="1589" y="522037"/>
          <a:ext cx="1534260" cy="252983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baseline="0">
              <a:solidFill>
                <a:schemeClr val="tx1"/>
              </a:solidFill>
            </a:rPr>
            <a:t>370cm</a:t>
          </a:r>
          <a:r>
            <a:rPr lang="sk-SK" sz="1400" kern="1200" baseline="30000">
              <a:solidFill>
                <a:schemeClr val="tx1"/>
              </a:solidFill>
            </a:rPr>
            <a:t>2</a:t>
          </a:r>
          <a:endParaRPr lang="sk-SK" sz="1400" kern="1200" baseline="0">
            <a:solidFill>
              <a:schemeClr val="tx1"/>
            </a:solidFill>
          </a:endParaRPr>
        </a:p>
      </dsp:txBody>
      <dsp:txXfrm>
        <a:off x="1589" y="522037"/>
        <a:ext cx="1534260" cy="252983"/>
      </dsp:txXfrm>
    </dsp:sp>
    <dsp:sp modelId="{BEFBA9B5-F383-4AAA-A565-D3C28B4807E4}">
      <dsp:nvSpPr>
        <dsp:cNvPr id="0" name=""/>
        <dsp:cNvSpPr/>
      </dsp:nvSpPr>
      <dsp:spPr>
        <a:xfrm rot="15545052">
          <a:off x="1041775" y="471969"/>
          <a:ext cx="699300" cy="19575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632D3A-21CD-4A20-AFF0-1912E3F8F459}">
      <dsp:nvSpPr>
        <dsp:cNvPr id="0" name=""/>
        <dsp:cNvSpPr/>
      </dsp:nvSpPr>
      <dsp:spPr>
        <a:xfrm>
          <a:off x="562847" y="89924"/>
          <a:ext cx="1524733" cy="273201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baseline="0">
              <a:solidFill>
                <a:sysClr val="windowText" lastClr="000000"/>
              </a:solidFill>
            </a:rPr>
            <a:t>0,37</a:t>
          </a:r>
          <a:r>
            <a:rPr lang="sk-SK" sz="1400" kern="1200" baseline="0"/>
            <a:t>  </a:t>
          </a:r>
          <a:r>
            <a:rPr lang="sk-SK" sz="1400" kern="1200" baseline="0">
              <a:solidFill>
                <a:schemeClr val="tx1"/>
              </a:solidFill>
            </a:rPr>
            <a:t>m</a:t>
          </a:r>
          <a:r>
            <a:rPr lang="sk-SK" sz="1400" kern="1200" baseline="30000">
              <a:solidFill>
                <a:schemeClr val="tx1"/>
              </a:solidFill>
            </a:rPr>
            <a:t>2</a:t>
          </a:r>
          <a:endParaRPr lang="sk-SK" sz="1400" kern="1200" baseline="0">
            <a:solidFill>
              <a:schemeClr val="tx1"/>
            </a:solidFill>
          </a:endParaRPr>
        </a:p>
      </dsp:txBody>
      <dsp:txXfrm>
        <a:off x="562847" y="89924"/>
        <a:ext cx="1524733" cy="273201"/>
      </dsp:txXfrm>
    </dsp:sp>
    <dsp:sp modelId="{75CFFAA8-1F5D-4A6E-AD2C-95581CAC1FE4}">
      <dsp:nvSpPr>
        <dsp:cNvPr id="0" name=""/>
        <dsp:cNvSpPr/>
      </dsp:nvSpPr>
      <dsp:spPr>
        <a:xfrm rot="19500000">
          <a:off x="1769350" y="700196"/>
          <a:ext cx="521455" cy="19575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CD4B2F-6B7B-4019-BC08-20EE2C3F4014}">
      <dsp:nvSpPr>
        <dsp:cNvPr id="0" name=""/>
        <dsp:cNvSpPr/>
      </dsp:nvSpPr>
      <dsp:spPr>
        <a:xfrm>
          <a:off x="1498047" y="502649"/>
          <a:ext cx="1491212" cy="291759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baseline="0">
              <a:solidFill>
                <a:schemeClr val="tx1"/>
              </a:solidFill>
            </a:rPr>
            <a:t>3700000 mm</a:t>
          </a:r>
          <a:r>
            <a:rPr lang="sk-SK" sz="1400" kern="1200" baseline="30000">
              <a:solidFill>
                <a:schemeClr val="tx1"/>
              </a:solidFill>
            </a:rPr>
            <a:t>2</a:t>
          </a:r>
          <a:endParaRPr lang="sk-SK" sz="1400" kern="1200" baseline="0">
            <a:solidFill>
              <a:schemeClr val="tx1"/>
            </a:solidFill>
          </a:endParaRPr>
        </a:p>
      </dsp:txBody>
      <dsp:txXfrm>
        <a:off x="1498047" y="502649"/>
        <a:ext cx="1491212" cy="29175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2760247-9C7A-4C66-8526-3B691B218D05}">
      <dsp:nvSpPr>
        <dsp:cNvPr id="0" name=""/>
        <dsp:cNvSpPr/>
      </dsp:nvSpPr>
      <dsp:spPr>
        <a:xfrm>
          <a:off x="650184" y="952895"/>
          <a:ext cx="1712004" cy="424027"/>
        </a:xfrm>
        <a:prstGeom prst="ellipse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600" kern="1200" baseline="0">
              <a:solidFill>
                <a:schemeClr val="tx1"/>
              </a:solidFill>
            </a:rPr>
            <a:t>35 m</a:t>
          </a:r>
          <a:r>
            <a:rPr lang="sk-SK" sz="1600" kern="1200" baseline="30000">
              <a:solidFill>
                <a:schemeClr val="tx1"/>
              </a:solidFill>
            </a:rPr>
            <a:t>2</a:t>
          </a:r>
          <a:endParaRPr lang="sk-SK" sz="1600" kern="1200" baseline="0">
            <a:solidFill>
              <a:schemeClr val="tx1"/>
            </a:solidFill>
          </a:endParaRPr>
        </a:p>
      </dsp:txBody>
      <dsp:txXfrm>
        <a:off x="650184" y="952895"/>
        <a:ext cx="1712004" cy="424027"/>
      </dsp:txXfrm>
    </dsp:sp>
    <dsp:sp modelId="{D53E1409-1BCB-48B5-B6C4-3291F89E084C}">
      <dsp:nvSpPr>
        <dsp:cNvPr id="0" name=""/>
        <dsp:cNvSpPr/>
      </dsp:nvSpPr>
      <dsp:spPr>
        <a:xfrm rot="12900000">
          <a:off x="721567" y="700196"/>
          <a:ext cx="521455" cy="19575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992F15-F7D2-4E4D-8C6D-FA2E5B755035}">
      <dsp:nvSpPr>
        <dsp:cNvPr id="0" name=""/>
        <dsp:cNvSpPr/>
      </dsp:nvSpPr>
      <dsp:spPr>
        <a:xfrm>
          <a:off x="1589" y="522037"/>
          <a:ext cx="1534260" cy="252983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baseline="0">
              <a:solidFill>
                <a:schemeClr val="tx1"/>
              </a:solidFill>
            </a:rPr>
            <a:t>3500 cm</a:t>
          </a:r>
          <a:r>
            <a:rPr lang="sk-SK" sz="1400" kern="1200" baseline="30000">
              <a:solidFill>
                <a:schemeClr val="tx1"/>
              </a:solidFill>
            </a:rPr>
            <a:t>2</a:t>
          </a:r>
          <a:endParaRPr lang="sk-SK" sz="1400" kern="1200" baseline="0">
            <a:solidFill>
              <a:schemeClr val="tx1"/>
            </a:solidFill>
          </a:endParaRPr>
        </a:p>
      </dsp:txBody>
      <dsp:txXfrm>
        <a:off x="1589" y="522037"/>
        <a:ext cx="1534260" cy="252983"/>
      </dsp:txXfrm>
    </dsp:sp>
    <dsp:sp modelId="{BEFBA9B5-F383-4AAA-A565-D3C28B4807E4}">
      <dsp:nvSpPr>
        <dsp:cNvPr id="0" name=""/>
        <dsp:cNvSpPr/>
      </dsp:nvSpPr>
      <dsp:spPr>
        <a:xfrm rot="15545052">
          <a:off x="1041775" y="471969"/>
          <a:ext cx="699300" cy="19575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632D3A-21CD-4A20-AFF0-1912E3F8F459}">
      <dsp:nvSpPr>
        <dsp:cNvPr id="0" name=""/>
        <dsp:cNvSpPr/>
      </dsp:nvSpPr>
      <dsp:spPr>
        <a:xfrm>
          <a:off x="562847" y="89924"/>
          <a:ext cx="1524733" cy="273201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baseline="0">
              <a:solidFill>
                <a:schemeClr val="tx1"/>
              </a:solidFill>
            </a:rPr>
            <a:t>0,35</a:t>
          </a:r>
          <a:r>
            <a:rPr lang="sk-SK" sz="1200" kern="1200" baseline="0"/>
            <a:t>  </a:t>
          </a:r>
          <a:r>
            <a:rPr lang="sk-SK" sz="1400" kern="1200" baseline="0">
              <a:solidFill>
                <a:schemeClr val="tx1"/>
              </a:solidFill>
            </a:rPr>
            <a:t>dm</a:t>
          </a:r>
          <a:r>
            <a:rPr lang="sk-SK" sz="1400" kern="1200" baseline="30000">
              <a:solidFill>
                <a:schemeClr val="tx1"/>
              </a:solidFill>
            </a:rPr>
            <a:t>2</a:t>
          </a:r>
          <a:endParaRPr lang="sk-SK" sz="1400" kern="1200" baseline="0">
            <a:solidFill>
              <a:schemeClr val="tx1"/>
            </a:solidFill>
          </a:endParaRPr>
        </a:p>
      </dsp:txBody>
      <dsp:txXfrm>
        <a:off x="562847" y="89924"/>
        <a:ext cx="1524733" cy="273201"/>
      </dsp:txXfrm>
    </dsp:sp>
    <dsp:sp modelId="{75CFFAA8-1F5D-4A6E-AD2C-95581CAC1FE4}">
      <dsp:nvSpPr>
        <dsp:cNvPr id="0" name=""/>
        <dsp:cNvSpPr/>
      </dsp:nvSpPr>
      <dsp:spPr>
        <a:xfrm rot="19500000">
          <a:off x="1769350" y="700196"/>
          <a:ext cx="521455" cy="19575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CD4B2F-6B7B-4019-BC08-20EE2C3F4014}">
      <dsp:nvSpPr>
        <dsp:cNvPr id="0" name=""/>
        <dsp:cNvSpPr/>
      </dsp:nvSpPr>
      <dsp:spPr>
        <a:xfrm>
          <a:off x="1498047" y="502649"/>
          <a:ext cx="1491212" cy="291759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baseline="0">
              <a:solidFill>
                <a:schemeClr val="tx1"/>
              </a:solidFill>
            </a:rPr>
            <a:t>35000000 mm</a:t>
          </a:r>
          <a:r>
            <a:rPr lang="sk-SK" sz="1400" kern="1200" baseline="30000">
              <a:solidFill>
                <a:schemeClr val="tx1"/>
              </a:solidFill>
            </a:rPr>
            <a:t>2</a:t>
          </a:r>
          <a:endParaRPr lang="sk-SK" sz="1400" kern="1200" baseline="0">
            <a:solidFill>
              <a:schemeClr val="tx1"/>
            </a:solidFill>
          </a:endParaRPr>
        </a:p>
      </dsp:txBody>
      <dsp:txXfrm>
        <a:off x="1498047" y="502649"/>
        <a:ext cx="1491212" cy="291759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2760247-9C7A-4C66-8526-3B691B218D05}">
      <dsp:nvSpPr>
        <dsp:cNvPr id="0" name=""/>
        <dsp:cNvSpPr/>
      </dsp:nvSpPr>
      <dsp:spPr>
        <a:xfrm>
          <a:off x="650184" y="952895"/>
          <a:ext cx="1712004" cy="424027"/>
        </a:xfrm>
        <a:prstGeom prst="ellipse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600" kern="1200" baseline="0">
              <a:solidFill>
                <a:schemeClr val="tx1"/>
              </a:solidFill>
            </a:rPr>
            <a:t>0,09 m</a:t>
          </a:r>
          <a:r>
            <a:rPr lang="sk-SK" sz="1600" kern="1200" baseline="30000">
              <a:solidFill>
                <a:schemeClr val="tx1"/>
              </a:solidFill>
            </a:rPr>
            <a:t>2</a:t>
          </a:r>
          <a:endParaRPr lang="sk-SK" sz="1600" kern="1200" baseline="0">
            <a:solidFill>
              <a:schemeClr val="tx1"/>
            </a:solidFill>
          </a:endParaRPr>
        </a:p>
      </dsp:txBody>
      <dsp:txXfrm>
        <a:off x="650184" y="952895"/>
        <a:ext cx="1712004" cy="424027"/>
      </dsp:txXfrm>
    </dsp:sp>
    <dsp:sp modelId="{D53E1409-1BCB-48B5-B6C4-3291F89E084C}">
      <dsp:nvSpPr>
        <dsp:cNvPr id="0" name=""/>
        <dsp:cNvSpPr/>
      </dsp:nvSpPr>
      <dsp:spPr>
        <a:xfrm rot="12900000">
          <a:off x="721567" y="700196"/>
          <a:ext cx="521455" cy="19575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992F15-F7D2-4E4D-8C6D-FA2E5B755035}">
      <dsp:nvSpPr>
        <dsp:cNvPr id="0" name=""/>
        <dsp:cNvSpPr/>
      </dsp:nvSpPr>
      <dsp:spPr>
        <a:xfrm>
          <a:off x="1589" y="522037"/>
          <a:ext cx="1534260" cy="252983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baseline="0">
              <a:solidFill>
                <a:schemeClr val="tx1"/>
              </a:solidFill>
            </a:rPr>
            <a:t>900 cm</a:t>
          </a:r>
          <a:r>
            <a:rPr lang="sk-SK" sz="1400" kern="1200" baseline="30000">
              <a:solidFill>
                <a:schemeClr val="tx1"/>
              </a:solidFill>
            </a:rPr>
            <a:t>2</a:t>
          </a:r>
          <a:endParaRPr lang="sk-SK" sz="1400" kern="1200" baseline="0">
            <a:solidFill>
              <a:schemeClr val="tx1"/>
            </a:solidFill>
          </a:endParaRPr>
        </a:p>
      </dsp:txBody>
      <dsp:txXfrm>
        <a:off x="1589" y="522037"/>
        <a:ext cx="1534260" cy="252983"/>
      </dsp:txXfrm>
    </dsp:sp>
    <dsp:sp modelId="{BEFBA9B5-F383-4AAA-A565-D3C28B4807E4}">
      <dsp:nvSpPr>
        <dsp:cNvPr id="0" name=""/>
        <dsp:cNvSpPr/>
      </dsp:nvSpPr>
      <dsp:spPr>
        <a:xfrm rot="15545052">
          <a:off x="1041775" y="471969"/>
          <a:ext cx="699300" cy="19575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632D3A-21CD-4A20-AFF0-1912E3F8F459}">
      <dsp:nvSpPr>
        <dsp:cNvPr id="0" name=""/>
        <dsp:cNvSpPr/>
      </dsp:nvSpPr>
      <dsp:spPr>
        <a:xfrm>
          <a:off x="562847" y="89924"/>
          <a:ext cx="1524733" cy="273201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baseline="0">
              <a:solidFill>
                <a:schemeClr val="tx1"/>
              </a:solidFill>
            </a:rPr>
            <a:t>0,9</a:t>
          </a:r>
          <a:r>
            <a:rPr lang="sk-SK" sz="1200" kern="1200" baseline="0"/>
            <a:t> </a:t>
          </a:r>
          <a:r>
            <a:rPr lang="sk-SK" sz="1400" kern="1200" baseline="0">
              <a:solidFill>
                <a:schemeClr val="tx1"/>
              </a:solidFill>
            </a:rPr>
            <a:t>dm</a:t>
          </a:r>
          <a:r>
            <a:rPr lang="sk-SK" sz="1400" kern="1200" baseline="30000">
              <a:solidFill>
                <a:schemeClr val="tx1"/>
              </a:solidFill>
            </a:rPr>
            <a:t>2</a:t>
          </a:r>
          <a:endParaRPr lang="sk-SK" sz="1400" kern="1200" baseline="0">
            <a:solidFill>
              <a:schemeClr val="tx1"/>
            </a:solidFill>
          </a:endParaRPr>
        </a:p>
      </dsp:txBody>
      <dsp:txXfrm>
        <a:off x="562847" y="89924"/>
        <a:ext cx="1524733" cy="273201"/>
      </dsp:txXfrm>
    </dsp:sp>
    <dsp:sp modelId="{75CFFAA8-1F5D-4A6E-AD2C-95581CAC1FE4}">
      <dsp:nvSpPr>
        <dsp:cNvPr id="0" name=""/>
        <dsp:cNvSpPr/>
      </dsp:nvSpPr>
      <dsp:spPr>
        <a:xfrm rot="19500000">
          <a:off x="1769350" y="700196"/>
          <a:ext cx="521455" cy="19575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CD4B2F-6B7B-4019-BC08-20EE2C3F4014}">
      <dsp:nvSpPr>
        <dsp:cNvPr id="0" name=""/>
        <dsp:cNvSpPr/>
      </dsp:nvSpPr>
      <dsp:spPr>
        <a:xfrm>
          <a:off x="1498047" y="502649"/>
          <a:ext cx="1491212" cy="291759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baseline="0">
              <a:solidFill>
                <a:schemeClr val="tx1"/>
              </a:solidFill>
            </a:rPr>
            <a:t>900000 mm</a:t>
          </a:r>
          <a:r>
            <a:rPr lang="sk-SK" sz="1400" kern="1200" baseline="30000">
              <a:solidFill>
                <a:schemeClr val="tx1"/>
              </a:solidFill>
            </a:rPr>
            <a:t>2</a:t>
          </a:r>
          <a:endParaRPr lang="sk-SK" sz="1400" kern="1200" baseline="0">
            <a:solidFill>
              <a:schemeClr val="tx1"/>
            </a:solidFill>
          </a:endParaRPr>
        </a:p>
      </dsp:txBody>
      <dsp:txXfrm>
        <a:off x="1498047" y="502649"/>
        <a:ext cx="1491212" cy="291759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2760247-9C7A-4C66-8526-3B691B218D05}">
      <dsp:nvSpPr>
        <dsp:cNvPr id="0" name=""/>
        <dsp:cNvSpPr/>
      </dsp:nvSpPr>
      <dsp:spPr>
        <a:xfrm>
          <a:off x="650184" y="952895"/>
          <a:ext cx="1712004" cy="424027"/>
        </a:xfrm>
        <a:prstGeom prst="ellipse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600" kern="1200" baseline="0">
              <a:solidFill>
                <a:schemeClr val="tx1"/>
              </a:solidFill>
            </a:rPr>
            <a:t>28 cm</a:t>
          </a:r>
          <a:r>
            <a:rPr lang="sk-SK" sz="1600" kern="1200" baseline="30000">
              <a:solidFill>
                <a:schemeClr val="tx1"/>
              </a:solidFill>
            </a:rPr>
            <a:t>2</a:t>
          </a:r>
          <a:endParaRPr lang="sk-SK" sz="1600" kern="1200" baseline="0">
            <a:solidFill>
              <a:schemeClr val="tx1"/>
            </a:solidFill>
          </a:endParaRPr>
        </a:p>
      </dsp:txBody>
      <dsp:txXfrm>
        <a:off x="650184" y="952895"/>
        <a:ext cx="1712004" cy="424027"/>
      </dsp:txXfrm>
    </dsp:sp>
    <dsp:sp modelId="{D53E1409-1BCB-48B5-B6C4-3291F89E084C}">
      <dsp:nvSpPr>
        <dsp:cNvPr id="0" name=""/>
        <dsp:cNvSpPr/>
      </dsp:nvSpPr>
      <dsp:spPr>
        <a:xfrm rot="12900000">
          <a:off x="721567" y="700196"/>
          <a:ext cx="521455" cy="19575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992F15-F7D2-4E4D-8C6D-FA2E5B755035}">
      <dsp:nvSpPr>
        <dsp:cNvPr id="0" name=""/>
        <dsp:cNvSpPr/>
      </dsp:nvSpPr>
      <dsp:spPr>
        <a:xfrm>
          <a:off x="1589" y="522037"/>
          <a:ext cx="1534260" cy="252983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baseline="0">
              <a:solidFill>
                <a:schemeClr val="tx1"/>
              </a:solidFill>
            </a:rPr>
            <a:t>0,28 m</a:t>
          </a:r>
          <a:r>
            <a:rPr lang="sk-SK" sz="1400" kern="1200" baseline="30000">
              <a:solidFill>
                <a:schemeClr val="tx1"/>
              </a:solidFill>
            </a:rPr>
            <a:t>2</a:t>
          </a:r>
          <a:endParaRPr lang="sk-SK" sz="1400" kern="1200" baseline="0">
            <a:solidFill>
              <a:schemeClr val="tx1"/>
            </a:solidFill>
          </a:endParaRPr>
        </a:p>
      </dsp:txBody>
      <dsp:txXfrm>
        <a:off x="1589" y="522037"/>
        <a:ext cx="1534260" cy="252983"/>
      </dsp:txXfrm>
    </dsp:sp>
    <dsp:sp modelId="{BEFBA9B5-F383-4AAA-A565-D3C28B4807E4}">
      <dsp:nvSpPr>
        <dsp:cNvPr id="0" name=""/>
        <dsp:cNvSpPr/>
      </dsp:nvSpPr>
      <dsp:spPr>
        <a:xfrm rot="15545052">
          <a:off x="1041775" y="471969"/>
          <a:ext cx="699300" cy="19575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632D3A-21CD-4A20-AFF0-1912E3F8F459}">
      <dsp:nvSpPr>
        <dsp:cNvPr id="0" name=""/>
        <dsp:cNvSpPr/>
      </dsp:nvSpPr>
      <dsp:spPr>
        <a:xfrm>
          <a:off x="562847" y="89924"/>
          <a:ext cx="1524733" cy="273201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baseline="0">
              <a:solidFill>
                <a:schemeClr val="tx1"/>
              </a:solidFill>
            </a:rPr>
            <a:t>0,28</a:t>
          </a:r>
          <a:r>
            <a:rPr lang="sk-SK" sz="1200" kern="1200" baseline="0"/>
            <a:t> </a:t>
          </a:r>
          <a:r>
            <a:rPr lang="sk-SK" sz="1400" kern="1200" baseline="0">
              <a:solidFill>
                <a:sysClr val="windowText" lastClr="000000"/>
              </a:solidFill>
            </a:rPr>
            <a:t>d</a:t>
          </a:r>
          <a:r>
            <a:rPr lang="sk-SK" sz="1400" kern="1200" baseline="0">
              <a:solidFill>
                <a:schemeClr val="tx1"/>
              </a:solidFill>
            </a:rPr>
            <a:t>m</a:t>
          </a:r>
          <a:r>
            <a:rPr lang="sk-SK" sz="1400" kern="1200" baseline="30000">
              <a:solidFill>
                <a:schemeClr val="tx1"/>
              </a:solidFill>
            </a:rPr>
            <a:t>2</a:t>
          </a:r>
          <a:endParaRPr lang="sk-SK" sz="1400" kern="1200" baseline="0">
            <a:solidFill>
              <a:schemeClr val="tx1"/>
            </a:solidFill>
          </a:endParaRPr>
        </a:p>
      </dsp:txBody>
      <dsp:txXfrm>
        <a:off x="562847" y="89924"/>
        <a:ext cx="1524733" cy="273201"/>
      </dsp:txXfrm>
    </dsp:sp>
    <dsp:sp modelId="{75CFFAA8-1F5D-4A6E-AD2C-95581CAC1FE4}">
      <dsp:nvSpPr>
        <dsp:cNvPr id="0" name=""/>
        <dsp:cNvSpPr/>
      </dsp:nvSpPr>
      <dsp:spPr>
        <a:xfrm rot="19500000">
          <a:off x="1769350" y="700196"/>
          <a:ext cx="521455" cy="19575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CD4B2F-6B7B-4019-BC08-20EE2C3F4014}">
      <dsp:nvSpPr>
        <dsp:cNvPr id="0" name=""/>
        <dsp:cNvSpPr/>
      </dsp:nvSpPr>
      <dsp:spPr>
        <a:xfrm>
          <a:off x="1498047" y="502649"/>
          <a:ext cx="1491212" cy="291759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baseline="0">
              <a:solidFill>
                <a:schemeClr val="tx1"/>
              </a:solidFill>
            </a:rPr>
            <a:t>0,28 mm</a:t>
          </a:r>
          <a:r>
            <a:rPr lang="sk-SK" sz="1400" kern="1200" baseline="30000">
              <a:solidFill>
                <a:schemeClr val="tx1"/>
              </a:solidFill>
            </a:rPr>
            <a:t>2</a:t>
          </a:r>
          <a:endParaRPr lang="sk-SK" sz="1400" kern="1200" baseline="0">
            <a:solidFill>
              <a:schemeClr val="tx1"/>
            </a:solidFill>
          </a:endParaRPr>
        </a:p>
      </dsp:txBody>
      <dsp:txXfrm>
        <a:off x="1498047" y="502649"/>
        <a:ext cx="1491212" cy="291759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2760247-9C7A-4C66-8526-3B691B218D05}">
      <dsp:nvSpPr>
        <dsp:cNvPr id="0" name=""/>
        <dsp:cNvSpPr/>
      </dsp:nvSpPr>
      <dsp:spPr>
        <a:xfrm>
          <a:off x="650184" y="952895"/>
          <a:ext cx="1712004" cy="424027"/>
        </a:xfrm>
        <a:prstGeom prst="ellipse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600" kern="1200" baseline="0">
              <a:solidFill>
                <a:schemeClr val="tx1"/>
              </a:solidFill>
            </a:rPr>
            <a:t>45 mm</a:t>
          </a:r>
          <a:r>
            <a:rPr lang="sk-SK" sz="1600" kern="1200" baseline="30000">
              <a:solidFill>
                <a:schemeClr val="tx1"/>
              </a:solidFill>
            </a:rPr>
            <a:t>2</a:t>
          </a:r>
          <a:endParaRPr lang="sk-SK" sz="1600" kern="1200" baseline="0">
            <a:solidFill>
              <a:schemeClr val="tx1"/>
            </a:solidFill>
          </a:endParaRPr>
        </a:p>
      </dsp:txBody>
      <dsp:txXfrm>
        <a:off x="650184" y="952895"/>
        <a:ext cx="1712004" cy="424027"/>
      </dsp:txXfrm>
    </dsp:sp>
    <dsp:sp modelId="{D53E1409-1BCB-48B5-B6C4-3291F89E084C}">
      <dsp:nvSpPr>
        <dsp:cNvPr id="0" name=""/>
        <dsp:cNvSpPr/>
      </dsp:nvSpPr>
      <dsp:spPr>
        <a:xfrm rot="12900000">
          <a:off x="721567" y="700196"/>
          <a:ext cx="521455" cy="19575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992F15-F7D2-4E4D-8C6D-FA2E5B755035}">
      <dsp:nvSpPr>
        <dsp:cNvPr id="0" name=""/>
        <dsp:cNvSpPr/>
      </dsp:nvSpPr>
      <dsp:spPr>
        <a:xfrm>
          <a:off x="1589" y="522037"/>
          <a:ext cx="1534260" cy="252983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baseline="0">
              <a:solidFill>
                <a:schemeClr val="tx1"/>
              </a:solidFill>
            </a:rPr>
            <a:t>0,45cm</a:t>
          </a:r>
          <a:r>
            <a:rPr lang="sk-SK" sz="1400" kern="1200" baseline="30000">
              <a:solidFill>
                <a:schemeClr val="tx1"/>
              </a:solidFill>
            </a:rPr>
            <a:t>2</a:t>
          </a:r>
          <a:endParaRPr lang="sk-SK" sz="1400" kern="1200" baseline="0">
            <a:solidFill>
              <a:schemeClr val="tx1"/>
            </a:solidFill>
          </a:endParaRPr>
        </a:p>
      </dsp:txBody>
      <dsp:txXfrm>
        <a:off x="1589" y="522037"/>
        <a:ext cx="1534260" cy="252983"/>
      </dsp:txXfrm>
    </dsp:sp>
    <dsp:sp modelId="{BEFBA9B5-F383-4AAA-A565-D3C28B4807E4}">
      <dsp:nvSpPr>
        <dsp:cNvPr id="0" name=""/>
        <dsp:cNvSpPr/>
      </dsp:nvSpPr>
      <dsp:spPr>
        <a:xfrm rot="15545052">
          <a:off x="1041775" y="471969"/>
          <a:ext cx="699300" cy="19575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632D3A-21CD-4A20-AFF0-1912E3F8F459}">
      <dsp:nvSpPr>
        <dsp:cNvPr id="0" name=""/>
        <dsp:cNvSpPr/>
      </dsp:nvSpPr>
      <dsp:spPr>
        <a:xfrm>
          <a:off x="562847" y="89924"/>
          <a:ext cx="1524733" cy="273201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baseline="0">
              <a:solidFill>
                <a:schemeClr val="tx1"/>
              </a:solidFill>
            </a:rPr>
            <a:t>0,45</a:t>
          </a:r>
          <a:r>
            <a:rPr lang="sk-SK" sz="1200" kern="1200" baseline="0"/>
            <a:t>  </a:t>
          </a:r>
          <a:r>
            <a:rPr lang="sk-SK" sz="1400" kern="1200" baseline="0">
              <a:solidFill>
                <a:schemeClr val="tx1"/>
              </a:solidFill>
            </a:rPr>
            <a:t>m</a:t>
          </a:r>
          <a:r>
            <a:rPr lang="sk-SK" sz="1400" kern="1200" baseline="30000">
              <a:solidFill>
                <a:schemeClr val="tx1"/>
              </a:solidFill>
            </a:rPr>
            <a:t>2</a:t>
          </a:r>
          <a:endParaRPr lang="sk-SK" sz="1400" kern="1200" baseline="0">
            <a:solidFill>
              <a:schemeClr val="tx1"/>
            </a:solidFill>
          </a:endParaRPr>
        </a:p>
      </dsp:txBody>
      <dsp:txXfrm>
        <a:off x="562847" y="89924"/>
        <a:ext cx="1524733" cy="273201"/>
      </dsp:txXfrm>
    </dsp:sp>
    <dsp:sp modelId="{75CFFAA8-1F5D-4A6E-AD2C-95581CAC1FE4}">
      <dsp:nvSpPr>
        <dsp:cNvPr id="0" name=""/>
        <dsp:cNvSpPr/>
      </dsp:nvSpPr>
      <dsp:spPr>
        <a:xfrm rot="19500000">
          <a:off x="1769350" y="700196"/>
          <a:ext cx="521455" cy="19575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CD4B2F-6B7B-4019-BC08-20EE2C3F4014}">
      <dsp:nvSpPr>
        <dsp:cNvPr id="0" name=""/>
        <dsp:cNvSpPr/>
      </dsp:nvSpPr>
      <dsp:spPr>
        <a:xfrm>
          <a:off x="1498047" y="502649"/>
          <a:ext cx="1491212" cy="291759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baseline="0">
              <a:solidFill>
                <a:schemeClr val="tx1"/>
              </a:solidFill>
            </a:rPr>
            <a:t>0,45 dm</a:t>
          </a:r>
          <a:r>
            <a:rPr lang="sk-SK" sz="1400" kern="1200" baseline="30000">
              <a:solidFill>
                <a:schemeClr val="tx1"/>
              </a:solidFill>
            </a:rPr>
            <a:t>2</a:t>
          </a:r>
          <a:endParaRPr lang="sk-SK" sz="1400" kern="1200" baseline="0">
            <a:solidFill>
              <a:schemeClr val="tx1"/>
            </a:solidFill>
          </a:endParaRPr>
        </a:p>
      </dsp:txBody>
      <dsp:txXfrm>
        <a:off x="1498047" y="502649"/>
        <a:ext cx="1491212" cy="2917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2020-03-30T13:58:00Z</dcterms:created>
  <dcterms:modified xsi:type="dcterms:W3CDTF">2020-03-30T16:14:00Z</dcterms:modified>
</cp:coreProperties>
</file>