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C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 xml:space="preserve">a) Zelenou farbičkou podčiarkni párne čísla. </w:t>
      </w:r>
    </w:p>
    <w:p w:rsidR="003B5098" w:rsidRPr="00E40B82" w:rsidRDefault="003B5098" w:rsidP="00203A8E">
      <w:pPr>
        <w:pStyle w:val="Odsekzoznamu"/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b) hnedou farbou podčiarkni nepárne čísla.</w:t>
      </w:r>
    </w:p>
    <w:p w:rsidR="003B5098" w:rsidRPr="00E40B82" w:rsidRDefault="003B5098" w:rsidP="00203A8E">
      <w:pPr>
        <w:pStyle w:val="Odsekzoznamu"/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c) Čísla zoraď zostupne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568, 342, 980, 567, 234, 178, 647, 807, 391, 267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Urči koľko j, d, s je v danom čísle.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456 - __________                   382 - __________                543 - 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120 - __________                   907 - __________                  32 - 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300 - __________                   888 - __________                132 - 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Rozlož čísla na súčet j, d, s.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851 - ______________________________                382 - 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409 - ______________________________                900 - 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761 - ______________________________                610 - 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Utvor z daných čísel najväčšie a najmenšie trojciferné číslo.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5, 8, 4 _______________                       6, 2, 1 , 0 __________________________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6, 9, 4, 8 _______________                   9, 5, 3, 0, 9 ________________________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1, 9, 0, 2 _______________                   5, 4, 7, 1 __________________________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</w:p>
    <w:p w:rsidR="00203A8E" w:rsidRPr="00E40B82" w:rsidRDefault="00203A8E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Odčítanie.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536 - ______ = 206                                931 – 538 = 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329 - ______ = 300                                734 – 122 = 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482 - ______ = 182                                 654 – 30 =  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222 - ______ = 0                                     888 – 380 = _____</w:t>
      </w:r>
    </w:p>
    <w:sectPr w:rsidR="00203A8E" w:rsidRPr="00203A8E" w:rsidSect="003B5098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633C"/>
    <w:multiLevelType w:val="hybridMultilevel"/>
    <w:tmpl w:val="4418A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B5098"/>
    <w:rsid w:val="00203A8E"/>
    <w:rsid w:val="00331C9A"/>
    <w:rsid w:val="003B5098"/>
    <w:rsid w:val="00B44582"/>
    <w:rsid w:val="00D13BBC"/>
    <w:rsid w:val="00E40B82"/>
    <w:rsid w:val="00ED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5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2020-01-12T07:41:00Z</dcterms:created>
  <dcterms:modified xsi:type="dcterms:W3CDTF">2020-01-12T08:31:00Z</dcterms:modified>
</cp:coreProperties>
</file>