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83" w:rsidRDefault="00F36C83" w:rsidP="00F36C83">
      <w:pPr>
        <w:pStyle w:val="Zkladntext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Slovenský jazyk a literatúra 4. ročník: cvičenia na podstatné mená</w:t>
      </w:r>
    </w:p>
    <w:p w:rsidR="00F36C83" w:rsidRDefault="002D57EF" w:rsidP="00F36C83">
      <w:pPr>
        <w:pStyle w:val="Zkladntext"/>
      </w:pPr>
      <w:r>
        <w:rPr>
          <w:noProof/>
          <w:lang w:eastAsia="sk-SK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5640070</wp:posOffset>
            </wp:positionH>
            <wp:positionV relativeFrom="paragraph">
              <wp:posOffset>35560</wp:posOffset>
            </wp:positionV>
            <wp:extent cx="1177925" cy="960120"/>
            <wp:effectExtent l="19050" t="0" r="3175" b="0"/>
            <wp:wrapSquare wrapText="lef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6012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FF"/>
          <w:sz w:val="32"/>
          <w:szCs w:val="32"/>
        </w:rPr>
        <w:t xml:space="preserve">Meno žiaka: </w:t>
      </w:r>
      <w:r w:rsidR="00F36C83">
        <w:rPr>
          <w:color w:val="0000FF"/>
          <w:sz w:val="32"/>
          <w:szCs w:val="32"/>
        </w:rPr>
        <w:t xml:space="preserve">  ...............................................</w:t>
      </w:r>
    </w:p>
    <w:p w:rsidR="002D57EF" w:rsidRDefault="002D57EF" w:rsidP="002D57EF">
      <w:r>
        <w:t xml:space="preserve">          </w:t>
      </w:r>
    </w:p>
    <w:p w:rsidR="002D57EF" w:rsidRDefault="002D57EF" w:rsidP="002D57EF">
      <w:pPr>
        <w:rPr>
          <w:color w:val="FF0000"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</w:t>
      </w:r>
      <w:r>
        <w:rPr>
          <w:color w:val="FF0000"/>
          <w:sz w:val="32"/>
          <w:szCs w:val="32"/>
        </w:rPr>
        <w:t xml:space="preserve">Podčiarkni v texte iba vlastné podstatné mená!                                                </w:t>
      </w:r>
    </w:p>
    <w:tbl>
      <w:tblPr>
        <w:tblW w:w="0" w:type="auto"/>
        <w:tblInd w:w="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9"/>
      </w:tblGrid>
      <w:tr w:rsidR="002D57EF" w:rsidTr="0085223C">
        <w:tc>
          <w:tcPr>
            <w:tcW w:w="1070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Opravár Ján Novák opravil  pokazenú  motorku.  Jarmila  vyniesla  smeti.  </w:t>
            </w:r>
          </w:p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Jabloň  na dvore má veľa bielych kvetov .</w:t>
            </w:r>
          </w:p>
        </w:tc>
      </w:tr>
      <w:tr w:rsidR="002D57EF" w:rsidTr="0085223C">
        <w:tc>
          <w:tcPr>
            <w:tcW w:w="10709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Nová učebnica  leží  na  školskej  lavici.  Naša lekárka </w:t>
            </w:r>
            <w:proofErr w:type="spellStart"/>
            <w:r>
              <w:rPr>
                <w:sz w:val="32"/>
                <w:szCs w:val="32"/>
              </w:rPr>
              <w:t>Rogoňová</w:t>
            </w:r>
            <w:proofErr w:type="spellEnd"/>
            <w:r>
              <w:rPr>
                <w:sz w:val="32"/>
                <w:szCs w:val="32"/>
              </w:rPr>
              <w:t xml:space="preserve">  vyšetrila päť chorých detí. Dunaj je naša najväčšia rieka. Zvolen je pekné mesto.</w:t>
            </w:r>
          </w:p>
        </w:tc>
      </w:tr>
      <w:tr w:rsidR="002D57EF" w:rsidTr="0085223C">
        <w:tc>
          <w:tcPr>
            <w:tcW w:w="10709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Veľký pavúk lezie po suchom  múre. Modrá veľká lopta sa kotúľa v telocvični.</w:t>
            </w:r>
          </w:p>
        </w:tc>
      </w:tr>
      <w:tr w:rsidR="002D57EF" w:rsidTr="0085223C">
        <w:tc>
          <w:tcPr>
            <w:tcW w:w="10709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Tretiaci sa chystajú na školský výlet do Bratislavy.</w:t>
            </w:r>
          </w:p>
        </w:tc>
      </w:tr>
    </w:tbl>
    <w:p w:rsidR="002D57EF" w:rsidRDefault="002D57EF" w:rsidP="002D57EF">
      <w:pPr>
        <w:rPr>
          <w:color w:val="FF0000"/>
        </w:rPr>
      </w:pPr>
    </w:p>
    <w:p w:rsidR="002D57EF" w:rsidRDefault="002D57EF" w:rsidP="002D57E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Podčiarkni v texte  všetky podstatné mená!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2"/>
      </w:tblGrid>
      <w:tr w:rsidR="002D57EF" w:rsidTr="0085223C">
        <w:tc>
          <w:tcPr>
            <w:tcW w:w="10772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Opravár  opravil  pokazenú  motorku.  Jarmila  vyniesla  smeti.  Jabloň  na dvore</w:t>
            </w:r>
          </w:p>
        </w:tc>
      </w:tr>
      <w:tr w:rsidR="002D57EF" w:rsidTr="0085223C">
        <w:tc>
          <w:tcPr>
            <w:tcW w:w="10772" w:type="dxa"/>
            <w:tcBorders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má veľa bielych kvetov. Nová učebnica  leží  na  školskej  lavici. Lekárka večer </w:t>
            </w:r>
          </w:p>
        </w:tc>
      </w:tr>
      <w:tr w:rsidR="002D57EF" w:rsidTr="0085223C">
        <w:tc>
          <w:tcPr>
            <w:tcW w:w="10772" w:type="dxa"/>
            <w:tcBorders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vyšetrila  päť chorých detí. Veľký pavúk lezie po suchom  múre. Modrá gumová</w:t>
            </w:r>
          </w:p>
        </w:tc>
      </w:tr>
      <w:tr w:rsidR="002D57EF" w:rsidTr="0085223C">
        <w:tc>
          <w:tcPr>
            <w:tcW w:w="10772" w:type="dxa"/>
            <w:tcBorders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lopta  sa kotúľa v telocvični. Tretiaci sa chystajú na školský výlet do Košíc.</w:t>
            </w:r>
          </w:p>
        </w:tc>
      </w:tr>
    </w:tbl>
    <w:p w:rsidR="002D57EF" w:rsidRDefault="002D57EF" w:rsidP="002D57EF">
      <w:pPr>
        <w:rPr>
          <w:color w:val="FF0000"/>
          <w:sz w:val="32"/>
          <w:szCs w:val="32"/>
        </w:rPr>
      </w:pPr>
    </w:p>
    <w:p w:rsidR="002D57EF" w:rsidRDefault="002D57EF" w:rsidP="002D57E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vety doplň vhodné podstatné mená</w:t>
      </w:r>
      <w:r w:rsidR="00F36C83">
        <w:rPr>
          <w:color w:val="FF0000"/>
          <w:sz w:val="32"/>
          <w:szCs w:val="32"/>
        </w:rPr>
        <w:t xml:space="preserve"> -začiatočné písmená ti pomôžu</w:t>
      </w:r>
    </w:p>
    <w:tbl>
      <w:tblPr>
        <w:tblW w:w="107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2"/>
      </w:tblGrid>
      <w:tr w:rsidR="002D57EF" w:rsidTr="002D57EF">
        <w:tc>
          <w:tcPr>
            <w:tcW w:w="1077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2D57EF" w:rsidRDefault="002D57EF" w:rsidP="002D57EF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Večer ti poviem </w:t>
            </w:r>
            <w:r w:rsidR="00F36C83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 xml:space="preserve">...................   Večer  k  nám prišli na   tvoju  oslavu  </w:t>
            </w:r>
            <w:r w:rsidR="00F36C8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....................</w:t>
            </w:r>
          </w:p>
        </w:tc>
      </w:tr>
      <w:tr w:rsidR="002D57EF" w:rsidTr="002D57EF">
        <w:tc>
          <w:tcPr>
            <w:tcW w:w="10772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2D57EF" w:rsidRDefault="002D57EF" w:rsidP="002D57EF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Pozval  ich  do  </w:t>
            </w:r>
            <w:r w:rsidR="00F36C8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 xml:space="preserve">............... .  Všetci  jeho  priatelia sa s ním išli </w:t>
            </w:r>
            <w:proofErr w:type="spellStart"/>
            <w:r>
              <w:rPr>
                <w:sz w:val="32"/>
                <w:szCs w:val="32"/>
              </w:rPr>
              <w:t>hraťs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F36C83">
              <w:rPr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 xml:space="preserve">....................                       </w:t>
            </w:r>
          </w:p>
        </w:tc>
      </w:tr>
      <w:tr w:rsidR="002D57EF" w:rsidTr="002D57EF">
        <w:tc>
          <w:tcPr>
            <w:tcW w:w="10772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2D57EF" w:rsidRDefault="002D57EF" w:rsidP="00F36C83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  teba babka  upiekla </w:t>
            </w:r>
            <w:r w:rsidR="00F36C83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 xml:space="preserve">............. Povedal  mi , že  moja susedka </w:t>
            </w:r>
            <w:r w:rsidR="00F36C83">
              <w:rPr>
                <w:sz w:val="32"/>
                <w:szCs w:val="32"/>
              </w:rPr>
              <w:t>sa volá J............</w:t>
            </w:r>
            <w:r>
              <w:rPr>
                <w:sz w:val="32"/>
                <w:szCs w:val="32"/>
              </w:rPr>
              <w:t>.</w:t>
            </w:r>
          </w:p>
        </w:tc>
      </w:tr>
      <w:tr w:rsidR="002D57EF" w:rsidTr="002D57EF">
        <w:tc>
          <w:tcPr>
            <w:tcW w:w="10772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2D57EF" w:rsidRDefault="00F36C83" w:rsidP="00F36C83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="002D57EF">
              <w:rPr>
                <w:sz w:val="32"/>
                <w:szCs w:val="32"/>
              </w:rPr>
              <w:t>tec  pre nás   kúpil ch</w:t>
            </w:r>
            <w:r>
              <w:rPr>
                <w:sz w:val="32"/>
                <w:szCs w:val="32"/>
              </w:rPr>
              <w:t>...............</w:t>
            </w:r>
            <w:r w:rsidR="002D57EF">
              <w:rPr>
                <w:sz w:val="32"/>
                <w:szCs w:val="32"/>
              </w:rPr>
              <w:t>.  M</w:t>
            </w:r>
            <w:r>
              <w:rPr>
                <w:sz w:val="32"/>
                <w:szCs w:val="32"/>
              </w:rPr>
              <w:t>...........</w:t>
            </w:r>
            <w:r w:rsidR="002D57EF">
              <w:rPr>
                <w:sz w:val="32"/>
                <w:szCs w:val="32"/>
              </w:rPr>
              <w:t xml:space="preserve">  vám je  veľmi  vďačná.</w:t>
            </w:r>
          </w:p>
        </w:tc>
      </w:tr>
    </w:tbl>
    <w:p w:rsidR="002D57EF" w:rsidRDefault="002D57EF" w:rsidP="002D57EF"/>
    <w:p w:rsidR="002D57EF" w:rsidRDefault="00F36C83" w:rsidP="002D57E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Vymysli  ľubovoľné 4 vety!</w:t>
      </w:r>
      <w:r w:rsidR="002D57EF">
        <w:rPr>
          <w:color w:val="FF0000"/>
          <w:sz w:val="32"/>
          <w:szCs w:val="3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2"/>
      </w:tblGrid>
      <w:tr w:rsidR="002D57EF" w:rsidTr="0085223C">
        <w:tc>
          <w:tcPr>
            <w:tcW w:w="107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</w:p>
        </w:tc>
      </w:tr>
      <w:tr w:rsidR="002D57EF" w:rsidTr="0085223C">
        <w:tc>
          <w:tcPr>
            <w:tcW w:w="1077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</w:p>
        </w:tc>
      </w:tr>
      <w:tr w:rsidR="002D57EF" w:rsidTr="0085223C">
        <w:tc>
          <w:tcPr>
            <w:tcW w:w="1077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</w:p>
        </w:tc>
      </w:tr>
      <w:tr w:rsidR="002D57EF" w:rsidTr="0085223C">
        <w:tc>
          <w:tcPr>
            <w:tcW w:w="1077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</w:p>
        </w:tc>
      </w:tr>
    </w:tbl>
    <w:p w:rsidR="002D57EF" w:rsidRDefault="002D57EF" w:rsidP="002D57EF"/>
    <w:tbl>
      <w:tblPr>
        <w:tblW w:w="107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72"/>
      </w:tblGrid>
      <w:tr w:rsidR="002D57EF" w:rsidTr="00040E39">
        <w:tc>
          <w:tcPr>
            <w:tcW w:w="10772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</w:tcPr>
          <w:p w:rsidR="002D57EF" w:rsidRPr="00040E39" w:rsidRDefault="00040E39" w:rsidP="00F36C83">
            <w:pPr>
              <w:pStyle w:val="Obsahtabuky"/>
              <w:rPr>
                <w:color w:val="FF0000"/>
                <w:sz w:val="32"/>
                <w:szCs w:val="32"/>
              </w:rPr>
            </w:pPr>
            <w:r w:rsidRPr="00040E39">
              <w:rPr>
                <w:color w:val="FF0000"/>
                <w:sz w:val="32"/>
                <w:szCs w:val="32"/>
              </w:rPr>
              <w:t>Prečítaj si všetko ešte raz</w:t>
            </w:r>
            <w:r>
              <w:rPr>
                <w:color w:val="FF0000"/>
                <w:sz w:val="32"/>
                <w:szCs w:val="32"/>
              </w:rPr>
              <w:t xml:space="preserve"> a spočítaj na celej strane podstatné mená</w:t>
            </w:r>
            <w:r w:rsidRPr="00040E39">
              <w:rPr>
                <w:color w:val="FF0000"/>
                <w:sz w:val="32"/>
                <w:szCs w:val="32"/>
              </w:rPr>
              <w:t>!</w:t>
            </w:r>
          </w:p>
        </w:tc>
      </w:tr>
      <w:tr w:rsidR="002D57EF" w:rsidTr="00040E39">
        <w:tc>
          <w:tcPr>
            <w:tcW w:w="10772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</w:tcPr>
          <w:p w:rsidR="002D57EF" w:rsidRDefault="00040E39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 celej strane je .........................podstatných mien.</w:t>
            </w:r>
          </w:p>
        </w:tc>
      </w:tr>
      <w:tr w:rsidR="002D57EF" w:rsidTr="00040E39">
        <w:tc>
          <w:tcPr>
            <w:tcW w:w="10772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</w:tcPr>
          <w:p w:rsidR="002D57EF" w:rsidRDefault="002D57EF" w:rsidP="0085223C">
            <w:pPr>
              <w:pStyle w:val="Obsahtabu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si  tristo €.  Večer som prečítal šesťdesiat strán z novej knihy. Stela je vždy prvá.</w:t>
            </w:r>
          </w:p>
        </w:tc>
      </w:tr>
    </w:tbl>
    <w:p w:rsidR="0096370A" w:rsidRDefault="0096370A"/>
    <w:sectPr w:rsidR="0096370A" w:rsidSect="0096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7EF"/>
    <w:rsid w:val="00040E39"/>
    <w:rsid w:val="002D57EF"/>
    <w:rsid w:val="0096370A"/>
    <w:rsid w:val="00F3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7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D57E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D57E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Obsahtabuky">
    <w:name w:val="Obsah tabuľky"/>
    <w:basedOn w:val="Normlny"/>
    <w:rsid w:val="002D57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2020-04-01T17:50:00Z</dcterms:created>
  <dcterms:modified xsi:type="dcterms:W3CDTF">2020-04-01T18:15:00Z</dcterms:modified>
</cp:coreProperties>
</file>