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CF" w:rsidRDefault="00CC45CF">
      <w:pPr>
        <w:rPr>
          <w:rFonts w:ascii="Arial" w:hAnsi="Arial" w:cs="Arial"/>
          <w:noProof/>
          <w:color w:val="0000FF"/>
          <w:sz w:val="27"/>
          <w:szCs w:val="27"/>
          <w:lang w:eastAsia="sk-SK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>
            <wp:extent cx="1552575" cy="1821808"/>
            <wp:effectExtent l="0" t="0" r="0" b="7620"/>
            <wp:docPr id="1" name="Obrázok 1" descr="Výsledok vyhľadávania obrázkov pre dopyt rozpravkove obrázk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rozpravkove obrázk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2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W w:w="0" w:type="auto"/>
        <w:tblLook w:val="04A0"/>
      </w:tblPr>
      <w:tblGrid>
        <w:gridCol w:w="7335"/>
      </w:tblGrid>
      <w:tr w:rsidR="00CC45CF" w:rsidTr="00CC45CF">
        <w:tc>
          <w:tcPr>
            <w:tcW w:w="7335" w:type="dxa"/>
          </w:tcPr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40 + 5 =                            38 – 8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60 + 7 =                            55 – 50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5 + 30 =                            76 – 6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8 + 80 =                            98 – 8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40 + 20 =                         70 – 60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54 + 20 =                         63 – 60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60 + 10 =                         80 – 50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65 + 20 =                         77 – 40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t>30 + 43 =                         98 – 60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 + 34 =                         76 – 40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 + 30 =                       100 - 60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40 + 43 =                        87 – 50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 w:rsidRPr="00CC45CF">
              <w:rPr>
                <w:sz w:val="48"/>
                <w:szCs w:val="48"/>
              </w:rPr>
              <w:lastRenderedPageBreak/>
              <w:t xml:space="preserve">43 + 5 =   </w:t>
            </w:r>
            <w:r>
              <w:rPr>
                <w:sz w:val="48"/>
                <w:szCs w:val="48"/>
              </w:rPr>
              <w:t xml:space="preserve">                    76 – 3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 + 33 =                       87 – 6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 + 82 =                       68 – 8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63 + 7 =                      90 – 3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76 + 3 =                      79 – 5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55 + 30 =                   76 – 40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60 + 22 =                   89 – 50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 + 30 =                   99 – 90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 + 40 =                   65 – 35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 + 30 =                   87 – 80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65 + 4 =                     76 – 4 =</w:t>
            </w:r>
          </w:p>
          <w:p w:rsid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62 + 22 =          65 – 35 =</w:t>
            </w:r>
          </w:p>
          <w:p w:rsidR="00CC45CF" w:rsidRPr="00CC45CF" w:rsidRDefault="00CC45CF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 + 33 =                   76 – 45 =</w:t>
            </w:r>
          </w:p>
        </w:tc>
      </w:tr>
    </w:tbl>
    <w:p w:rsidR="00D0444B" w:rsidRPr="00CC45CF" w:rsidRDefault="00CC45CF">
      <w:pPr>
        <w:rPr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>
            <wp:extent cx="1834705" cy="1657350"/>
            <wp:effectExtent l="0" t="0" r="0" b="0"/>
            <wp:docPr id="2" name="Obrázok 2" descr="Súvisiaci obrázo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úvisiaci obrázo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04D">
        <w:rPr>
          <w:sz w:val="40"/>
          <w:szCs w:val="40"/>
        </w:rPr>
        <w:t>Matematika 4.D</w:t>
      </w:r>
    </w:p>
    <w:sectPr w:rsidR="00D0444B" w:rsidRPr="00CC45CF" w:rsidSect="00CC45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5CF"/>
    <w:rsid w:val="00042EAF"/>
    <w:rsid w:val="0077504D"/>
    <w:rsid w:val="00A166BF"/>
    <w:rsid w:val="00CC45CF"/>
    <w:rsid w:val="00D0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2E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C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7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sk/url?sa=i&amp;rct=j&amp;q=&amp;esrc=s&amp;source=images&amp;cd=&amp;ved=2ahUKEwiCnr2ti4XZAhXHmLQKHYS_AtUQjRx6BAgAEAY&amp;url=https://www.ebay.co.uk/itm/Fairy-silhouette-with-Flower-vinyl-decal-sticker-car-truck-window-fantasy-magic-/272210010152&amp;psig=AOvVaw3NHIXK5xwzYc1HsJnopRrJ&amp;ust=151758721882232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sk/url?sa=i&amp;rct=j&amp;q=&amp;esrc=s&amp;source=images&amp;cd=&amp;ved=2ahUKEwjV3cKfi4XZAhULJ1AKHaxsDn0QjRx6BAgAEAY&amp;url=https://pixabay.com/sk/zviera-rozpr%C3%A1vkov%C3%A1-v%C3%ADla-%C5%BEena-2754295/&amp;psig=AOvVaw3NHIXK5xwzYc1HsJnopRrJ&amp;ust=15175872188223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Renka</dc:creator>
  <cp:keywords/>
  <dc:description/>
  <cp:lastModifiedBy>Mirka</cp:lastModifiedBy>
  <cp:revision>3</cp:revision>
  <dcterms:created xsi:type="dcterms:W3CDTF">2018-02-01T15:58:00Z</dcterms:created>
  <dcterms:modified xsi:type="dcterms:W3CDTF">2020-04-02T09:19:00Z</dcterms:modified>
</cp:coreProperties>
</file>