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26" w:rsidRDefault="00AA451D">
      <w:pPr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 w:rsidRPr="00AA451D">
        <w:rPr>
          <w:rFonts w:ascii="Times New Roman" w:hAnsi="Times New Roman" w:cs="Times New Roman"/>
          <w:i/>
          <w:iCs/>
          <w:sz w:val="36"/>
          <w:szCs w:val="36"/>
        </w:rPr>
        <w:t>Prvouka</w:t>
      </w:r>
      <w:proofErr w:type="spellEnd"/>
      <w:r w:rsidRPr="00AA451D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AA451D">
        <w:rPr>
          <w:rFonts w:ascii="Times New Roman" w:hAnsi="Times New Roman" w:cs="Times New Roman"/>
          <w:i/>
          <w:iCs/>
          <w:sz w:val="36"/>
          <w:szCs w:val="36"/>
        </w:rPr>
        <w:t>1.C</w:t>
      </w:r>
      <w:proofErr w:type="spellEnd"/>
    </w:p>
    <w:p w:rsidR="00AA451D" w:rsidRPr="00E406FE" w:rsidRDefault="00AA451D" w:rsidP="00E406F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406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Zopakuj si s princeznou </w:t>
      </w:r>
      <w:proofErr w:type="spellStart"/>
      <w:r w:rsidRPr="00E406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Jasmínkou</w:t>
      </w:r>
      <w:proofErr w:type="spellEnd"/>
      <w:r w:rsidRPr="00E406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zmysly človeka</w:t>
      </w:r>
      <w:r w:rsidRPr="00E406F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AA451D" w:rsidRDefault="00AF4427">
      <w:pPr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244475</wp:posOffset>
                </wp:positionV>
                <wp:extent cx="2162175" cy="561975"/>
                <wp:effectExtent l="28575" t="17145" r="19050" b="30480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561975"/>
                        </a:xfrm>
                        <a:prstGeom prst="leftArrow">
                          <a:avLst>
                            <a:gd name="adj1" fmla="val 50000"/>
                            <a:gd name="adj2" fmla="val 96186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41BF7" w:rsidRPr="00141BF7" w:rsidRDefault="00141BF7" w:rsidP="00141BF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41B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ZRAK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" o:spid="_x0000_s1026" type="#_x0000_t66" style="position:absolute;margin-left:98.75pt;margin-top:19.25pt;width:170.2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7uZBgMAANcGAAAOAAAAZHJzL2Uyb0RvYy54bWysVU1v3CAQvVfqf0DcG6+d/Va8UZQ0VaW0&#10;jZRWPbOAbVoMFNj1Jr++A3hdp9lDVHUPFgzDzJs3w9uLy0Mr0Z5bJ7QqcX42wYgrqplQdYm/fb19&#10;t8TIeaIYkVrxEj9yhy83b99cdGbNC91oybhFEES5dWdK3Hhv1lnmaMNb4s604QoOK21b4mFr64xZ&#10;0kH0VmbFZDLPOm2ZsZpy58B6kw7xJsavKk79l6py3CNZYsDm49fG7zZ8s80FWdeWmEbQHgb5BxQt&#10;EQqSDqFuiCdoZ8WLUK2gVjtd+TOq20xXlaA81gDV5JO/qnloiOGxFiDHmYEm9//C0s/7e4sEK/E0&#10;x0iRFnp0tfM6pkZF4Kczbg1uD+behgqdudP0p0NKXzdE1fzKWt01nDBAlQf/7NmFsHFwFW27T5pB&#10;dALRI1WHyrYhIJCADrEjj0NH+MEjCsYinxf5YoYRhbPZPF/BOqQg6+NtY53/wHWLwqLEklc+Ioop&#10;yP7O+dgW1tdG2A+os2oldHlPJJpN4NdPwcinGPus5vly3qftIwKAY+K+6+xWSIms9t+FbyJ7oZh4&#10;6I4gHDIaWErmOOL8WloEOAC4z6O33LXAU7LlAVyPDuwwyckeTQBhCBEZqV3KlpL0d4NpcEu3CaVc&#10;ncg2PZ1sfjSfTAjG+lifFArBRECjYih4bo4SyWG20lzE1xF5CqikQh2cFAuoENHWgJtTdeTAaSkG&#10;v1eiH2BC5BFVQ1Ev0D9LEpp5Q1yTGIpHaSha4UGfpGhLvAxE9N0I8/5esagengiZ1pBDqlAbj8rT&#10;t13vIMRDwzrERBjRYnm+AlVkAmTofDmZT1YLjIisQT+pt/jkDL2ShNE0j0noQRNpGpIqHBxf0DKg&#10;jTM1KiQ+6/CSkyL4w/bQi8NWs0d44DD7YbbDvwEsGm2fMOpAWaGvv3bEcozkRwXjv8qn0yDFcTOd&#10;LQrY2PHJdnxCFIVQJfbAUVxe+yTfO2NF3UCm9G6UDrJVCX9UoISqlyNQz/RGktIHeR7vo9ef/6PN&#10;bwAAAP//AwBQSwMEFAAGAAgAAAAhAMzqKNTeAAAACgEAAA8AAABkcnMvZG93bnJldi54bWxMj8FO&#10;wzAQRO9I/IO1SNyo01RtQ4hTISTogQNKQZydeEmixGsrdtrw9ywnOK1G8zQ7UxwWO4ozTqF3pGC9&#10;SkAgNc701Cr4eH++y0CEqMno0REq+MYAh/L6qtC5cReq8HyKreAQCrlW0MXocylD06HVYeU8Entf&#10;brI6spxaaSZ94XA7yjRJdtLqnvhDpz0+ddgMp9kq8Fm9W1futT2+DfPRp+NLZYZPpW5vlscHEBGX&#10;+AfDb32uDiV3qt1MJoiR9f1+y6iCTcaXge0m43E1O+k+AVkW8v+E8gcAAP//AwBQSwECLQAUAAYA&#10;CAAAACEAtoM4kv4AAADhAQAAEwAAAAAAAAAAAAAAAAAAAAAAW0NvbnRlbnRfVHlwZXNdLnhtbFBL&#10;AQItABQABgAIAAAAIQA4/SH/1gAAAJQBAAALAAAAAAAAAAAAAAAAAC8BAABfcmVscy8ucmVsc1BL&#10;AQItABQABgAIAAAAIQC3v7uZBgMAANcGAAAOAAAAAAAAAAAAAAAAAC4CAABkcnMvZTJvRG9jLnht&#10;bFBLAQItABQABgAIAAAAIQDM6ijU3gAAAAoBAAAPAAAAAAAAAAAAAAAAAGAFAABkcnMvZG93bnJl&#10;di54bWxQSwUGAAAAAAQABADzAAAAaw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141BF7" w:rsidRPr="00141BF7" w:rsidRDefault="00141BF7" w:rsidP="00141BF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41BF7">
                        <w:rPr>
                          <w:b/>
                          <w:bCs/>
                          <w:sz w:val="32"/>
                          <w:szCs w:val="32"/>
                        </w:rPr>
                        <w:t>ZRAK</w:t>
                      </w:r>
                    </w:p>
                  </w:txbxContent>
                </v:textbox>
              </v:shape>
            </w:pict>
          </mc:Fallback>
        </mc:AlternateContent>
      </w:r>
      <w:r w:rsidR="00AA451D">
        <w:rPr>
          <w:noProof/>
        </w:rPr>
        <w:drawing>
          <wp:inline distT="0" distB="0" distL="0" distR="0" wp14:anchorId="493CF0C9" wp14:editId="7946A09E">
            <wp:extent cx="1190625" cy="857249"/>
            <wp:effectExtent l="0" t="0" r="0" b="0"/>
            <wp:docPr id="2" name="Obrázok 2" descr="Pomenuj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menuj obráz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6" b="19715"/>
                    <a:stretch/>
                  </pic:blipFill>
                  <pic:spPr bwMode="auto">
                    <a:xfrm>
                      <a:off x="0" y="0"/>
                      <a:ext cx="1217150" cy="87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B10" w:rsidRDefault="00FC1B10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AA451D" w:rsidRDefault="00AF4427">
      <w:pPr>
        <w:rPr>
          <w:rFonts w:ascii="Times New Roman" w:hAnsi="Times New Roman" w:cs="Times New Roman"/>
          <w:i/>
          <w:iCs/>
          <w:sz w:val="44"/>
          <w:szCs w:val="44"/>
        </w:rPr>
      </w:pPr>
      <w:r>
        <w:rPr>
          <w:rFonts w:ascii="Times New Roman" w:hAnsi="Times New Roman" w:cs="Times New Roman"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313690</wp:posOffset>
                </wp:positionV>
                <wp:extent cx="2162175" cy="561975"/>
                <wp:effectExtent l="28575" t="20955" r="19050" b="26670"/>
                <wp:wrapNone/>
                <wp:docPr id="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561975"/>
                        </a:xfrm>
                        <a:prstGeom prst="leftArrow">
                          <a:avLst>
                            <a:gd name="adj1" fmla="val 50000"/>
                            <a:gd name="adj2" fmla="val 96186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41BF7" w:rsidRPr="00141BF7" w:rsidRDefault="00141BF7" w:rsidP="00141BF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SLUCH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6" style="position:absolute;margin-left:105.5pt;margin-top:24.7pt;width:170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OTAAMAADkHAAAOAAAAZHJzL2Uyb0RvYy54bWy0Vdtu1DAQfUfiHyy/02zS3exFzVZVSxES&#10;l0oF8ex1nMTg2MH2brZ8PeNxdpsColBBHiJ7xp7LmZnjs/N9q8hOWCeNLmh6MqFEaG5KqeuCfvxw&#10;/WJBifNMl0wZLQp6Jxw9Xz9/dtZ3K5GZxqhSWAJGtFv1XUEb77tVkjjeiJa5E9MJDcrK2JZ52No6&#10;KS3rwXqrkmwyyZPe2LKzhgvnQHoVlXSN9qtKcP++qpzwRBUUYvP4t/jfhH+yPmOr2rKukXwIgz0h&#10;ipZJDU6Ppq6YZ2Rr5U+mWsmtcabyJ9y0iakqyQXmANmkkx+yuW1YJzAXAMd1R5jcvzPL3+1uLJFl&#10;QacAj2Yt1Ohi6w26JqcBn75zKzh2293YkKHr3hj+xRFtLhuma3FhrekbwUqIKg3nkwcXwsbBVbLp&#10;35oSrDOwjlDtK9sGgwAC2WNF7o4VEXtPOAizNM/S+YwSDrpZni5hHVyw1eF2Z51/JUxLwqKgSlQe&#10;I0IXbPfGeSxLOeTGys8pJVWroMo7pshsAt/QBaMz2fjMMk8X+eB2sAgBHBwPVS+vpVLEGv9J+gbR&#10;C8mg0h2CcKQzgFIUY4uLS2UJxAGwcC60z/GG2raAVZTn9wGCGJo5iqcHMURytITA1C46jb5ifkFy&#10;PPV7f2kwPCAydoiiR5wNd//C25OygyjqA6ZKagJdCM2BiEAPO86UgH6OvYgTibUJUSlNetBkc8iQ&#10;8LaDY07XiLkzSh7P/ResHngI3XPFXBOLgarYha30QIhKtgVdjEoRBuylLpGuPJMqrgEJpUNiAqlu&#10;6DOzBRO3TdmTUoaZyBanS6DhUgLvnS4m+WQ5p4SpGgibe0t/2bR/iMBofB5vlmNc2KejkJExAklE&#10;svH7zR4pCUsYCGRjyjugEJiuMD3hvYFFY+w3Snrgbqji1y2zghL1WsOALdNpYDOPm+lsnsHGjjWb&#10;sYZpDqYK6gEUXF76+EBsOyvrBjyl2CHaBGKspD9wXIxqIDzg5zh+8S0JD8B4j6fuX7z1dwAAAP//&#10;AwBQSwMEFAAGAAgAAAAhAMqv2NThAAAACgEAAA8AAABkcnMvZG93bnJldi54bWxMj0FPwkAQhe8m&#10;/ofNkHiTbZFWKN0SQ/RAIgfBRI5Ld2iL3dnaXaD+e8eTHifz5b3v5cvBtuKCvW8cKYjHEQik0pmG&#10;KgXvu5f7GQgfNBndOkIF3+hhWdze5Doz7kpveNmGSnAI+UwrqEPoMil9WaPVfuw6JP4dXW914LOv&#10;pOn1lcNtKydRlEqrG+KGWne4qrH83J6tgtPpS1Lq97tX+7xJP2i13ntaK3U3Gp4WIAIO4Q+GX31W&#10;h4KdDu5MxotWwSSOeUtQMJ1PQTCQJHEC4sDkw+McZJHL/xOKHwAAAP//AwBQSwECLQAUAAYACAAA&#10;ACEAtoM4kv4AAADhAQAAEwAAAAAAAAAAAAAAAAAAAAAAW0NvbnRlbnRfVHlwZXNdLnhtbFBLAQIt&#10;ABQABgAIAAAAIQA4/SH/1gAAAJQBAAALAAAAAAAAAAAAAAAAAC8BAABfcmVscy8ucmVsc1BLAQIt&#10;ABQABgAIAAAAIQDzBJOTAAMAADkHAAAOAAAAAAAAAAAAAAAAAC4CAABkcnMvZTJvRG9jLnhtbFBL&#10;AQItABQABgAIAAAAIQDKr9jU4QAAAAoBAAAPAAAAAAAAAAAAAAAAAFoFAABkcnMvZG93bnJldi54&#10;bWxQSwUGAAAAAAQABADzAAAAaAYAAAAA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141BF7" w:rsidRPr="00141BF7" w:rsidRDefault="00141BF7" w:rsidP="00141BF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SLUCH</w:t>
                      </w:r>
                    </w:p>
                  </w:txbxContent>
                </v:textbox>
              </v:shape>
            </w:pict>
          </mc:Fallback>
        </mc:AlternateContent>
      </w:r>
      <w:r w:rsidR="00141BF7">
        <w:rPr>
          <w:rFonts w:ascii="Times New Roman" w:hAnsi="Times New Roman" w:cs="Times New Roman"/>
          <w:i/>
          <w:iCs/>
          <w:sz w:val="44"/>
          <w:szCs w:val="44"/>
        </w:rPr>
        <w:t xml:space="preserve">   </w:t>
      </w:r>
      <w:r w:rsidR="00141BF7">
        <w:rPr>
          <w:noProof/>
        </w:rPr>
        <w:drawing>
          <wp:inline distT="0" distB="0" distL="0" distR="0" wp14:anchorId="5390756B" wp14:editId="66C4938C">
            <wp:extent cx="771525" cy="1097915"/>
            <wp:effectExtent l="0" t="0" r="0" b="0"/>
            <wp:docPr id="4" name="Obrázok 4" descr="Pomenuj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menuj obrázk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9" t="2286" r="18858" b="3428"/>
                    <a:stretch/>
                  </pic:blipFill>
                  <pic:spPr bwMode="auto">
                    <a:xfrm>
                      <a:off x="0" y="0"/>
                      <a:ext cx="778672" cy="110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B10" w:rsidRDefault="00FC1B10">
      <w:pPr>
        <w:rPr>
          <w:rFonts w:ascii="Times New Roman" w:hAnsi="Times New Roman" w:cs="Times New Roman"/>
          <w:i/>
          <w:iCs/>
          <w:sz w:val="44"/>
          <w:szCs w:val="44"/>
        </w:rPr>
      </w:pPr>
    </w:p>
    <w:p w:rsidR="00141BF7" w:rsidRDefault="00AF4427">
      <w:pPr>
        <w:rPr>
          <w:rFonts w:ascii="Times New Roman" w:hAnsi="Times New Roman" w:cs="Times New Roman"/>
          <w:i/>
          <w:iCs/>
          <w:sz w:val="44"/>
          <w:szCs w:val="44"/>
        </w:rPr>
      </w:pPr>
      <w:r>
        <w:rPr>
          <w:rFonts w:ascii="Times New Roman" w:hAnsi="Times New Roman" w:cs="Times New Roman"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531495</wp:posOffset>
                </wp:positionV>
                <wp:extent cx="2162175" cy="561975"/>
                <wp:effectExtent l="28575" t="17145" r="19050" b="30480"/>
                <wp:wrapNone/>
                <wp:docPr id="3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561975"/>
                        </a:xfrm>
                        <a:prstGeom prst="leftArrow">
                          <a:avLst>
                            <a:gd name="adj1" fmla="val 50000"/>
                            <a:gd name="adj2" fmla="val 96186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41BF7" w:rsidRPr="00141BF7" w:rsidRDefault="00141BF7" w:rsidP="00141BF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ČUCH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6" style="position:absolute;margin-left:113.75pt;margin-top:41.85pt;width:170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ZxAAMAADkHAAAOAAAAZHJzL2Uyb0RvYy54bWy0Vdtu1DAQfUfiHyy/092ke1ezVdVShMSl&#10;UkE8e20nMTh2sL2bLV/PeJzdpoAoVJCHyJ6x53Jm5vjsfN9ospPOK2sKmp2MKZGGW6FMVdCPH65f&#10;LCjxgRnBtDWyoHfS0/P182dnXbuSua2tFtIRMGL8qmsLWofQrkYjz2vZMH9iW2lAWVrXsABbV42E&#10;Yx1Yb/QoH49no8460TrLpfcgvUpKukb7ZSl5eF+WXgaiCwqxBfw7/G/if7Q+Y6vKsbZWvA+DPSGK&#10;hikDTo+mrlhgZOvUT6YaxZ31tgwn3DYjW5aKS8wBssnGP2RzW7NWYi4Ajm+PMPl/Z5a/2904okRB&#10;T5eUGNZAjS62waJrMo34dK1fwbHb9sbFDH37xvIvnhh7WTNTyQvnbFdLJiCqLJ4fPbgQNx6ukk33&#10;1gqwzsA6QrUvXRMNAghkjxW5O1ZE7gPhIMyzWZ7Np5Rw0E1n2RLW0QVbHW63zodX0jYkLgqqZRkw&#10;InTBdm98wLKIPjcmPmeUlI2GKu+YJtMxfH0XDM7kwzPLWbaY9W57ixDAwXFfdXGttCbOhk8q1Ihe&#10;TAaV/hCEJ60FlJIYW1xeakcgDoCFc2nCBG/obQNYJfnsPkAQQzMn8eQghkiOlhCYyienyVfKL0qO&#10;p37vL4uGe0SGDlH0iLP+7l94e1J2EEV1wFQrQ6ALoTkQERhxz5mW0M+pF3EisTYxKm1IB5p8DhkS&#10;3rRwzJsKMfdWq+O5/4LVAw+xe66Yr1MxUJW6sFEBCFGrpqCLQSnigL00AukqMKXTGpDQJiYmker6&#10;PrNbMHFbi44IFWciX5wugYaFAt47XYxn4+WcEqYrIGweHP1l0/4hAoPxebxZjnFhnw5CRsaIJJHI&#10;Juw3e6SkPEISCWRjxR1QCExXnJ743sCitu4bJR1wN1Tx65Y5SYl+bWDAltlkEskeN5PpPIeNG2o2&#10;Qw0zHEwVNAAouLwM6YHYtk5VNXjKsEOMjcRYqnDguBRVT3jAz2n80lsSH4DhHk/dv3jr7wAAAP//&#10;AwBQSwMEFAAGAAgAAAAhAMbfdQ7fAAAACgEAAA8AAABkcnMvZG93bnJldi54bWxMj8FOwzAQRO9I&#10;/IO1SFwQdeqqTRriVAiBxIUDBfXsxNskIl5Hsdukf89yosfVPs28KXaz68UZx9B50rBcJCCQam87&#10;ajR8f709ZiBCNGRN7wk1XDDArry9KUxu/USfeN7HRnAIhdxoaGMccilD3aIzYeEHJP4d/ehM5HNs&#10;pB3NxOGulypJNtKZjrihNQO+tFj/7E+OS95dWD4chuQ1XqqV207j9qOutL6/m5+fQESc4z8Mf/qs&#10;DiU7Vf5ENoheg1LpmlEN2SoFwcB6k/G4islUKZBlIa8nlL8AAAD//wMAUEsBAi0AFAAGAAgAAAAh&#10;ALaDOJL+AAAA4QEAABMAAAAAAAAAAAAAAAAAAAAAAFtDb250ZW50X1R5cGVzXS54bWxQSwECLQAU&#10;AAYACAAAACEAOP0h/9YAAACUAQAACwAAAAAAAAAAAAAAAAAvAQAAX3JlbHMvLnJlbHNQSwECLQAU&#10;AAYACAAAACEA4FHWcQADAAA5BwAADgAAAAAAAAAAAAAAAAAuAgAAZHJzL2Uyb0RvYy54bWxQSwEC&#10;LQAUAAYACAAAACEAxt91Dt8AAAAKAQAADwAAAAAAAAAAAAAAAABaBQAAZHJzL2Rvd25yZXYueG1s&#10;UEsFBgAAAAAEAAQA8wAAAGYGAAAAAA==&#10;" fillcolor="#b2a1c7 [1943]" strokecolor="#8064a2 [3207]" strokeweight="1pt">
                <v:fill color2="#8064a2 [3207]" focus="50%" type="gradient"/>
                <v:shadow on="t" color="#3f3151 [1607]" offset="1pt"/>
                <v:textbox>
                  <w:txbxContent>
                    <w:p w:rsidR="00141BF7" w:rsidRPr="00141BF7" w:rsidRDefault="00141BF7" w:rsidP="00141BF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ČUCH</w:t>
                      </w:r>
                    </w:p>
                  </w:txbxContent>
                </v:textbox>
              </v:shape>
            </w:pict>
          </mc:Fallback>
        </mc:AlternateContent>
      </w:r>
      <w:r w:rsidR="00141BF7">
        <w:rPr>
          <w:rFonts w:ascii="Times New Roman" w:hAnsi="Times New Roman" w:cs="Times New Roman"/>
          <w:i/>
          <w:iCs/>
          <w:sz w:val="44"/>
          <w:szCs w:val="44"/>
        </w:rPr>
        <w:t xml:space="preserve"> </w:t>
      </w:r>
      <w:r w:rsidR="00141BF7">
        <w:rPr>
          <w:noProof/>
        </w:rPr>
        <w:drawing>
          <wp:inline distT="0" distB="0" distL="0" distR="0" wp14:anchorId="51F4D092" wp14:editId="53283436">
            <wp:extent cx="971550" cy="1285962"/>
            <wp:effectExtent l="0" t="0" r="0" b="0"/>
            <wp:docPr id="6" name="Obrázok 6" descr="Zmyslové orgány, zmysly člov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myslové orgány, zmysly člove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94" cy="130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B10" w:rsidRDefault="00FC1B10">
      <w:pPr>
        <w:rPr>
          <w:rFonts w:ascii="Times New Roman" w:hAnsi="Times New Roman" w:cs="Times New Roman"/>
          <w:i/>
          <w:iCs/>
          <w:sz w:val="44"/>
          <w:szCs w:val="44"/>
        </w:rPr>
      </w:pPr>
    </w:p>
    <w:p w:rsidR="00141BF7" w:rsidRDefault="00AF4427">
      <w:pPr>
        <w:rPr>
          <w:rFonts w:ascii="Times New Roman" w:hAnsi="Times New Roman" w:cs="Times New Roman"/>
          <w:i/>
          <w:i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295910</wp:posOffset>
                </wp:positionV>
                <wp:extent cx="2162175" cy="561975"/>
                <wp:effectExtent l="28575" t="24130" r="19050" b="33020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561975"/>
                        </a:xfrm>
                        <a:prstGeom prst="leftArrow">
                          <a:avLst>
                            <a:gd name="adj1" fmla="val 50000"/>
                            <a:gd name="adj2" fmla="val 96186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C1B10" w:rsidRPr="00141BF7" w:rsidRDefault="00FC1B10" w:rsidP="00FC1B1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CHUŤ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6" style="position:absolute;margin-left:123.5pt;margin-top:23.3pt;width:170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v2/wIAADkHAAAOAAAAZHJzL2Uyb0RvYy54bWy0Vdtu1DAQfUfiHyy/092ke1ezVdVShMSl&#10;UkE8e20nMTh2sL2bLV/PeJzdpoAoVJCHyJ6x53Jm5vjsfN9ospPOK2sKmp2MKZGGW6FMVdCPH65f&#10;LCjxgRnBtDWyoHfS0/P182dnXbuSua2tFtIRMGL8qmsLWofQrkYjz2vZMH9iW2lAWVrXsABbV42E&#10;Yx1Yb/QoH49no8460TrLpfcgvUpKukb7ZSl5eF+WXgaiCwqxBfw7/G/if7Q+Y6vKsbZWvA+DPSGK&#10;hikDTo+mrlhgZOvUT6YaxZ31tgwn3DYjW5aKS8wBssnGP2RzW7NWYi4Ajm+PMPl/Z5a/2904okRB&#10;T6FShjVQo4ttsOiazCI+XetXcOy2vXExQ9++sfyLJ8Ze1sxU8sI529WSCYgqi+dHDy7EjYerZNO9&#10;tQKsM7COUO1L10SDAALZY0XujhWR+0A4CPNslmfzKSUcdNNZtoR1dMFWh9ut8+GVtA2Ji4JqWQaM&#10;CF2w3RsfsCyiz42JzxklZaOhyjumyXQMX98FgzP58Mxyli0QCXDbW4TVwXFfdXGttCbOhk8q1Ihe&#10;TAaV/hCEJ60FlJIYW1xeakcgDoCFc2lCjjf0tgGsknx2HyCIoZmTeHIQQyRHSwhM5ZPT5CvlFyXH&#10;U7/3l0XDPSJDhyh6xFl/9y+8PSk7iKI6YKqVIdCF0ByICIy450xL6OfUiziRWJsYlTakA00+hwwJ&#10;b1o45k2FmHur1fHcf8HqgYfYPVfM16kYqEpd2KgAhKhVU9DFoBRxwF4agXQVmNJpDUhoExOTSHV9&#10;n9ktmLitRUeEijORL06XMNxCAe+dLsaz8XJOCdMVEDYPjv6yaf8QgcH4PN4sx7iwTwchI2NEkkhk&#10;E/abfaKkCEkkkI0Vd0AhMF1xeuJ7A4vaum+UdMDdUMWvW+YkJfq1gQFbZpNJJHvcTKbzHDZuqNkM&#10;NcxwMFXQAKDg8jKkB2LbOlXV4CnDDjE2EmOpwoHjUlQ94QE/p/FLb0l8AIZ7PHX/4q2/AwAA//8D&#10;AFBLAwQUAAYACAAAACEA2AxjcOEAAAAKAQAADwAAAGRycy9kb3ducmV2LnhtbEyPy07DMBBF90j8&#10;gzVI7KjTR9IqxKlQJVgiGqiAnRMPSdR4HGK3Tfv1DCtYjubo3nOz9Wg7ccTBt44UTCcRCKTKmZZq&#10;BW+vj3crED5oMrpzhArO6GGdX19lOjXuRFs8FqEWHEI+1QqaEPpUSl81aLWfuB6Jf19usDrwOdTS&#10;DPrE4baTsyhKpNUtcUOje9w0WO2Lg1Vgypfn72K3aZ4+8WN3ebfn+d61St3ejA/3IAKO4Q+GX31W&#10;h5ydSncg40WnYLZY8pagYJEkIBiIV8sYRMnkPJ6CzDP5f0L+AwAA//8DAFBLAQItABQABgAIAAAA&#10;IQC2gziS/gAAAOEBAAATAAAAAAAAAAAAAAAAAAAAAABbQ29udGVudF9UeXBlc10ueG1sUEsBAi0A&#10;FAAGAAgAAAAhADj9If/WAAAAlAEAAAsAAAAAAAAAAAAAAAAALwEAAF9yZWxzLy5yZWxzUEsBAi0A&#10;FAAGAAgAAAAhADOpK/b/AgAAOQcAAA4AAAAAAAAAAAAAAAAALgIAAGRycy9lMm9Eb2MueG1sUEsB&#10;Ai0AFAAGAAgAAAAhANgMY3DhAAAACgEAAA8AAAAAAAAAAAAAAAAAWQUAAGRycy9kb3ducmV2Lnht&#10;bFBLBQYAAAAABAAEAPMAAABnBgAAAAA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FC1B10" w:rsidRPr="00141BF7" w:rsidRDefault="00FC1B10" w:rsidP="00FC1B1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CHUŤ</w:t>
                      </w:r>
                    </w:p>
                  </w:txbxContent>
                </v:textbox>
              </v:shape>
            </w:pict>
          </mc:Fallback>
        </mc:AlternateContent>
      </w:r>
      <w:r w:rsidR="00141BF7">
        <w:rPr>
          <w:noProof/>
        </w:rPr>
        <w:drawing>
          <wp:inline distT="0" distB="0" distL="0" distR="0" wp14:anchorId="3239C89E" wp14:editId="2A46AF03">
            <wp:extent cx="1143000" cy="915914"/>
            <wp:effectExtent l="0" t="0" r="0" b="0"/>
            <wp:docPr id="8" name="Obrázok 8" descr="Five Senses Activity for Preschool Students | Ludico na educaçã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ve Senses Activity for Preschool Students | Ludico na educaçã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48" t="42835" r="8178" b="39105"/>
                    <a:stretch/>
                  </pic:blipFill>
                  <pic:spPr bwMode="auto">
                    <a:xfrm>
                      <a:off x="0" y="0"/>
                      <a:ext cx="1159868" cy="92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B10" w:rsidRDefault="00FC1B10">
      <w:pPr>
        <w:rPr>
          <w:rFonts w:ascii="Times New Roman" w:hAnsi="Times New Roman" w:cs="Times New Roman"/>
          <w:i/>
          <w:iCs/>
          <w:sz w:val="44"/>
          <w:szCs w:val="44"/>
        </w:rPr>
      </w:pPr>
    </w:p>
    <w:p w:rsidR="00FC1B10" w:rsidRDefault="00AF4427">
      <w:pPr>
        <w:rPr>
          <w:rFonts w:ascii="Times New Roman" w:hAnsi="Times New Roman" w:cs="Times New Roman"/>
          <w:i/>
          <w:i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511810</wp:posOffset>
                </wp:positionV>
                <wp:extent cx="2162175" cy="561975"/>
                <wp:effectExtent l="28575" t="17145" r="19050" b="30480"/>
                <wp:wrapNone/>
                <wp:docPr id="3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561975"/>
                        </a:xfrm>
                        <a:prstGeom prst="leftArrow">
                          <a:avLst>
                            <a:gd name="adj1" fmla="val 50000"/>
                            <a:gd name="adj2" fmla="val 96186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C1B10" w:rsidRPr="00141BF7" w:rsidRDefault="00FC1B10" w:rsidP="00FC1B1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66" style="position:absolute;margin-left:134.75pt;margin-top:40.3pt;width:170.2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jLAAMAADkHAAAOAAAAZHJzL2Uyb0RvYy54bWy0Vdtu1DAQfUfiHyy/091k76tmq6qlCIlL&#10;pYJ49tpOYnDsYHubLV/PeJzdpoAoVJCHyJ6x53Jm5vj0bN9ociudV9YUNDsZUyINt0KZqqAfP1y9&#10;WFLiAzOCaWtkQe+kp2eb589Ou3Ytc1tbLaQjYMT4ddcWtA6hXY9GnteyYf7EttKAsrSuYQG2rhoJ&#10;xzqw3uhRPh7PR511onWWS+9BepmUdIP2y1Ly8L4svQxEFxRiC/h3+N/G/2hzytaVY22teB8Ge0IU&#10;DVMGnB5NXbLAyM6pn0w1ijvrbRlOuG1GtiwVl5gDZJONf8jmpmatxFwAHN8eYfL/zix/d3vtiBIF&#10;nSwoMayBGp3vgkXXZBHx6Vq/hmM37bWLGfr2jeVfPDH2omamkufO2a6WTEBUWTw/enAhbjxcJdvu&#10;rRVgnYF1hGpfuiYaBBDIHityd6yI3AfCQZhn8zxbzCjhoJvNsxWsowu2PtxunQ+vpG1IXBRUyzJg&#10;ROiC3b7xAcsi+tyY+JxRUjYaqnzLNJmN4eu7YHAmH55ZzbPlvHfbW4QADo77qosrpTVxNnxSoUb0&#10;YjKo9IcgPGktoJTE2OLyQjsCcQAsnEsTJnhD7xrAKsnn9wGCGJo5iacHMURytITAVD45Tb5SflFy&#10;PPV7f1k03CMydIiiR5z1d//C25OygyiqA6ZaGQJdCM2BiMCIe860hH5OvYgTibWJUWlDOtDkC8iQ&#10;8KaFY95UiLm3Wh3P/ResHniI3XPJfJ2KgarUhY0KQIhaNQVdDkoRB+ylEUhXgSmd1oCENjExiVTX&#10;95ndgYmbWnREqDgT+XKyAhoWCnhvshzPxysYdaYrIGweHP1l0/4hAoPxebxZjnFhnw5CRsaIJJHI&#10;Juy3e6SkaYQkEsjWijugEJiuOD3xvYFFbd03Sjrgbqji1x1zkhL92sCArbLpNJI9bqazRQ4bN9Rs&#10;hxpmOJgqaABQcHkR0gOxa52qavCUYYcYG4mxVOHAcSmqnvCAn9P4pbckPgDDPZ66f/E23wEAAP//&#10;AwBQSwMEFAAGAAgAAAAhAHq9fYreAAAACgEAAA8AAABkcnMvZG93bnJldi54bWxMj8FOwzAQRO9I&#10;/IO1SNyonUiYNsSpKgQckBBtKXc3XpKIeB3Fbhr+nuUEx9U+zbwp17PvxYRj7AIZyBYKBFIdXEeN&#10;gcP7080SREyWnO0DoYFvjLCuLi9KW7hwph1O+9QIDqFYWANtSkMhZaxb9DYuwoDEv88wepv4HBvp&#10;RnvmcN/LXCktve2IG1o74EOL9df+5A184Ca8vW6nO4o15o+HZ7vddS/GXF/Nm3sQCef0B8OvPqtD&#10;xU7HcCIXRW8g16tbRg0slQbBgM4UjzsyqVcZyKqU/ydUPwAAAP//AwBQSwECLQAUAAYACAAAACEA&#10;toM4kv4AAADhAQAAEwAAAAAAAAAAAAAAAAAAAAAAW0NvbnRlbnRfVHlwZXNdLnhtbFBLAQItABQA&#10;BgAIAAAAIQA4/SH/1gAAAJQBAAALAAAAAAAAAAAAAAAAAC8BAABfcmVscy8ucmVsc1BLAQItABQA&#10;BgAIAAAAIQAyuxjLAAMAADkHAAAOAAAAAAAAAAAAAAAAAC4CAABkcnMvZTJvRG9jLnhtbFBLAQIt&#10;ABQABgAIAAAAIQB6vX2K3gAAAAoBAAAPAAAAAAAAAAAAAAAAAFoFAABkcnMvZG93bnJldi54bWxQ&#10;SwUGAAAAAAQABADzAAAAZQYAAAAA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:rsidR="00FC1B10" w:rsidRPr="00141BF7" w:rsidRDefault="00FC1B10" w:rsidP="00FC1B1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HMAT</w:t>
                      </w:r>
                    </w:p>
                  </w:txbxContent>
                </v:textbox>
              </v:shape>
            </w:pict>
          </mc:Fallback>
        </mc:AlternateContent>
      </w:r>
      <w:r w:rsidR="00FC1B10">
        <w:rPr>
          <w:noProof/>
        </w:rPr>
        <w:drawing>
          <wp:inline distT="0" distB="0" distL="0" distR="0" wp14:anchorId="46524BE4" wp14:editId="366A96E1">
            <wp:extent cx="1253490" cy="1343025"/>
            <wp:effectExtent l="0" t="0" r="0" b="0"/>
            <wp:docPr id="10" name="Obrázok 10" descr="Zmyslové orgány, zmysly člov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myslové orgány, zmysly člove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389" w:rsidRDefault="00A3338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1B10" w:rsidRDefault="00E406F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="00FC1B10" w:rsidRPr="00FC1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Priraď správny zmysel k</w:t>
      </w:r>
      <w:r w:rsidR="006343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FC1B10" w:rsidRPr="00FC1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obrázku</w:t>
      </w:r>
      <w:r w:rsidR="006343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Spoj čiarou.</w:t>
      </w:r>
    </w:p>
    <w:p w:rsidR="00FC1B10" w:rsidRDefault="00FC1B1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C1B10" w:rsidRPr="00FC1B10" w:rsidRDefault="00FC1B1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50B687C1" wp14:editId="0582D7C6">
            <wp:extent cx="1030782" cy="1466850"/>
            <wp:effectExtent l="0" t="0" r="0" b="0"/>
            <wp:docPr id="3" name="Obrázok 3" descr="Pomenuj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menuj obrázk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9" t="2286" r="18858" b="3428"/>
                    <a:stretch/>
                  </pic:blipFill>
                  <pic:spPr bwMode="auto">
                    <a:xfrm>
                      <a:off x="0" y="0"/>
                      <a:ext cx="1046931" cy="148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4337">
        <w:rPr>
          <w:noProof/>
        </w:rPr>
        <w:t xml:space="preserve">                          </w:t>
      </w:r>
      <w:r w:rsidR="00AF459F">
        <w:rPr>
          <w:noProof/>
        </w:rPr>
        <w:t xml:space="preserve">                                                           </w:t>
      </w:r>
      <w:r w:rsidR="00634337">
        <w:rPr>
          <w:noProof/>
        </w:rPr>
        <w:t xml:space="preserve">    </w:t>
      </w:r>
      <w:r w:rsidR="00634337">
        <w:rPr>
          <w:noProof/>
        </w:rPr>
        <w:drawing>
          <wp:inline distT="0" distB="0" distL="0" distR="0" wp14:anchorId="1049B426" wp14:editId="7690CF1F">
            <wp:extent cx="1379517" cy="1295400"/>
            <wp:effectExtent l="0" t="0" r="0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68" t="61004" r="6855" b="14164"/>
                    <a:stretch/>
                  </pic:blipFill>
                  <pic:spPr bwMode="auto">
                    <a:xfrm>
                      <a:off x="0" y="0"/>
                      <a:ext cx="1393463" cy="130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459F">
        <w:rPr>
          <w:noProof/>
        </w:rPr>
        <w:t xml:space="preserve">                          </w:t>
      </w:r>
    </w:p>
    <w:p w:rsidR="00FC1B10" w:rsidRDefault="00FC1B10">
      <w:pPr>
        <w:rPr>
          <w:rFonts w:ascii="Times New Roman" w:hAnsi="Times New Roman" w:cs="Times New Roman"/>
          <w:i/>
          <w:iCs/>
          <w:sz w:val="44"/>
          <w:szCs w:val="44"/>
        </w:rPr>
      </w:pPr>
      <w:r>
        <w:rPr>
          <w:noProof/>
        </w:rPr>
        <w:drawing>
          <wp:inline distT="0" distB="0" distL="0" distR="0" wp14:anchorId="44A72868" wp14:editId="5BC5F9CB">
            <wp:extent cx="1402294" cy="1009650"/>
            <wp:effectExtent l="0" t="0" r="0" b="0"/>
            <wp:docPr id="1" name="Obrázok 1" descr="Pomenuj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menuj obráz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6" b="19715"/>
                    <a:stretch/>
                  </pic:blipFill>
                  <pic:spPr bwMode="auto">
                    <a:xfrm>
                      <a:off x="0" y="0"/>
                      <a:ext cx="1441735" cy="103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4337">
        <w:rPr>
          <w:noProof/>
        </w:rPr>
        <w:t xml:space="preserve">                              </w:t>
      </w:r>
      <w:r w:rsidR="00AF459F">
        <w:rPr>
          <w:noProof/>
        </w:rPr>
        <w:t xml:space="preserve">                    </w:t>
      </w:r>
      <w:r w:rsidR="00634337">
        <w:rPr>
          <w:noProof/>
        </w:rPr>
        <w:t xml:space="preserve">           </w:t>
      </w:r>
      <w:r w:rsidR="00AF459F">
        <w:rPr>
          <w:noProof/>
        </w:rPr>
        <w:t xml:space="preserve">                         </w:t>
      </w:r>
      <w:r w:rsidR="00AF459F">
        <w:rPr>
          <w:noProof/>
        </w:rPr>
        <w:drawing>
          <wp:inline distT="0" distB="0" distL="0" distR="0" wp14:anchorId="0D8040D7" wp14:editId="0C4435ED">
            <wp:extent cx="1166649" cy="1059180"/>
            <wp:effectExtent l="0" t="0" r="0" b="0"/>
            <wp:docPr id="18" name="Obrázok 18" descr="Mojito MAX FH Poháre na nealko 55 cl / 6 ks | Kancelárske potreb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jito MAX FH Poháre na nealko 55 cl / 6 ks | Kancelárske potreb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3" r="21681"/>
                    <a:stretch/>
                  </pic:blipFill>
                  <pic:spPr bwMode="auto">
                    <a:xfrm flipH="1">
                      <a:off x="0" y="0"/>
                      <a:ext cx="1202052" cy="109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4337">
        <w:rPr>
          <w:noProof/>
        </w:rPr>
        <w:t xml:space="preserve">                                                          </w:t>
      </w:r>
    </w:p>
    <w:p w:rsidR="00FC1B10" w:rsidRDefault="00634337">
      <w:pPr>
        <w:rPr>
          <w:noProof/>
        </w:rPr>
      </w:pPr>
      <w:r>
        <w:rPr>
          <w:noProof/>
        </w:rPr>
        <w:t xml:space="preserve">      </w:t>
      </w:r>
      <w:r w:rsidR="00FC1B10">
        <w:rPr>
          <w:noProof/>
        </w:rPr>
        <w:drawing>
          <wp:inline distT="0" distB="0" distL="0" distR="0" wp14:anchorId="04077C99" wp14:editId="2E43A0B2">
            <wp:extent cx="1171575" cy="1550719"/>
            <wp:effectExtent l="0" t="0" r="0" b="0"/>
            <wp:docPr id="5" name="Obrázok 5" descr="Zmyslové orgány, zmysly člov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myslové orgány, zmysly člove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278" cy="158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AF459F">
        <w:rPr>
          <w:noProof/>
        </w:rPr>
        <w:t xml:space="preserve">                 </w:t>
      </w:r>
      <w:r>
        <w:rPr>
          <w:noProof/>
        </w:rPr>
        <w:t xml:space="preserve"> </w:t>
      </w:r>
      <w:r w:rsidR="00AF459F">
        <w:rPr>
          <w:noProof/>
        </w:rPr>
        <w:t xml:space="preserve">                                            </w:t>
      </w:r>
      <w:r>
        <w:rPr>
          <w:noProof/>
        </w:rPr>
        <w:t xml:space="preserve">      </w:t>
      </w:r>
      <w:r w:rsidR="00AF459F">
        <w:rPr>
          <w:noProof/>
        </w:rPr>
        <w:drawing>
          <wp:inline distT="0" distB="0" distL="0" distR="0" wp14:anchorId="2CAD0AC1" wp14:editId="05825839">
            <wp:extent cx="1315526" cy="1052550"/>
            <wp:effectExtent l="0" t="0" r="0" b="0"/>
            <wp:docPr id="15" name="Obrázok 15" descr="Musical instrument. Vector ornament. Cartoon style. —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ical instrument. Vector ornament. Cartoon style. — Stock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44" b="11143"/>
                    <a:stretch/>
                  </pic:blipFill>
                  <pic:spPr bwMode="auto">
                    <a:xfrm>
                      <a:off x="0" y="0"/>
                      <a:ext cx="1337711" cy="10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337" w:rsidRDefault="00634337">
      <w:pPr>
        <w:rPr>
          <w:noProof/>
        </w:rPr>
      </w:pPr>
    </w:p>
    <w:p w:rsidR="00FC1B10" w:rsidRDefault="00FC1B10">
      <w:pPr>
        <w:rPr>
          <w:noProof/>
        </w:rPr>
      </w:pPr>
    </w:p>
    <w:p w:rsidR="00FC1B10" w:rsidRDefault="00FC1B10">
      <w:pPr>
        <w:rPr>
          <w:noProof/>
        </w:rPr>
      </w:pPr>
      <w:r>
        <w:rPr>
          <w:noProof/>
        </w:rPr>
        <w:drawing>
          <wp:inline distT="0" distB="0" distL="0" distR="0" wp14:anchorId="53E0A370" wp14:editId="6BEAD122">
            <wp:extent cx="1378841" cy="1104900"/>
            <wp:effectExtent l="0" t="0" r="0" b="0"/>
            <wp:docPr id="7" name="Obrázok 7" descr="Five Senses Activity for Preschool Students | Ludico na educaçã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ve Senses Activity for Preschool Students | Ludico na educaçã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48" t="42835" r="8178" b="39105"/>
                    <a:stretch/>
                  </pic:blipFill>
                  <pic:spPr bwMode="auto">
                    <a:xfrm>
                      <a:off x="0" y="0"/>
                      <a:ext cx="1407570" cy="112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459F">
        <w:rPr>
          <w:noProof/>
        </w:rPr>
        <w:t xml:space="preserve">                                                                                   </w:t>
      </w:r>
      <w:r w:rsidR="00AF459F">
        <w:rPr>
          <w:noProof/>
        </w:rPr>
        <w:drawing>
          <wp:inline distT="0" distB="0" distL="0" distR="0" wp14:anchorId="5B508CF7" wp14:editId="3C3CCB7A">
            <wp:extent cx="1532540" cy="1280246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9" t="61648" r="63816" b="12229"/>
                    <a:stretch/>
                  </pic:blipFill>
                  <pic:spPr bwMode="auto">
                    <a:xfrm>
                      <a:off x="0" y="0"/>
                      <a:ext cx="1588953" cy="132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459F">
        <w:rPr>
          <w:noProof/>
        </w:rPr>
        <w:t xml:space="preserve">                                                      </w:t>
      </w:r>
    </w:p>
    <w:p w:rsidR="00FC1B10" w:rsidRDefault="00AF459F">
      <w:pPr>
        <w:rPr>
          <w:noProof/>
        </w:rPr>
      </w:pPr>
      <w:r>
        <w:rPr>
          <w:noProof/>
        </w:rPr>
        <w:drawing>
          <wp:inline distT="0" distB="0" distL="0" distR="0" wp14:anchorId="3DEF0532" wp14:editId="15A73140">
            <wp:extent cx="1438275" cy="1541009"/>
            <wp:effectExtent l="0" t="0" r="0" b="0"/>
            <wp:docPr id="9" name="Obrázok 9" descr="Zmyslové orgány, zmysly člov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myslové orgány, zmysly člove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293" cy="154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 wp14:anchorId="6210AD0B" wp14:editId="34CB5E15">
            <wp:extent cx="1466193" cy="1348052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64" t="61786" r="36591" b="13296"/>
                    <a:stretch/>
                  </pic:blipFill>
                  <pic:spPr bwMode="auto">
                    <a:xfrm>
                      <a:off x="0" y="0"/>
                      <a:ext cx="1484659" cy="136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</w:p>
    <w:p w:rsidR="00E406FE" w:rsidRDefault="00634337">
      <w:pPr>
        <w:rPr>
          <w:noProof/>
        </w:rPr>
      </w:pPr>
      <w:r>
        <w:rPr>
          <w:noProof/>
        </w:rPr>
        <w:t xml:space="preserve">                                 </w:t>
      </w:r>
    </w:p>
    <w:p w:rsidR="00FC1B10" w:rsidRPr="00E406FE" w:rsidRDefault="00E406FE">
      <w:pPr>
        <w:rPr>
          <w:b/>
          <w:bCs/>
          <w:i/>
          <w:iCs/>
          <w:noProof/>
          <w:sz w:val="28"/>
          <w:szCs w:val="28"/>
        </w:rPr>
      </w:pPr>
      <w:r w:rsidRPr="00E406FE">
        <w:rPr>
          <w:b/>
          <w:bCs/>
          <w:i/>
          <w:iCs/>
          <w:noProof/>
          <w:sz w:val="28"/>
          <w:szCs w:val="28"/>
        </w:rPr>
        <w:lastRenderedPageBreak/>
        <w:t>3.Správne pospájaj aký zmysel potrebuješ na danú činosť.</w:t>
      </w:r>
      <w:r w:rsidR="00634337" w:rsidRPr="00E406FE">
        <w:rPr>
          <w:b/>
          <w:bCs/>
          <w:i/>
          <w:iCs/>
          <w:noProof/>
          <w:sz w:val="28"/>
          <w:szCs w:val="28"/>
        </w:rPr>
        <w:t xml:space="preserve">               </w:t>
      </w:r>
      <w:r w:rsidR="00AF459F" w:rsidRPr="00E406FE">
        <w:rPr>
          <w:b/>
          <w:bCs/>
          <w:i/>
          <w:iCs/>
          <w:noProof/>
          <w:sz w:val="28"/>
          <w:szCs w:val="28"/>
        </w:rPr>
        <w:t xml:space="preserve">                                         </w:t>
      </w:r>
      <w:r w:rsidR="00634337" w:rsidRPr="00E406FE">
        <w:rPr>
          <w:b/>
          <w:bCs/>
          <w:i/>
          <w:iCs/>
          <w:noProof/>
          <w:sz w:val="28"/>
          <w:szCs w:val="28"/>
        </w:rPr>
        <w:t xml:space="preserve">            </w:t>
      </w:r>
    </w:p>
    <w:p w:rsidR="00E406FE" w:rsidRDefault="00E406FE">
      <w:pPr>
        <w:rPr>
          <w:rFonts w:ascii="Times New Roman" w:hAnsi="Times New Roman" w:cs="Times New Roman"/>
          <w:i/>
          <w:iCs/>
          <w:sz w:val="44"/>
          <w:szCs w:val="44"/>
        </w:rPr>
      </w:pPr>
    </w:p>
    <w:p w:rsidR="00932913" w:rsidRDefault="00E406FE">
      <w:pPr>
        <w:rPr>
          <w:rFonts w:ascii="Times New Roman" w:hAnsi="Times New Roman" w:cs="Times New Roman"/>
          <w:i/>
          <w:iCs/>
          <w:sz w:val="44"/>
          <w:szCs w:val="44"/>
        </w:rPr>
      </w:pPr>
      <w:r>
        <w:rPr>
          <w:noProof/>
        </w:rPr>
        <w:drawing>
          <wp:inline distT="0" distB="0" distL="0" distR="0" wp14:anchorId="0D44E0A3" wp14:editId="266A8410">
            <wp:extent cx="1190625" cy="857249"/>
            <wp:effectExtent l="0" t="0" r="0" b="0"/>
            <wp:docPr id="21" name="Obrázok 21" descr="Pomenuj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menuj obráz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6" b="19715"/>
                    <a:stretch/>
                  </pic:blipFill>
                  <pic:spPr bwMode="auto">
                    <a:xfrm>
                      <a:off x="0" y="0"/>
                      <a:ext cx="1217150" cy="87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19202F" wp14:editId="07F471E3">
            <wp:extent cx="771525" cy="1097915"/>
            <wp:effectExtent l="0" t="0" r="0" b="0"/>
            <wp:docPr id="22" name="Obrázok 22" descr="Pomenuj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menuj obrázk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9" t="2286" r="18858" b="3428"/>
                    <a:stretch/>
                  </pic:blipFill>
                  <pic:spPr bwMode="auto">
                    <a:xfrm>
                      <a:off x="0" y="0"/>
                      <a:ext cx="778672" cy="110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F110AB" wp14:editId="6F194829">
            <wp:extent cx="971550" cy="1285962"/>
            <wp:effectExtent l="0" t="0" r="0" b="0"/>
            <wp:docPr id="24" name="Obrázok 24" descr="Zmyslové orgány, zmysly člov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myslové orgány, zmysly člove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94" cy="130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141847" wp14:editId="07F44D77">
            <wp:extent cx="1143000" cy="915914"/>
            <wp:effectExtent l="0" t="0" r="0" b="0"/>
            <wp:docPr id="25" name="Obrázok 25" descr="Five Senses Activity for Preschool Students | Ludico na educaçã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ve Senses Activity for Preschool Students | Ludico na educaçã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48" t="42835" r="8178" b="39105"/>
                    <a:stretch/>
                  </pic:blipFill>
                  <pic:spPr bwMode="auto">
                    <a:xfrm>
                      <a:off x="0" y="0"/>
                      <a:ext cx="1159868" cy="92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70E223" wp14:editId="54A01D80">
            <wp:extent cx="1253490" cy="1343025"/>
            <wp:effectExtent l="0" t="0" r="0" b="0"/>
            <wp:docPr id="26" name="Obrázok 26" descr="Zmyslové orgány, zmysly člov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myslové orgány, zmysly člove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FE" w:rsidRPr="00AA451D" w:rsidRDefault="00932913">
      <w:pPr>
        <w:rPr>
          <w:rFonts w:ascii="Times New Roman" w:hAnsi="Times New Roman" w:cs="Times New Roman"/>
          <w:i/>
          <w:iCs/>
          <w:sz w:val="44"/>
          <w:szCs w:val="44"/>
        </w:rPr>
      </w:pPr>
      <w:r>
        <w:rPr>
          <w:rFonts w:ascii="Times New Roman" w:hAnsi="Times New Roman" w:cs="Times New Roman"/>
          <w:i/>
          <w:iCs/>
          <w:sz w:val="44"/>
          <w:szCs w:val="44"/>
        </w:rPr>
        <w:t xml:space="preserve">     </w:t>
      </w:r>
      <w:r w:rsidR="009455C5">
        <w:rPr>
          <w:rFonts w:ascii="Times New Roman" w:hAnsi="Times New Roman" w:cs="Times New Roman"/>
          <w:i/>
          <w:iCs/>
          <w:noProof/>
          <w:sz w:val="44"/>
          <w:szCs w:val="44"/>
        </w:rPr>
        <w:drawing>
          <wp:inline distT="0" distB="0" distL="0" distR="0">
            <wp:extent cx="5461000" cy="6006662"/>
            <wp:effectExtent l="76200" t="0" r="63500" b="0"/>
            <wp:docPr id="34" name="Diagram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Start w:id="0" w:name="_GoBack"/>
      <w:bookmarkEnd w:id="0"/>
    </w:p>
    <w:sectPr w:rsidR="00E406FE" w:rsidRPr="00AA451D" w:rsidSect="001B6344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158D0"/>
    <w:multiLevelType w:val="hybridMultilevel"/>
    <w:tmpl w:val="63A07124"/>
    <w:lvl w:ilvl="0" w:tplc="7E2E3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1D"/>
    <w:rsid w:val="00141BF7"/>
    <w:rsid w:val="001A0E26"/>
    <w:rsid w:val="001B6344"/>
    <w:rsid w:val="0055454F"/>
    <w:rsid w:val="005F37D1"/>
    <w:rsid w:val="00634337"/>
    <w:rsid w:val="00674176"/>
    <w:rsid w:val="00745014"/>
    <w:rsid w:val="00932913"/>
    <w:rsid w:val="009455C5"/>
    <w:rsid w:val="00A33389"/>
    <w:rsid w:val="00AA451D"/>
    <w:rsid w:val="00AF3AB2"/>
    <w:rsid w:val="00AF3E2F"/>
    <w:rsid w:val="00AF4427"/>
    <w:rsid w:val="00AF459F"/>
    <w:rsid w:val="00B12D9B"/>
    <w:rsid w:val="00B91BF9"/>
    <w:rsid w:val="00BA456F"/>
    <w:rsid w:val="00DC431A"/>
    <w:rsid w:val="00E406FE"/>
    <w:rsid w:val="00FC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912E"/>
  <w15:chartTrackingRefBased/>
  <w15:docId w15:val="{8D9FA6FD-3E61-477F-BCE3-A69C491B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06FE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9329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diagramLayout" Target="diagrams/layout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1.jpeg"/><Relationship Id="rId2" Type="http://schemas.openxmlformats.org/officeDocument/2006/relationships/image" Target="../media/image10.jpeg"/><Relationship Id="rId1" Type="http://schemas.openxmlformats.org/officeDocument/2006/relationships/image" Target="../media/image9.jpeg"/><Relationship Id="rId5" Type="http://schemas.openxmlformats.org/officeDocument/2006/relationships/image" Target="../media/image13.jpeg"/><Relationship Id="rId4" Type="http://schemas.openxmlformats.org/officeDocument/2006/relationships/image" Target="../media/image12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0.jpeg"/><Relationship Id="rId2" Type="http://schemas.openxmlformats.org/officeDocument/2006/relationships/image" Target="../media/image9.jpeg"/><Relationship Id="rId1" Type="http://schemas.openxmlformats.org/officeDocument/2006/relationships/image" Target="../media/image12.jpeg"/><Relationship Id="rId5" Type="http://schemas.openxmlformats.org/officeDocument/2006/relationships/image" Target="../media/image13.jpeg"/><Relationship Id="rId4" Type="http://schemas.openxmlformats.org/officeDocument/2006/relationships/image" Target="../media/image1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E23229-10D9-4964-9A56-5BE8A98A9C2C}" type="doc">
      <dgm:prSet loTypeId="urn:microsoft.com/office/officeart/2005/8/layout/default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sk-SK"/>
        </a:p>
      </dgm:t>
    </dgm:pt>
    <dgm:pt modelId="{67F8B39E-C51B-441B-8F7F-FD82A10445D5}">
      <dgm:prSet phldrT="[Text]"/>
      <dgm:spPr>
        <a:blipFill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</dgm:spPr>
      <dgm:t>
        <a:bodyPr/>
        <a:lstStyle/>
        <a:p>
          <a:endParaRPr lang="sk-SK"/>
        </a:p>
      </dgm:t>
    </dgm:pt>
    <dgm:pt modelId="{F306CEE5-E10E-4CC0-83CA-4E82E7F070CE}" type="parTrans" cxnId="{77DBB3A7-A2A7-479C-9BF0-197C2B04E82A}">
      <dgm:prSet/>
      <dgm:spPr/>
      <dgm:t>
        <a:bodyPr/>
        <a:lstStyle/>
        <a:p>
          <a:endParaRPr lang="sk-SK"/>
        </a:p>
      </dgm:t>
    </dgm:pt>
    <dgm:pt modelId="{F85CB766-3B17-4A02-AD48-239077C54312}" type="sibTrans" cxnId="{77DBB3A7-A2A7-479C-9BF0-197C2B04E82A}">
      <dgm:prSet/>
      <dgm:spPr/>
      <dgm:t>
        <a:bodyPr/>
        <a:lstStyle/>
        <a:p>
          <a:endParaRPr lang="sk-SK"/>
        </a:p>
      </dgm:t>
    </dgm:pt>
    <dgm:pt modelId="{397BBD37-6D23-4A12-8C55-8533AD80BB7D}">
      <dgm:prSet phldrT="[Text]"/>
      <dgm:spPr>
        <a:blipFill rotWithShape="0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</dgm:spPr>
      <dgm:t>
        <a:bodyPr/>
        <a:lstStyle/>
        <a:p>
          <a:endParaRPr lang="sk-SK"/>
        </a:p>
      </dgm:t>
    </dgm:pt>
    <dgm:pt modelId="{38E48FA0-B3F0-4474-9831-5FFAB4221513}" type="parTrans" cxnId="{52D566CB-5B6D-4BF7-9525-31736764E78B}">
      <dgm:prSet/>
      <dgm:spPr/>
      <dgm:t>
        <a:bodyPr/>
        <a:lstStyle/>
        <a:p>
          <a:endParaRPr lang="sk-SK"/>
        </a:p>
      </dgm:t>
    </dgm:pt>
    <dgm:pt modelId="{BB3C238D-31B3-4EC2-ADA2-A0FFFB6DB6E0}" type="sibTrans" cxnId="{52D566CB-5B6D-4BF7-9525-31736764E78B}">
      <dgm:prSet/>
      <dgm:spPr/>
      <dgm:t>
        <a:bodyPr/>
        <a:lstStyle/>
        <a:p>
          <a:endParaRPr lang="sk-SK"/>
        </a:p>
      </dgm:t>
    </dgm:pt>
    <dgm:pt modelId="{A576B8B5-690A-4DB5-A454-7021166E2580}">
      <dgm:prSet phldrT="[Text]"/>
      <dgm:spPr>
        <a:blipFill rotWithShape="0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</dgm:spPr>
      <dgm:t>
        <a:bodyPr/>
        <a:lstStyle/>
        <a:p>
          <a:endParaRPr lang="sk-SK"/>
        </a:p>
      </dgm:t>
    </dgm:pt>
    <dgm:pt modelId="{C5003A53-9D2D-4A76-AE18-F8B25BC92AB1}" type="parTrans" cxnId="{DA4958FA-70F3-433A-8A37-277AC4D89672}">
      <dgm:prSet/>
      <dgm:spPr/>
      <dgm:t>
        <a:bodyPr/>
        <a:lstStyle/>
        <a:p>
          <a:endParaRPr lang="sk-SK"/>
        </a:p>
      </dgm:t>
    </dgm:pt>
    <dgm:pt modelId="{5090EFD5-5858-40BF-B18F-29DA9450C44F}" type="sibTrans" cxnId="{DA4958FA-70F3-433A-8A37-277AC4D89672}">
      <dgm:prSet/>
      <dgm:spPr/>
      <dgm:t>
        <a:bodyPr/>
        <a:lstStyle/>
        <a:p>
          <a:endParaRPr lang="sk-SK"/>
        </a:p>
      </dgm:t>
    </dgm:pt>
    <dgm:pt modelId="{A34E25BC-EBF1-4F0F-9CF6-ACD355B14921}">
      <dgm:prSet phldrT="[Text]"/>
      <dgm:spPr>
        <a:blipFill rotWithShape="0"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000" b="-4000"/>
          </a:stretch>
        </a:blipFill>
      </dgm:spPr>
      <dgm:t>
        <a:bodyPr/>
        <a:lstStyle/>
        <a:p>
          <a:endParaRPr lang="sk-SK"/>
        </a:p>
      </dgm:t>
    </dgm:pt>
    <dgm:pt modelId="{F05D1E72-98CB-4FE0-8B47-94FE3F60FA25}" type="sibTrans" cxnId="{146FE615-C140-49E9-9472-CE573E34A13C}">
      <dgm:prSet/>
      <dgm:spPr/>
      <dgm:t>
        <a:bodyPr/>
        <a:lstStyle/>
        <a:p>
          <a:endParaRPr lang="sk-SK"/>
        </a:p>
      </dgm:t>
    </dgm:pt>
    <dgm:pt modelId="{22494307-5D78-4FAD-A4C3-BCAFA0EFC4B4}" type="parTrans" cxnId="{146FE615-C140-49E9-9472-CE573E34A13C}">
      <dgm:prSet/>
      <dgm:spPr/>
      <dgm:t>
        <a:bodyPr/>
        <a:lstStyle/>
        <a:p>
          <a:endParaRPr lang="sk-SK"/>
        </a:p>
      </dgm:t>
    </dgm:pt>
    <dgm:pt modelId="{999F8219-279B-4D68-8530-83F755BBB2C0}">
      <dgm:prSet phldrT="[Text]"/>
      <dgm:spPr>
        <a:blipFill rotWithShape="0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1000" b="-21000"/>
          </a:stretch>
        </a:blipFill>
      </dgm:spPr>
      <dgm:t>
        <a:bodyPr/>
        <a:lstStyle/>
        <a:p>
          <a:endParaRPr lang="sk-SK"/>
        </a:p>
      </dgm:t>
    </dgm:pt>
    <dgm:pt modelId="{EFA3598F-8CB4-4A99-BE63-59145605ADA4}" type="sibTrans" cxnId="{08F764C2-BC43-4052-B4E3-F7DF4C7EA3E3}">
      <dgm:prSet/>
      <dgm:spPr/>
      <dgm:t>
        <a:bodyPr/>
        <a:lstStyle/>
        <a:p>
          <a:endParaRPr lang="sk-SK"/>
        </a:p>
      </dgm:t>
    </dgm:pt>
    <dgm:pt modelId="{BA6ABC49-E810-4042-A460-17230804EB41}" type="parTrans" cxnId="{08F764C2-BC43-4052-B4E3-F7DF4C7EA3E3}">
      <dgm:prSet/>
      <dgm:spPr/>
      <dgm:t>
        <a:bodyPr/>
        <a:lstStyle/>
        <a:p>
          <a:endParaRPr lang="sk-SK"/>
        </a:p>
      </dgm:t>
    </dgm:pt>
    <dgm:pt modelId="{933F6806-85FB-45F1-B9D0-588E73E271D5}" type="pres">
      <dgm:prSet presAssocID="{8AE23229-10D9-4964-9A56-5BE8A98A9C2C}" presName="diagram" presStyleCnt="0">
        <dgm:presLayoutVars>
          <dgm:dir/>
          <dgm:resizeHandles val="exact"/>
        </dgm:presLayoutVars>
      </dgm:prSet>
      <dgm:spPr/>
    </dgm:pt>
    <dgm:pt modelId="{2B0F2FF2-772F-4495-85AF-FAB47BF2D7EC}" type="pres">
      <dgm:prSet presAssocID="{A34E25BC-EBF1-4F0F-9CF6-ACD355B14921}" presName="node" presStyleLbl="node1" presStyleIdx="0" presStyleCnt="5">
        <dgm:presLayoutVars>
          <dgm:bulletEnabled val="1"/>
        </dgm:presLayoutVars>
      </dgm:prSet>
      <dgm:spPr/>
    </dgm:pt>
    <dgm:pt modelId="{A4594A69-EC2F-4707-806F-4B431C80BA94}" type="pres">
      <dgm:prSet presAssocID="{F05D1E72-98CB-4FE0-8B47-94FE3F60FA25}" presName="sibTrans" presStyleCnt="0"/>
      <dgm:spPr/>
    </dgm:pt>
    <dgm:pt modelId="{371409A9-B469-40D3-9A3A-6861CDADB05A}" type="pres">
      <dgm:prSet presAssocID="{67F8B39E-C51B-441B-8F7F-FD82A10445D5}" presName="node" presStyleLbl="node1" presStyleIdx="1" presStyleCnt="5">
        <dgm:presLayoutVars>
          <dgm:bulletEnabled val="1"/>
        </dgm:presLayoutVars>
      </dgm:prSet>
      <dgm:spPr/>
    </dgm:pt>
    <dgm:pt modelId="{EBD74BE2-5C5C-456A-A7AC-CB508D8A007D}" type="pres">
      <dgm:prSet presAssocID="{F85CB766-3B17-4A02-AD48-239077C54312}" presName="sibTrans" presStyleCnt="0"/>
      <dgm:spPr/>
    </dgm:pt>
    <dgm:pt modelId="{5BF2D715-4088-4C69-B4FC-78DAF65E78DF}" type="pres">
      <dgm:prSet presAssocID="{397BBD37-6D23-4A12-8C55-8533AD80BB7D}" presName="node" presStyleLbl="node1" presStyleIdx="2" presStyleCnt="5">
        <dgm:presLayoutVars>
          <dgm:bulletEnabled val="1"/>
        </dgm:presLayoutVars>
      </dgm:prSet>
      <dgm:spPr/>
    </dgm:pt>
    <dgm:pt modelId="{9B68812A-B5B1-438D-8289-598D4C297007}" type="pres">
      <dgm:prSet presAssocID="{BB3C238D-31B3-4EC2-ADA2-A0FFFB6DB6E0}" presName="sibTrans" presStyleCnt="0"/>
      <dgm:spPr/>
    </dgm:pt>
    <dgm:pt modelId="{10409418-37C9-4B10-AFE0-C3CDB3BA1EBC}" type="pres">
      <dgm:prSet presAssocID="{A576B8B5-690A-4DB5-A454-7021166E2580}" presName="node" presStyleLbl="node1" presStyleIdx="3" presStyleCnt="5">
        <dgm:presLayoutVars>
          <dgm:bulletEnabled val="1"/>
        </dgm:presLayoutVars>
      </dgm:prSet>
      <dgm:spPr/>
    </dgm:pt>
    <dgm:pt modelId="{CD13352C-892E-40E9-A38B-6C6071802180}" type="pres">
      <dgm:prSet presAssocID="{5090EFD5-5858-40BF-B18F-29DA9450C44F}" presName="sibTrans" presStyleCnt="0"/>
      <dgm:spPr/>
    </dgm:pt>
    <dgm:pt modelId="{D8444E87-BC8E-4385-85A1-62BDE18C09F6}" type="pres">
      <dgm:prSet presAssocID="{999F8219-279B-4D68-8530-83F755BBB2C0}" presName="node" presStyleLbl="node1" presStyleIdx="4" presStyleCnt="5" custScaleX="116460" custScaleY="131544">
        <dgm:presLayoutVars>
          <dgm:bulletEnabled val="1"/>
        </dgm:presLayoutVars>
      </dgm:prSet>
      <dgm:spPr/>
    </dgm:pt>
  </dgm:ptLst>
  <dgm:cxnLst>
    <dgm:cxn modelId="{DC64E004-A54A-4B76-94BA-513670C64609}" type="presOf" srcId="{A576B8B5-690A-4DB5-A454-7021166E2580}" destId="{10409418-37C9-4B10-AFE0-C3CDB3BA1EBC}" srcOrd="0" destOrd="0" presId="urn:microsoft.com/office/officeart/2005/8/layout/default"/>
    <dgm:cxn modelId="{146FE615-C140-49E9-9472-CE573E34A13C}" srcId="{8AE23229-10D9-4964-9A56-5BE8A98A9C2C}" destId="{A34E25BC-EBF1-4F0F-9CF6-ACD355B14921}" srcOrd="0" destOrd="0" parTransId="{22494307-5D78-4FAD-A4C3-BCAFA0EFC4B4}" sibTransId="{F05D1E72-98CB-4FE0-8B47-94FE3F60FA25}"/>
    <dgm:cxn modelId="{F355163F-1B23-44FA-B887-2CCDCCED4730}" type="presOf" srcId="{67F8B39E-C51B-441B-8F7F-FD82A10445D5}" destId="{371409A9-B469-40D3-9A3A-6861CDADB05A}" srcOrd="0" destOrd="0" presId="urn:microsoft.com/office/officeart/2005/8/layout/default"/>
    <dgm:cxn modelId="{064A6D66-7057-4F53-A98D-CD5927A25F63}" type="presOf" srcId="{A34E25BC-EBF1-4F0F-9CF6-ACD355B14921}" destId="{2B0F2FF2-772F-4495-85AF-FAB47BF2D7EC}" srcOrd="0" destOrd="0" presId="urn:microsoft.com/office/officeart/2005/8/layout/default"/>
    <dgm:cxn modelId="{BD6F4381-02A1-4F2F-BC7D-559DAD96BC1D}" type="presOf" srcId="{999F8219-279B-4D68-8530-83F755BBB2C0}" destId="{D8444E87-BC8E-4385-85A1-62BDE18C09F6}" srcOrd="0" destOrd="0" presId="urn:microsoft.com/office/officeart/2005/8/layout/default"/>
    <dgm:cxn modelId="{127FC399-F613-4561-B5FD-0FC978DCABED}" type="presOf" srcId="{397BBD37-6D23-4A12-8C55-8533AD80BB7D}" destId="{5BF2D715-4088-4C69-B4FC-78DAF65E78DF}" srcOrd="0" destOrd="0" presId="urn:microsoft.com/office/officeart/2005/8/layout/default"/>
    <dgm:cxn modelId="{20AB4CA7-5678-4D19-91B7-D6965A0EEA50}" type="presOf" srcId="{8AE23229-10D9-4964-9A56-5BE8A98A9C2C}" destId="{933F6806-85FB-45F1-B9D0-588E73E271D5}" srcOrd="0" destOrd="0" presId="urn:microsoft.com/office/officeart/2005/8/layout/default"/>
    <dgm:cxn modelId="{77DBB3A7-A2A7-479C-9BF0-197C2B04E82A}" srcId="{8AE23229-10D9-4964-9A56-5BE8A98A9C2C}" destId="{67F8B39E-C51B-441B-8F7F-FD82A10445D5}" srcOrd="1" destOrd="0" parTransId="{F306CEE5-E10E-4CC0-83CA-4E82E7F070CE}" sibTransId="{F85CB766-3B17-4A02-AD48-239077C54312}"/>
    <dgm:cxn modelId="{08F764C2-BC43-4052-B4E3-F7DF4C7EA3E3}" srcId="{8AE23229-10D9-4964-9A56-5BE8A98A9C2C}" destId="{999F8219-279B-4D68-8530-83F755BBB2C0}" srcOrd="4" destOrd="0" parTransId="{BA6ABC49-E810-4042-A460-17230804EB41}" sibTransId="{EFA3598F-8CB4-4A99-BE63-59145605ADA4}"/>
    <dgm:cxn modelId="{52D566CB-5B6D-4BF7-9525-31736764E78B}" srcId="{8AE23229-10D9-4964-9A56-5BE8A98A9C2C}" destId="{397BBD37-6D23-4A12-8C55-8533AD80BB7D}" srcOrd="2" destOrd="0" parTransId="{38E48FA0-B3F0-4474-9831-5FFAB4221513}" sibTransId="{BB3C238D-31B3-4EC2-ADA2-A0FFFB6DB6E0}"/>
    <dgm:cxn modelId="{DA4958FA-70F3-433A-8A37-277AC4D89672}" srcId="{8AE23229-10D9-4964-9A56-5BE8A98A9C2C}" destId="{A576B8B5-690A-4DB5-A454-7021166E2580}" srcOrd="3" destOrd="0" parTransId="{C5003A53-9D2D-4A76-AE18-F8B25BC92AB1}" sibTransId="{5090EFD5-5858-40BF-B18F-29DA9450C44F}"/>
    <dgm:cxn modelId="{39553807-05F9-4E2B-B8F5-008CD5B496F6}" type="presParOf" srcId="{933F6806-85FB-45F1-B9D0-588E73E271D5}" destId="{2B0F2FF2-772F-4495-85AF-FAB47BF2D7EC}" srcOrd="0" destOrd="0" presId="urn:microsoft.com/office/officeart/2005/8/layout/default"/>
    <dgm:cxn modelId="{0E68D9AC-2949-478C-8EB4-5EF6026DAA8B}" type="presParOf" srcId="{933F6806-85FB-45F1-B9D0-588E73E271D5}" destId="{A4594A69-EC2F-4707-806F-4B431C80BA94}" srcOrd="1" destOrd="0" presId="urn:microsoft.com/office/officeart/2005/8/layout/default"/>
    <dgm:cxn modelId="{92F02139-64CC-44B5-B9FD-3CC420ED58A0}" type="presParOf" srcId="{933F6806-85FB-45F1-B9D0-588E73E271D5}" destId="{371409A9-B469-40D3-9A3A-6861CDADB05A}" srcOrd="2" destOrd="0" presId="urn:microsoft.com/office/officeart/2005/8/layout/default"/>
    <dgm:cxn modelId="{87AF557F-DC1D-43A9-8423-A9F6052A6D85}" type="presParOf" srcId="{933F6806-85FB-45F1-B9D0-588E73E271D5}" destId="{EBD74BE2-5C5C-456A-A7AC-CB508D8A007D}" srcOrd="3" destOrd="0" presId="urn:microsoft.com/office/officeart/2005/8/layout/default"/>
    <dgm:cxn modelId="{8A118E01-F4E4-4C07-81F1-BB8DA42C099D}" type="presParOf" srcId="{933F6806-85FB-45F1-B9D0-588E73E271D5}" destId="{5BF2D715-4088-4C69-B4FC-78DAF65E78DF}" srcOrd="4" destOrd="0" presId="urn:microsoft.com/office/officeart/2005/8/layout/default"/>
    <dgm:cxn modelId="{E633C83B-65B2-4412-82DA-61BAC7440A10}" type="presParOf" srcId="{933F6806-85FB-45F1-B9D0-588E73E271D5}" destId="{9B68812A-B5B1-438D-8289-598D4C297007}" srcOrd="5" destOrd="0" presId="urn:microsoft.com/office/officeart/2005/8/layout/default"/>
    <dgm:cxn modelId="{15121E8C-1CC1-494D-83B9-8A799142CDBC}" type="presParOf" srcId="{933F6806-85FB-45F1-B9D0-588E73E271D5}" destId="{10409418-37C9-4B10-AFE0-C3CDB3BA1EBC}" srcOrd="6" destOrd="0" presId="urn:microsoft.com/office/officeart/2005/8/layout/default"/>
    <dgm:cxn modelId="{EE095009-94E0-45DA-A51F-CFD145877073}" type="presParOf" srcId="{933F6806-85FB-45F1-B9D0-588E73E271D5}" destId="{CD13352C-892E-40E9-A38B-6C6071802180}" srcOrd="7" destOrd="0" presId="urn:microsoft.com/office/officeart/2005/8/layout/default"/>
    <dgm:cxn modelId="{EEF37E8E-7FDD-49BE-B084-0E117D7F4EEE}" type="presParOf" srcId="{933F6806-85FB-45F1-B9D0-588E73E271D5}" destId="{D8444E87-BC8E-4385-85A1-62BDE18C09F6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0F2FF2-772F-4495-85AF-FAB47BF2D7EC}">
      <dsp:nvSpPr>
        <dsp:cNvPr id="0" name=""/>
        <dsp:cNvSpPr/>
      </dsp:nvSpPr>
      <dsp:spPr>
        <a:xfrm>
          <a:off x="666" y="157461"/>
          <a:ext cx="2599841" cy="1559904"/>
        </a:xfrm>
        <a:prstGeom prst="rect">
          <a:avLst/>
        </a:prstGeom>
        <a:blipFill rotWithShape="0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000" b="-4000"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6500" kern="1200"/>
        </a:p>
      </dsp:txBody>
      <dsp:txXfrm>
        <a:off x="666" y="157461"/>
        <a:ext cx="2599841" cy="1559904"/>
      </dsp:txXfrm>
    </dsp:sp>
    <dsp:sp modelId="{371409A9-B469-40D3-9A3A-6861CDADB05A}">
      <dsp:nvSpPr>
        <dsp:cNvPr id="0" name=""/>
        <dsp:cNvSpPr/>
      </dsp:nvSpPr>
      <dsp:spPr>
        <a:xfrm>
          <a:off x="2860492" y="157461"/>
          <a:ext cx="2599841" cy="1559904"/>
        </a:xfrm>
        <a:prstGeom prst="rect">
          <a:avLst/>
        </a:prstGeom>
        <a:blipFill rotWithShape="0"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9000" r="-39000"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6500" kern="1200"/>
        </a:p>
      </dsp:txBody>
      <dsp:txXfrm>
        <a:off x="2860492" y="157461"/>
        <a:ext cx="2599841" cy="1559904"/>
      </dsp:txXfrm>
    </dsp:sp>
    <dsp:sp modelId="{5BF2D715-4088-4C69-B4FC-78DAF65E78DF}">
      <dsp:nvSpPr>
        <dsp:cNvPr id="0" name=""/>
        <dsp:cNvSpPr/>
      </dsp:nvSpPr>
      <dsp:spPr>
        <a:xfrm>
          <a:off x="666" y="1977350"/>
          <a:ext cx="2599841" cy="1559904"/>
        </a:xfrm>
        <a:prstGeom prst="rect">
          <a:avLst/>
        </a:prstGeom>
        <a:blipFill rotWithShape="0"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8000" r="-8000"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6500" kern="1200"/>
        </a:p>
      </dsp:txBody>
      <dsp:txXfrm>
        <a:off x="666" y="1977350"/>
        <a:ext cx="2599841" cy="1559904"/>
      </dsp:txXfrm>
    </dsp:sp>
    <dsp:sp modelId="{10409418-37C9-4B10-AFE0-C3CDB3BA1EBC}">
      <dsp:nvSpPr>
        <dsp:cNvPr id="0" name=""/>
        <dsp:cNvSpPr/>
      </dsp:nvSpPr>
      <dsp:spPr>
        <a:xfrm>
          <a:off x="2860492" y="1977350"/>
          <a:ext cx="2599841" cy="1559904"/>
        </a:xfrm>
        <a:prstGeom prst="rect">
          <a:avLst/>
        </a:prstGeom>
        <a:blipFill rotWithShape="0"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000" r="-4000"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6500" kern="1200"/>
        </a:p>
      </dsp:txBody>
      <dsp:txXfrm>
        <a:off x="2860492" y="1977350"/>
        <a:ext cx="2599841" cy="1559904"/>
      </dsp:txXfrm>
    </dsp:sp>
    <dsp:sp modelId="{D8444E87-BC8E-4385-85A1-62BDE18C09F6}">
      <dsp:nvSpPr>
        <dsp:cNvPr id="0" name=""/>
        <dsp:cNvSpPr/>
      </dsp:nvSpPr>
      <dsp:spPr>
        <a:xfrm>
          <a:off x="1216612" y="3797239"/>
          <a:ext cx="3027775" cy="2051961"/>
        </a:xfrm>
        <a:prstGeom prst="rect">
          <a:avLst/>
        </a:prstGeom>
        <a:blipFill rotWithShape="0"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1000" b="-21000"/>
          </a:stretch>
        </a:blip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k-SK" sz="6500" kern="1200"/>
        </a:p>
      </dsp:txBody>
      <dsp:txXfrm>
        <a:off x="1216612" y="3797239"/>
        <a:ext cx="3027775" cy="20519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3</cp:revision>
  <dcterms:created xsi:type="dcterms:W3CDTF">2020-04-05T14:12:00Z</dcterms:created>
  <dcterms:modified xsi:type="dcterms:W3CDTF">2020-04-05T17:00:00Z</dcterms:modified>
</cp:coreProperties>
</file>